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E8C5181" w:rsidR="009D7EA7" w:rsidRDefault="0A0FFB3A" w:rsidP="57CDAAB4">
      <w:pPr>
        <w:jc w:val="center"/>
      </w:pPr>
      <w:r>
        <w:t>ZURICH CLASSIC OF NEW ORLEANS</w:t>
      </w:r>
      <w:r w:rsidR="78CC601E">
        <w:t>:</w:t>
      </w:r>
    </w:p>
    <w:p w14:paraId="19C1A88F" w14:textId="24999F70" w:rsidR="378BFB7E" w:rsidRDefault="378BFB7E" w:rsidP="378BFB7E">
      <w:pPr>
        <w:jc w:val="center"/>
      </w:pPr>
    </w:p>
    <w:p w14:paraId="57D7CE15" w14:textId="5B8EB7C1" w:rsidR="3F1D4336" w:rsidRDefault="3F1D4336" w:rsidP="378BFB7E">
      <w:pPr>
        <w:jc w:val="center"/>
      </w:pPr>
      <w:r w:rsidRPr="378BFB7E">
        <w:t>THE PGA TOUR</w:t>
      </w:r>
      <w:r w:rsidR="45A6FCFA" w:rsidRPr="378BFB7E">
        <w:t xml:space="preserve"> IS OFF </w:t>
      </w:r>
      <w:r w:rsidRPr="378BFB7E">
        <w:t xml:space="preserve">TO THE BAYOU </w:t>
      </w:r>
      <w:r w:rsidR="0213939C" w:rsidRPr="378BFB7E">
        <w:t xml:space="preserve">WHERE </w:t>
      </w:r>
      <w:r w:rsidR="13BB00AD" w:rsidRPr="378BFB7E">
        <w:t>PLAYERS P</w:t>
      </w:r>
      <w:r w:rsidR="1C463CB7" w:rsidRPr="378BFB7E">
        <w:t>ARTNER</w:t>
      </w:r>
      <w:r w:rsidR="13BB00AD" w:rsidRPr="378BFB7E">
        <w:t xml:space="preserve"> UP </w:t>
      </w:r>
      <w:r w:rsidR="7173EA8B" w:rsidRPr="378BFB7E">
        <w:t>IN THE BIG EASY, BUT THE COMPETITION IS</w:t>
      </w:r>
      <w:r w:rsidR="5CC0AE81" w:rsidRPr="378BFB7E">
        <w:t xml:space="preserve"> AS FIERCE AS THE ALLIGATORS THAT </w:t>
      </w:r>
      <w:r w:rsidR="48AF525C" w:rsidRPr="378BFB7E">
        <w:t>PATROL</w:t>
      </w:r>
      <w:r w:rsidR="5CC0AE81" w:rsidRPr="378BFB7E">
        <w:t xml:space="preserve"> THE FAIRWAYS</w:t>
      </w:r>
    </w:p>
    <w:p w14:paraId="7BD75C01" w14:textId="69041496" w:rsidR="5260A58D" w:rsidRDefault="5260A58D" w:rsidP="378BFB7E">
      <w:pPr>
        <w:jc w:val="center"/>
      </w:pPr>
      <w:r w:rsidRPr="378BFB7E">
        <w:t>WHICH PAIR WILL PREVAIL IN THE ZURICH CLASSIC OF NEW ORLEANS</w:t>
      </w:r>
    </w:p>
    <w:p w14:paraId="724D4F61" w14:textId="40A9A7ED" w:rsidR="2FA020BE" w:rsidRDefault="2FA020BE" w:rsidP="2FA020BE">
      <w:pPr>
        <w:jc w:val="center"/>
      </w:pPr>
    </w:p>
    <w:p w14:paraId="424B038E" w14:textId="194300C9" w:rsidR="2FA020BE" w:rsidRDefault="2FA020BE" w:rsidP="2FA020BE">
      <w:pPr>
        <w:jc w:val="center"/>
      </w:pPr>
    </w:p>
    <w:sectPr w:rsidR="2FA02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B4918A"/>
    <w:rsid w:val="009D7EA7"/>
    <w:rsid w:val="00A40BC6"/>
    <w:rsid w:val="00F1106A"/>
    <w:rsid w:val="0213939C"/>
    <w:rsid w:val="060D6869"/>
    <w:rsid w:val="08A0C273"/>
    <w:rsid w:val="0A0FFB3A"/>
    <w:rsid w:val="0CEE3953"/>
    <w:rsid w:val="12CC3E0B"/>
    <w:rsid w:val="13BB00AD"/>
    <w:rsid w:val="1708871B"/>
    <w:rsid w:val="1C463CB7"/>
    <w:rsid w:val="2142D3B0"/>
    <w:rsid w:val="23DF8548"/>
    <w:rsid w:val="2556A0B5"/>
    <w:rsid w:val="2F2C12D8"/>
    <w:rsid w:val="2FA020BE"/>
    <w:rsid w:val="32A667DB"/>
    <w:rsid w:val="32B82A92"/>
    <w:rsid w:val="34E944FC"/>
    <w:rsid w:val="36B4918A"/>
    <w:rsid w:val="378BFB7E"/>
    <w:rsid w:val="387E5E2B"/>
    <w:rsid w:val="39F4523B"/>
    <w:rsid w:val="3F1D4336"/>
    <w:rsid w:val="428A9977"/>
    <w:rsid w:val="45A6FCFA"/>
    <w:rsid w:val="48AF525C"/>
    <w:rsid w:val="51136278"/>
    <w:rsid w:val="5260A58D"/>
    <w:rsid w:val="55940F16"/>
    <w:rsid w:val="57CDAAB4"/>
    <w:rsid w:val="589B82FC"/>
    <w:rsid w:val="5CC0AE81"/>
    <w:rsid w:val="61C15D98"/>
    <w:rsid w:val="62E2D3C3"/>
    <w:rsid w:val="68D4F5A3"/>
    <w:rsid w:val="70B1314E"/>
    <w:rsid w:val="7173EA8B"/>
    <w:rsid w:val="73D883C9"/>
    <w:rsid w:val="74F681D5"/>
    <w:rsid w:val="78CC601E"/>
    <w:rsid w:val="7A6FB1DB"/>
    <w:rsid w:val="7AC4D78F"/>
    <w:rsid w:val="7E47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4918A"/>
  <w15:chartTrackingRefBased/>
  <w15:docId w15:val="{7B047710-A419-421A-AF80-82774A02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TaxCatchAll xmlns="34af63f6-da5e-4ee6-b426-7ac9f59aaa48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67D3C-57B0-4EC2-8A51-0E137AD61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f91f-358e-4edd-843b-bd0a911f7fa3"/>
    <ds:schemaRef ds:uri="34af63f6-da5e-4ee6-b426-7ac9f59aaa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05112-7789-4210-BF5E-39CAAD29C19E}">
  <ds:schemaRefs>
    <ds:schemaRef ds:uri="http://schemas.microsoft.com/office/2006/metadata/properties"/>
    <ds:schemaRef ds:uri="http://schemas.microsoft.com/office/infopath/2007/PartnerControls"/>
    <ds:schemaRef ds:uri="9fccf91f-358e-4edd-843b-bd0a911f7fa3"/>
    <ds:schemaRef ds:uri="34af63f6-da5e-4ee6-b426-7ac9f59aaa48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4AD938A-A279-44C8-A46D-BACEF8F49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Ursini</dc:creator>
  <cp:keywords/>
  <dc:description/>
  <cp:lastModifiedBy>Paola Castillo Malave</cp:lastModifiedBy>
  <cp:revision>2</cp:revision>
  <dcterms:created xsi:type="dcterms:W3CDTF">2025-02-21T22:27:00Z</dcterms:created>
  <dcterms:modified xsi:type="dcterms:W3CDTF">2025-02-21T22:27:00Z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MediaServiceImageTags">
    <vt:lpwstr/>
  </property>
</Properties>
</file>