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4337" w14:textId="2743ED5C" w:rsidR="64A9ACC4" w:rsidRDefault="2FFF200E" w:rsidP="5C9DB667">
      <w:pPr>
        <w:jc w:val="center"/>
      </w:pPr>
      <w:r>
        <w:t>VALERO TEXAS OPEN:</w:t>
      </w:r>
    </w:p>
    <w:p w14:paraId="363459AA" w14:textId="78C0481C" w:rsidR="6FA0A1B4" w:rsidRDefault="6FA0A1B4" w:rsidP="6FA0A1B4">
      <w:pPr>
        <w:jc w:val="center"/>
      </w:pPr>
    </w:p>
    <w:p w14:paraId="0FF138EB" w14:textId="2F6C79F8" w:rsidR="64A9ACC4" w:rsidRDefault="561EE80B" w:rsidP="5C9DB667">
      <w:pPr>
        <w:jc w:val="center"/>
      </w:pPr>
      <w:r>
        <w:t>THE RACE FOR THE FEDEXCUP HEATS UP AS THE PGA TOUR STAYS IN TEXAS FOR THE SECOND WEEK IN A ROW</w:t>
      </w:r>
    </w:p>
    <w:p w14:paraId="722F0FC8" w14:textId="45572A8A" w:rsidR="64A9ACC4" w:rsidRDefault="561EE80B" w:rsidP="5C9DB667">
      <w:pPr>
        <w:jc w:val="center"/>
      </w:pPr>
      <w:r>
        <w:t>WHO WILL STROLL INTO SAN ANTONIO AND WALK AWAY WITH A NEW PAIR OF COWBOY BOOTS IN THE VALERO TEXAS OPEN</w:t>
      </w:r>
    </w:p>
    <w:sectPr w:rsidR="64A9A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D4F8CB"/>
    <w:rsid w:val="00A40BC6"/>
    <w:rsid w:val="00CF2C4C"/>
    <w:rsid w:val="020D54E8"/>
    <w:rsid w:val="03D4F8CB"/>
    <w:rsid w:val="092E0416"/>
    <w:rsid w:val="0C08FB7A"/>
    <w:rsid w:val="0F5A6647"/>
    <w:rsid w:val="120D95D2"/>
    <w:rsid w:val="13449126"/>
    <w:rsid w:val="13B60FB8"/>
    <w:rsid w:val="1424A107"/>
    <w:rsid w:val="156BB004"/>
    <w:rsid w:val="174E3155"/>
    <w:rsid w:val="19B71AA7"/>
    <w:rsid w:val="1CF2889D"/>
    <w:rsid w:val="248718BF"/>
    <w:rsid w:val="277DDA13"/>
    <w:rsid w:val="2B1B1B97"/>
    <w:rsid w:val="2D263CC7"/>
    <w:rsid w:val="2FFF200E"/>
    <w:rsid w:val="306F39B1"/>
    <w:rsid w:val="3168E190"/>
    <w:rsid w:val="35C473AC"/>
    <w:rsid w:val="3718CCED"/>
    <w:rsid w:val="378D0AC9"/>
    <w:rsid w:val="42C418DE"/>
    <w:rsid w:val="4E7E63FA"/>
    <w:rsid w:val="4ED31F5F"/>
    <w:rsid w:val="561EE80B"/>
    <w:rsid w:val="5B2A84C4"/>
    <w:rsid w:val="5C9DB667"/>
    <w:rsid w:val="63D589FD"/>
    <w:rsid w:val="64A9ACC4"/>
    <w:rsid w:val="67E3167E"/>
    <w:rsid w:val="6AF6F40F"/>
    <w:rsid w:val="6FA0A1B4"/>
    <w:rsid w:val="775FD90E"/>
    <w:rsid w:val="77FFADE2"/>
    <w:rsid w:val="79E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4F8CB"/>
  <w15:chartTrackingRefBased/>
  <w15:docId w15:val="{A05A8F5B-D920-4546-A76A-9468D236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f91f-358e-4edd-843b-bd0a911f7fa3">
      <Terms xmlns="http://schemas.microsoft.com/office/infopath/2007/PartnerControls"/>
    </lcf76f155ced4ddcb4097134ff3c332f>
    <TaxCatchAll xmlns="34af63f6-da5e-4ee6-b426-7ac9f59aaa48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D623016B264586BBB1A03225885F" ma:contentTypeVersion="19" ma:contentTypeDescription="Create a new document." ma:contentTypeScope="" ma:versionID="1c1c5d00b5bdc2d465e5381970cc3991">
  <xsd:schema xmlns:xsd="http://www.w3.org/2001/XMLSchema" xmlns:xs="http://www.w3.org/2001/XMLSchema" xmlns:p="http://schemas.microsoft.com/office/2006/metadata/properties" xmlns:ns2="9fccf91f-358e-4edd-843b-bd0a911f7fa3" xmlns:ns3="34af63f6-da5e-4ee6-b426-7ac9f59aaa48" xmlns:ns4="http://schemas.microsoft.com/sharepoint/v4" targetNamespace="http://schemas.microsoft.com/office/2006/metadata/properties" ma:root="true" ma:fieldsID="872b928ec4ced099736788f32abcb05b" ns2:_="" ns3:_="" ns4:_="">
    <xsd:import namespace="9fccf91f-358e-4edd-843b-bd0a911f7fa3"/>
    <xsd:import namespace="34af63f6-da5e-4ee6-b426-7ac9f59aaa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f91f-358e-4edd-843b-bd0a911f7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b0fbc-811f-4f81-a89c-2ebc5a309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f63f6-da5e-4ee6-b426-7ac9f59a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aa6f7-f1e2-4b81-87ba-78df52e095d1}" ma:internalName="TaxCatchAll" ma:showField="CatchAllData" ma:web="34af63f6-da5e-4ee6-b426-7ac9f59aa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05112-7789-4210-BF5E-39CAAD29C19E}">
  <ds:schemaRefs>
    <ds:schemaRef ds:uri="http://schemas.microsoft.com/office/2006/metadata/properties"/>
    <ds:schemaRef ds:uri="http://schemas.microsoft.com/office/infopath/2007/PartnerControls"/>
    <ds:schemaRef ds:uri="9fccf91f-358e-4edd-843b-bd0a911f7fa3"/>
    <ds:schemaRef ds:uri="34af63f6-da5e-4ee6-b426-7ac9f59aaa48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94AD938A-A279-44C8-A46D-BACEF8F49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D5B31-00CD-48B1-A72A-C81C76EA2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f91f-358e-4edd-843b-bd0a911f7fa3"/>
    <ds:schemaRef ds:uri="34af63f6-da5e-4ee6-b426-7ac9f59aaa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Ursini</dc:creator>
  <cp:keywords/>
  <dc:description/>
  <cp:lastModifiedBy>Paola Castillo Malave</cp:lastModifiedBy>
  <cp:revision>2</cp:revision>
  <dcterms:created xsi:type="dcterms:W3CDTF">2025-02-21T22:30:00Z</dcterms:created>
  <dcterms:modified xsi:type="dcterms:W3CDTF">2025-02-21T22:30:00Z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0x010100DB87D623016B264586BBB1A03225885F</vt:lpwstr>
  </property>
  <property fmtid="{D5CDD505-2E9C-101B-9397-08002B2CF9AE}" pid="3" name="MediaServiceImageTags">
    <vt:lpwstr/>
  </property>
</Properties>
</file>