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B686" w14:textId="77777777" w:rsidR="005337FD" w:rsidRDefault="005337FD" w:rsidP="00310825">
      <w:pPr>
        <w:spacing w:after="0" w:line="240" w:lineRule="auto"/>
        <w:jc w:val="right"/>
      </w:pPr>
      <w:r>
        <w:rPr>
          <w:noProof/>
        </w:rPr>
        <w:drawing>
          <wp:anchor distT="0" distB="0" distL="114300" distR="114300" simplePos="0" relativeHeight="251658243" behindDoc="0" locked="0" layoutInCell="1" allowOverlap="1" wp14:anchorId="56858AFF" wp14:editId="5C3241FC">
            <wp:simplePos x="0" y="0"/>
            <wp:positionH relativeFrom="column">
              <wp:posOffset>5653405</wp:posOffset>
            </wp:positionH>
            <wp:positionV relativeFrom="paragraph">
              <wp:posOffset>54204</wp:posOffset>
            </wp:positionV>
            <wp:extent cx="1163320" cy="599440"/>
            <wp:effectExtent l="0" t="0" r="0" b="0"/>
            <wp:wrapNone/>
            <wp:docPr id="5996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59944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0F1A493A" wp14:editId="7E77E007">
            <wp:simplePos x="0" y="0"/>
            <wp:positionH relativeFrom="column">
              <wp:posOffset>3618865</wp:posOffset>
            </wp:positionH>
            <wp:positionV relativeFrom="paragraph">
              <wp:posOffset>130810</wp:posOffset>
            </wp:positionV>
            <wp:extent cx="1426210" cy="433705"/>
            <wp:effectExtent l="0" t="0" r="2540" b="4445"/>
            <wp:wrapNone/>
            <wp:docPr id="152632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43370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57DA61F4" wp14:editId="405F79A4">
            <wp:simplePos x="0" y="0"/>
            <wp:positionH relativeFrom="column">
              <wp:posOffset>1993900</wp:posOffset>
            </wp:positionH>
            <wp:positionV relativeFrom="paragraph">
              <wp:posOffset>9983</wp:posOffset>
            </wp:positionV>
            <wp:extent cx="892810" cy="599440"/>
            <wp:effectExtent l="0" t="0" r="2540" b="0"/>
            <wp:wrapNone/>
            <wp:docPr id="1207040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810" cy="59944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68854174" wp14:editId="5B2CE02C">
            <wp:simplePos x="0" y="0"/>
            <wp:positionH relativeFrom="column">
              <wp:posOffset>17780</wp:posOffset>
            </wp:positionH>
            <wp:positionV relativeFrom="paragraph">
              <wp:posOffset>3963</wp:posOffset>
            </wp:positionV>
            <wp:extent cx="1074661" cy="606755"/>
            <wp:effectExtent l="0" t="0" r="0" b="3175"/>
            <wp:wrapNone/>
            <wp:docPr id="1402655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661" cy="6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BEDE0" w14:textId="77777777" w:rsidR="005337FD" w:rsidRDefault="005337FD" w:rsidP="00310825">
      <w:pPr>
        <w:spacing w:after="0" w:line="240" w:lineRule="auto"/>
      </w:pPr>
    </w:p>
    <w:p w14:paraId="72D170E1" w14:textId="77777777" w:rsidR="005337FD" w:rsidRDefault="005337FD" w:rsidP="00310825">
      <w:pPr>
        <w:spacing w:after="0" w:line="240" w:lineRule="auto"/>
        <w:jc w:val="center"/>
        <w:rPr>
          <w:b/>
          <w:bCs/>
        </w:rPr>
      </w:pPr>
    </w:p>
    <w:p w14:paraId="67E46504" w14:textId="77777777" w:rsidR="005337FD" w:rsidRDefault="005337FD" w:rsidP="00310825">
      <w:pPr>
        <w:spacing w:after="0" w:line="240" w:lineRule="auto"/>
        <w:jc w:val="center"/>
        <w:rPr>
          <w:b/>
          <w:bCs/>
          <w:sz w:val="28"/>
          <w:szCs w:val="28"/>
        </w:rPr>
      </w:pPr>
    </w:p>
    <w:p w14:paraId="40043F44" w14:textId="77777777" w:rsidR="005337FD" w:rsidRDefault="005337FD" w:rsidP="00310825">
      <w:pPr>
        <w:spacing w:after="0" w:line="240" w:lineRule="auto"/>
        <w:jc w:val="center"/>
        <w:rPr>
          <w:b/>
          <w:bCs/>
          <w:sz w:val="28"/>
          <w:szCs w:val="28"/>
        </w:rPr>
      </w:pPr>
    </w:p>
    <w:p w14:paraId="7DFBF45B" w14:textId="55188367" w:rsidR="005337FD" w:rsidRDefault="0093033E" w:rsidP="00310825">
      <w:pPr>
        <w:spacing w:after="0" w:line="240" w:lineRule="auto"/>
        <w:jc w:val="center"/>
        <w:rPr>
          <w:b/>
          <w:bCs/>
          <w:sz w:val="36"/>
          <w:szCs w:val="36"/>
        </w:rPr>
      </w:pPr>
      <w:r>
        <w:rPr>
          <w:b/>
          <w:bCs/>
          <w:sz w:val="36"/>
          <w:szCs w:val="36"/>
        </w:rPr>
        <w:t>Pathway</w:t>
      </w:r>
      <w:r w:rsidR="000A4391">
        <w:rPr>
          <w:b/>
          <w:bCs/>
          <w:sz w:val="36"/>
          <w:szCs w:val="36"/>
        </w:rPr>
        <w:t>s</w:t>
      </w:r>
      <w:r>
        <w:rPr>
          <w:b/>
          <w:bCs/>
          <w:sz w:val="36"/>
          <w:szCs w:val="36"/>
        </w:rPr>
        <w:t xml:space="preserve"> </w:t>
      </w:r>
      <w:r w:rsidR="00932F4E">
        <w:rPr>
          <w:b/>
          <w:bCs/>
          <w:sz w:val="36"/>
          <w:szCs w:val="36"/>
        </w:rPr>
        <w:t>Select Player Document</w:t>
      </w:r>
    </w:p>
    <w:p w14:paraId="5A207076" w14:textId="6F30D114" w:rsidR="00FF5583" w:rsidRPr="00087CE9" w:rsidRDefault="006F5821" w:rsidP="00310825">
      <w:pPr>
        <w:spacing w:after="0" w:line="240" w:lineRule="auto"/>
        <w:jc w:val="center"/>
        <w:rPr>
          <w:b/>
          <w:bCs/>
          <w:sz w:val="36"/>
          <w:szCs w:val="36"/>
        </w:rPr>
      </w:pPr>
      <w:r>
        <w:rPr>
          <w:b/>
          <w:bCs/>
          <w:sz w:val="36"/>
          <w:szCs w:val="36"/>
        </w:rPr>
        <w:t>Farmers Insurance Open</w:t>
      </w:r>
    </w:p>
    <w:p w14:paraId="45DA5366" w14:textId="722DF2DD" w:rsidR="005337FD" w:rsidRPr="00092C55" w:rsidRDefault="00092C55" w:rsidP="00310825">
      <w:pPr>
        <w:spacing w:after="0" w:line="240" w:lineRule="auto"/>
        <w:jc w:val="center"/>
        <w:rPr>
          <w:i/>
          <w:iCs/>
        </w:rPr>
      </w:pPr>
      <w:r w:rsidRPr="00092C55">
        <w:rPr>
          <w:i/>
          <w:iCs/>
        </w:rPr>
        <w:t xml:space="preserve">As of </w:t>
      </w:r>
      <w:r w:rsidR="001850B9">
        <w:rPr>
          <w:i/>
          <w:iCs/>
        </w:rPr>
        <w:t xml:space="preserve">January </w:t>
      </w:r>
      <w:r w:rsidR="00B12CC6">
        <w:rPr>
          <w:i/>
          <w:iCs/>
        </w:rPr>
        <w:t>20</w:t>
      </w:r>
      <w:r w:rsidR="006F5821">
        <w:rPr>
          <w:i/>
          <w:iCs/>
        </w:rPr>
        <w:t>, 2025 (Draft)</w:t>
      </w:r>
    </w:p>
    <w:p w14:paraId="6EF52A53" w14:textId="77777777" w:rsidR="00293593" w:rsidRDefault="00293593" w:rsidP="00310825">
      <w:pPr>
        <w:spacing w:after="0" w:line="240" w:lineRule="auto"/>
        <w:jc w:val="center"/>
        <w:rPr>
          <w:b/>
          <w:bCs/>
          <w:sz w:val="28"/>
          <w:szCs w:val="28"/>
        </w:rPr>
      </w:pPr>
    </w:p>
    <w:p w14:paraId="63BE5222" w14:textId="1261C43A" w:rsidR="005337FD" w:rsidRDefault="005337FD" w:rsidP="00310825">
      <w:pPr>
        <w:spacing w:after="0" w:line="240" w:lineRule="auto"/>
        <w:jc w:val="center"/>
        <w:rPr>
          <w:b/>
          <w:bCs/>
          <w:sz w:val="28"/>
          <w:szCs w:val="28"/>
          <w:u w:val="single"/>
        </w:rPr>
      </w:pPr>
      <w:r w:rsidRPr="00087CE9">
        <w:rPr>
          <w:b/>
          <w:bCs/>
          <w:sz w:val="28"/>
          <w:szCs w:val="28"/>
          <w:u w:val="single"/>
        </w:rPr>
        <w:t>PGA TOUR Pathways</w:t>
      </w:r>
    </w:p>
    <w:p w14:paraId="1EB5612D" w14:textId="2F49815B" w:rsidR="007744A7" w:rsidRPr="00FE79DC" w:rsidRDefault="005337FD" w:rsidP="00310825">
      <w:pPr>
        <w:spacing w:after="0" w:line="240" w:lineRule="auto"/>
        <w:jc w:val="center"/>
        <w:rPr>
          <w:rFonts w:cstheme="minorHAnsi"/>
        </w:rPr>
      </w:pPr>
      <w:r w:rsidRPr="003B7141">
        <w:t xml:space="preserve">PGA </w:t>
      </w:r>
      <w:r w:rsidRPr="00FE79DC">
        <w:rPr>
          <w:rFonts w:cstheme="minorHAnsi"/>
        </w:rPr>
        <w:t>TOUR University | PGA TOUR Americas | Korn Ferry Tour | PGA TOUR Q-School presented by Korn Ferry</w:t>
      </w:r>
    </w:p>
    <w:p w14:paraId="373F5BF1" w14:textId="77777777" w:rsidR="00210FFD" w:rsidRDefault="00210FFD" w:rsidP="00310825">
      <w:pPr>
        <w:spacing w:after="0" w:line="240" w:lineRule="auto"/>
        <w:rPr>
          <w:rFonts w:cstheme="minorHAnsi"/>
          <w:b/>
          <w:bCs/>
        </w:rPr>
      </w:pPr>
    </w:p>
    <w:p w14:paraId="75FCEA31" w14:textId="00C240DF" w:rsidR="00DD7812" w:rsidRDefault="00DD7812" w:rsidP="00310825">
      <w:pPr>
        <w:spacing w:after="0" w:line="240" w:lineRule="auto"/>
        <w:rPr>
          <w:rFonts w:cstheme="minorHAnsi"/>
          <w:b/>
          <w:bCs/>
        </w:rPr>
      </w:pPr>
      <w:r w:rsidRPr="00FE79DC">
        <w:rPr>
          <w:rFonts w:cstheme="minorHAnsi"/>
          <w:b/>
          <w:bCs/>
        </w:rPr>
        <w:t xml:space="preserve">Luke </w:t>
      </w:r>
      <w:proofErr w:type="spellStart"/>
      <w:r w:rsidRPr="00FE79DC">
        <w:rPr>
          <w:rFonts w:cstheme="minorHAnsi"/>
          <w:b/>
          <w:bCs/>
        </w:rPr>
        <w:t>Clanton</w:t>
      </w:r>
      <w:proofErr w:type="spellEnd"/>
      <w:r w:rsidRPr="00FE79DC">
        <w:rPr>
          <w:rFonts w:cstheme="minorHAnsi"/>
          <w:b/>
          <w:bCs/>
        </w:rPr>
        <w:t xml:space="preserve"> (amateur)</w:t>
      </w:r>
    </w:p>
    <w:p w14:paraId="02B15343" w14:textId="4CBB9086" w:rsidR="00DD7812" w:rsidRDefault="00DD7812" w:rsidP="00310825">
      <w:pPr>
        <w:spacing w:after="0" w:line="240" w:lineRule="auto"/>
        <w:rPr>
          <w:rFonts w:cstheme="minorHAnsi"/>
        </w:rPr>
      </w:pPr>
      <w:r w:rsidRPr="00FE79DC">
        <w:rPr>
          <w:rFonts w:cstheme="minorHAnsi"/>
          <w:i/>
          <w:iCs/>
        </w:rPr>
        <w:t>Pathway to the PGA TOUR:</w:t>
      </w:r>
      <w:r>
        <w:rPr>
          <w:rFonts w:cstheme="minorHAnsi"/>
          <w:i/>
          <w:iCs/>
        </w:rPr>
        <w:t xml:space="preserve"> </w:t>
      </w:r>
      <w:r w:rsidRPr="00FE79DC">
        <w:rPr>
          <w:rFonts w:cstheme="minorHAnsi"/>
        </w:rPr>
        <w:t>Florida State junior this season, currently at 17 points in PGA TOUR University Accelerated</w:t>
      </w:r>
    </w:p>
    <w:p w14:paraId="3B067915" w14:textId="77777777" w:rsidR="00E572AD" w:rsidRPr="00FE79DC" w:rsidRDefault="00E572AD" w:rsidP="00310825">
      <w:pPr>
        <w:spacing w:after="0" w:line="240" w:lineRule="auto"/>
        <w:rPr>
          <w:rFonts w:cstheme="minorHAnsi"/>
          <w:b/>
          <w:bCs/>
        </w:rPr>
      </w:pPr>
    </w:p>
    <w:p w14:paraId="67D3F5BF" w14:textId="6E032ABA" w:rsidR="00DD7812" w:rsidRDefault="00DD7812" w:rsidP="00310825">
      <w:pPr>
        <w:numPr>
          <w:ilvl w:val="0"/>
          <w:numId w:val="37"/>
        </w:numPr>
        <w:spacing w:after="0" w:line="240" w:lineRule="auto"/>
      </w:pPr>
      <w:r w:rsidRPr="00FE79DC">
        <w:rPr>
          <w:rFonts w:cstheme="minorHAnsi"/>
        </w:rPr>
        <w:t xml:space="preserve">Making his </w:t>
      </w:r>
      <w:r w:rsidR="004D41DE">
        <w:rPr>
          <w:rFonts w:cstheme="minorHAnsi"/>
        </w:rPr>
        <w:t>10th</w:t>
      </w:r>
      <w:r w:rsidRPr="00FE79DC">
        <w:rPr>
          <w:rFonts w:cstheme="minorHAnsi"/>
        </w:rPr>
        <w:t xml:space="preserve"> career start on the PGA TOUR; recorded four top-10s, highlighted by two runner-up finishes</w:t>
      </w:r>
      <w:r>
        <w:rPr>
          <w:rFonts w:cstheme="minorHAnsi"/>
        </w:rPr>
        <w:t>,</w:t>
      </w:r>
      <w:r w:rsidRPr="00FE79DC">
        <w:rPr>
          <w:rFonts w:cstheme="minorHAnsi"/>
        </w:rPr>
        <w:t xml:space="preserve"> in</w:t>
      </w:r>
      <w:r>
        <w:t xml:space="preserve"> eight starts during the 2024 season.</w:t>
      </w:r>
    </w:p>
    <w:p w14:paraId="723A1443" w14:textId="77777777" w:rsidR="00DD7812" w:rsidRDefault="00DD7812" w:rsidP="00310825">
      <w:pPr>
        <w:numPr>
          <w:ilvl w:val="0"/>
          <w:numId w:val="37"/>
        </w:numPr>
        <w:spacing w:after="0" w:line="240" w:lineRule="auto"/>
      </w:pPr>
      <w:r>
        <w:t xml:space="preserve">In spring 2024, became the first Seminole to win three consecutive tournaments (Seminole Intercollegiate, Valspar Collegiate Invitational, Lewis </w:t>
      </w:r>
      <w:proofErr w:type="spellStart"/>
      <w:r>
        <w:t>Chitengwa</w:t>
      </w:r>
      <w:proofErr w:type="spellEnd"/>
      <w:r>
        <w:t xml:space="preserve"> Memorial); through his win at the 2024 Valspar Collegiate Invitational, secured an exemption into the PGA TOUR’s 2025 Valspar Championship.</w:t>
      </w:r>
    </w:p>
    <w:p w14:paraId="392841CE" w14:textId="77777777" w:rsidR="00DD7812" w:rsidRDefault="00DD7812" w:rsidP="00310825">
      <w:pPr>
        <w:numPr>
          <w:ilvl w:val="0"/>
          <w:numId w:val="37"/>
        </w:numPr>
        <w:spacing w:after="0" w:line="240" w:lineRule="auto"/>
      </w:pPr>
      <w:r>
        <w:t>Secured 15 points in </w:t>
      </w:r>
      <w:hyperlink r:id="rId12" w:tgtFrame="_blank" w:tooltip="https://www.pgatour.com/article/news/university/accelerated" w:history="1">
        <w:r>
          <w:rPr>
            <w:rStyle w:val="Hyperlink"/>
          </w:rPr>
          <w:t>PGA TOUR University Accelerated</w:t>
        </w:r>
      </w:hyperlink>
      <w:r>
        <w:t xml:space="preserve"> in four months (June-September 2024) after beginning the summer with zero points. Earned two additional points at the 2024 RSM Classic with a runner-up finish to total 17 points.</w:t>
      </w:r>
    </w:p>
    <w:p w14:paraId="5871523A" w14:textId="5122C014" w:rsidR="00DD7812" w:rsidRDefault="00DD7812" w:rsidP="00310825">
      <w:pPr>
        <w:numPr>
          <w:ilvl w:val="0"/>
          <w:numId w:val="37"/>
        </w:numPr>
        <w:spacing w:after="0" w:line="240" w:lineRule="auto"/>
      </w:pPr>
      <w:r>
        <w:t>He could earn up to three points this week: made cut (1 point), top-10 finish (1 point), top-five finish (1 point).</w:t>
      </w:r>
    </w:p>
    <w:p w14:paraId="0E6C6579" w14:textId="112CE4C9" w:rsidR="00DD7812" w:rsidRDefault="00DD7812" w:rsidP="00310825">
      <w:pPr>
        <w:numPr>
          <w:ilvl w:val="1"/>
          <w:numId w:val="37"/>
        </w:numPr>
        <w:spacing w:after="0" w:line="240" w:lineRule="auto"/>
      </w:pPr>
      <w:hyperlink r:id="rId13" w:history="1">
        <w:r w:rsidRPr="00866FC3">
          <w:rPr>
            <w:rStyle w:val="Hyperlink"/>
          </w:rPr>
          <w:t>Effective January 2</w:t>
        </w:r>
      </w:hyperlink>
      <w:r>
        <w:t>, players earn one point in PGA TOUR University Accelerated if they finish in the top five of an official PGA TOUR event.</w:t>
      </w:r>
    </w:p>
    <w:p w14:paraId="40711D70" w14:textId="5FACBAC1" w:rsidR="00F35374" w:rsidRDefault="00F35374" w:rsidP="00310825">
      <w:pPr>
        <w:numPr>
          <w:ilvl w:val="0"/>
          <w:numId w:val="37"/>
        </w:numPr>
        <w:spacing w:after="0" w:line="240" w:lineRule="auto"/>
      </w:pPr>
      <w:r>
        <w:t xml:space="preserve">Ranked No. 1 in </w:t>
      </w:r>
      <w:r w:rsidR="00F82634">
        <w:t xml:space="preserve">the World Amateur Golf Ranking (WAGR) </w:t>
      </w:r>
      <w:r>
        <w:t>since August 14, 2024.</w:t>
      </w:r>
    </w:p>
    <w:p w14:paraId="4E831CB1" w14:textId="77777777" w:rsidR="00F35374" w:rsidRDefault="00F35374" w:rsidP="00310825">
      <w:pPr>
        <w:numPr>
          <w:ilvl w:val="1"/>
          <w:numId w:val="37"/>
        </w:numPr>
        <w:spacing w:after="0" w:line="240" w:lineRule="auto"/>
      </w:pPr>
      <w:hyperlink r:id="rId14" w:history="1">
        <w:r w:rsidRPr="00F35374">
          <w:rPr>
            <w:rStyle w:val="Hyperlink"/>
          </w:rPr>
          <w:t>Effective January 2</w:t>
        </w:r>
      </w:hyperlink>
      <w:r>
        <w:t xml:space="preserve">, players earn one point in PGA TOUR University Accelerated if they are ranked No. 1 in WAGR for 26 weeks; if </w:t>
      </w:r>
      <w:proofErr w:type="spellStart"/>
      <w:r>
        <w:t>Clanton</w:t>
      </w:r>
      <w:proofErr w:type="spellEnd"/>
      <w:r>
        <w:t xml:space="preserve"> maintains his No. 1 rank, February 5, 2025 will mark his 26</w:t>
      </w:r>
      <w:r w:rsidRPr="008300C5">
        <w:rPr>
          <w:vertAlign w:val="superscript"/>
        </w:rPr>
        <w:t>th</w:t>
      </w:r>
      <w:r>
        <w:t xml:space="preserve"> week.</w:t>
      </w:r>
    </w:p>
    <w:p w14:paraId="6F7D83BC" w14:textId="3F2C5134" w:rsidR="00DD7812" w:rsidRDefault="00DD7812" w:rsidP="00310825">
      <w:pPr>
        <w:numPr>
          <w:ilvl w:val="0"/>
          <w:numId w:val="37"/>
        </w:numPr>
        <w:spacing w:after="0" w:line="240" w:lineRule="auto"/>
      </w:pPr>
      <w:r>
        <w:t xml:space="preserve">If he reaches 20 points by the end of </w:t>
      </w:r>
      <w:r w:rsidR="004367E1">
        <w:t xml:space="preserve">his third </w:t>
      </w:r>
      <w:r>
        <w:t>collegiate season</w:t>
      </w:r>
      <w:r w:rsidR="004367E1">
        <w:t xml:space="preserve"> (2024-25)</w:t>
      </w:r>
      <w:r>
        <w:t xml:space="preserve">, he will </w:t>
      </w:r>
      <w:r w:rsidR="00887327">
        <w:t xml:space="preserve">join Gordon Sargent as players </w:t>
      </w:r>
      <w:r>
        <w:t>t</w:t>
      </w:r>
      <w:r w:rsidR="00887327">
        <w:t>hat have</w:t>
      </w:r>
      <w:r>
        <w:t xml:space="preserve"> earn</w:t>
      </w:r>
      <w:r w:rsidR="00887327">
        <w:t>ed</w:t>
      </w:r>
      <w:r>
        <w:t xml:space="preserve"> PGA TOUR membership through PGA TOUR University Accelerated.</w:t>
      </w:r>
    </w:p>
    <w:p w14:paraId="3D33A6A7" w14:textId="77777777" w:rsidR="00DD7812" w:rsidRDefault="00DD7812" w:rsidP="00310825">
      <w:pPr>
        <w:numPr>
          <w:ilvl w:val="1"/>
          <w:numId w:val="37"/>
        </w:numPr>
        <w:spacing w:after="0" w:line="240" w:lineRule="auto"/>
      </w:pPr>
      <w:r>
        <w:t>5 = Best WAGR rank: 1st</w:t>
      </w:r>
    </w:p>
    <w:p w14:paraId="018D291E" w14:textId="77777777" w:rsidR="00DD7812" w:rsidRDefault="00DD7812" w:rsidP="00310825">
      <w:pPr>
        <w:numPr>
          <w:ilvl w:val="1"/>
          <w:numId w:val="37"/>
        </w:numPr>
        <w:spacing w:after="0" w:line="240" w:lineRule="auto"/>
      </w:pPr>
      <w:r>
        <w:t>1 = PGA TOUR made cut (2024 The RSM Classic)</w:t>
      </w:r>
    </w:p>
    <w:p w14:paraId="1F6F0C36" w14:textId="77777777" w:rsidR="00DD7812" w:rsidRDefault="00DD7812" w:rsidP="00310825">
      <w:pPr>
        <w:numPr>
          <w:ilvl w:val="1"/>
          <w:numId w:val="37"/>
        </w:numPr>
        <w:spacing w:after="0" w:line="240" w:lineRule="auto"/>
      </w:pPr>
      <w:r>
        <w:t>1 = Top-10 in PGA TOUR event (2024 The RSM Classic)</w:t>
      </w:r>
    </w:p>
    <w:p w14:paraId="023442D2" w14:textId="77777777" w:rsidR="00DD7812" w:rsidRDefault="00DD7812" w:rsidP="00310825">
      <w:pPr>
        <w:numPr>
          <w:ilvl w:val="1"/>
          <w:numId w:val="37"/>
        </w:numPr>
        <w:spacing w:after="0" w:line="240" w:lineRule="auto"/>
      </w:pPr>
      <w:r>
        <w:t xml:space="preserve">1 = PGA TOUR made cut (2024 </w:t>
      </w:r>
      <w:proofErr w:type="spellStart"/>
      <w:r>
        <w:t>Procore</w:t>
      </w:r>
      <w:proofErr w:type="spellEnd"/>
      <w:r>
        <w:t xml:space="preserve"> Championship)</w:t>
      </w:r>
    </w:p>
    <w:p w14:paraId="29F4310B" w14:textId="77777777" w:rsidR="00DD7812" w:rsidRDefault="00DD7812" w:rsidP="00310825">
      <w:pPr>
        <w:numPr>
          <w:ilvl w:val="1"/>
          <w:numId w:val="37"/>
        </w:numPr>
        <w:spacing w:after="0" w:line="240" w:lineRule="auto"/>
      </w:pPr>
      <w:r>
        <w:t>1 = PGA TOUR made cut (2024 Wyndham Championship)</w:t>
      </w:r>
    </w:p>
    <w:p w14:paraId="180A3E6B" w14:textId="77777777" w:rsidR="00DD7812" w:rsidRDefault="00DD7812" w:rsidP="00310825">
      <w:pPr>
        <w:numPr>
          <w:ilvl w:val="1"/>
          <w:numId w:val="37"/>
        </w:numPr>
        <w:spacing w:after="0" w:line="240" w:lineRule="auto"/>
      </w:pPr>
      <w:r>
        <w:t>1 = Top-10 in PGA TOUR event (2024 Wyndham Championship)</w:t>
      </w:r>
    </w:p>
    <w:p w14:paraId="5C093F50" w14:textId="77777777" w:rsidR="00DD7812" w:rsidRDefault="00DD7812" w:rsidP="00310825">
      <w:pPr>
        <w:numPr>
          <w:ilvl w:val="1"/>
          <w:numId w:val="37"/>
        </w:numPr>
        <w:spacing w:after="0" w:line="240" w:lineRule="auto"/>
      </w:pPr>
      <w:r>
        <w:t>1 = PGA TOUR made cut (2024 ISCO Championship)</w:t>
      </w:r>
    </w:p>
    <w:p w14:paraId="69CEB73D" w14:textId="77777777" w:rsidR="00DD7812" w:rsidRDefault="00DD7812" w:rsidP="00310825">
      <w:pPr>
        <w:numPr>
          <w:ilvl w:val="1"/>
          <w:numId w:val="37"/>
        </w:numPr>
        <w:spacing w:after="0" w:line="240" w:lineRule="auto"/>
      </w:pPr>
      <w:r>
        <w:t>1 = PGA TOUR made cut (2024 John Deere Classic)</w:t>
      </w:r>
    </w:p>
    <w:p w14:paraId="3A589925" w14:textId="77777777" w:rsidR="00DD7812" w:rsidRDefault="00DD7812" w:rsidP="00310825">
      <w:pPr>
        <w:numPr>
          <w:ilvl w:val="1"/>
          <w:numId w:val="37"/>
        </w:numPr>
        <w:spacing w:after="0" w:line="240" w:lineRule="auto"/>
      </w:pPr>
      <w:r>
        <w:t>1 = Top-10 in PGA TOUR event (2024 John Deere Classic)</w:t>
      </w:r>
    </w:p>
    <w:p w14:paraId="73F7EF30" w14:textId="77777777" w:rsidR="00DD7812" w:rsidRDefault="00DD7812" w:rsidP="00310825">
      <w:pPr>
        <w:numPr>
          <w:ilvl w:val="1"/>
          <w:numId w:val="37"/>
        </w:numPr>
        <w:spacing w:after="0" w:line="240" w:lineRule="auto"/>
      </w:pPr>
      <w:r>
        <w:t>1 = PGA TOUR made cut (2024 Rocket Mortgage Classic)</w:t>
      </w:r>
    </w:p>
    <w:p w14:paraId="09A000F9" w14:textId="77777777" w:rsidR="00DD7812" w:rsidRDefault="00DD7812" w:rsidP="00310825">
      <w:pPr>
        <w:numPr>
          <w:ilvl w:val="1"/>
          <w:numId w:val="37"/>
        </w:numPr>
        <w:spacing w:after="0" w:line="240" w:lineRule="auto"/>
      </w:pPr>
      <w:r>
        <w:t>1 = Top-10 in PGA TOUR event (2024 Rocket Mortgage Classic)</w:t>
      </w:r>
    </w:p>
    <w:p w14:paraId="5A51FFBC" w14:textId="77777777" w:rsidR="00DD7812" w:rsidRDefault="00DD7812" w:rsidP="00310825">
      <w:pPr>
        <w:numPr>
          <w:ilvl w:val="1"/>
          <w:numId w:val="37"/>
        </w:numPr>
        <w:spacing w:after="0" w:line="240" w:lineRule="auto"/>
      </w:pPr>
      <w:r>
        <w:t>1 = Major made cut (2024 U.S. Open)</w:t>
      </w:r>
    </w:p>
    <w:p w14:paraId="16CCC0BE" w14:textId="77777777" w:rsidR="00DD7812" w:rsidRDefault="00DD7812" w:rsidP="00310825">
      <w:pPr>
        <w:numPr>
          <w:ilvl w:val="1"/>
          <w:numId w:val="37"/>
        </w:numPr>
        <w:spacing w:after="0" w:line="240" w:lineRule="auto"/>
      </w:pPr>
      <w:r>
        <w:t>1 = Major start (2024 U.S. Open)</w:t>
      </w:r>
    </w:p>
    <w:p w14:paraId="67E0AC6B" w14:textId="77777777" w:rsidR="00222A62" w:rsidRDefault="00222A62" w:rsidP="00310825">
      <w:pPr>
        <w:spacing w:after="0" w:line="240" w:lineRule="auto"/>
        <w:rPr>
          <w:b/>
          <w:bCs/>
        </w:rPr>
      </w:pPr>
    </w:p>
    <w:p w14:paraId="21AF9D67" w14:textId="77777777" w:rsidR="002B546E" w:rsidRDefault="002B546E" w:rsidP="00310825">
      <w:pPr>
        <w:spacing w:after="0" w:line="240" w:lineRule="auto"/>
        <w:rPr>
          <w:b/>
          <w:bCs/>
        </w:rPr>
      </w:pPr>
      <w:r>
        <w:rPr>
          <w:b/>
          <w:bCs/>
        </w:rPr>
        <w:br w:type="page"/>
      </w:r>
    </w:p>
    <w:p w14:paraId="13CCDB03" w14:textId="3E56C425" w:rsidR="004D41DE" w:rsidRDefault="004D41DE" w:rsidP="00310825">
      <w:pPr>
        <w:spacing w:after="0" w:line="240" w:lineRule="auto"/>
        <w:rPr>
          <w:b/>
          <w:bCs/>
        </w:rPr>
      </w:pPr>
      <w:r w:rsidRPr="004D41DE">
        <w:rPr>
          <w:b/>
          <w:bCs/>
        </w:rPr>
        <w:t xml:space="preserve">Jackson </w:t>
      </w:r>
      <w:proofErr w:type="spellStart"/>
      <w:r w:rsidRPr="004D41DE">
        <w:rPr>
          <w:b/>
          <w:bCs/>
        </w:rPr>
        <w:t>Koivun</w:t>
      </w:r>
      <w:proofErr w:type="spellEnd"/>
      <w:r w:rsidRPr="004D41DE">
        <w:rPr>
          <w:b/>
          <w:bCs/>
        </w:rPr>
        <w:t xml:space="preserve"> (amateur)</w:t>
      </w:r>
    </w:p>
    <w:p w14:paraId="016773C4" w14:textId="28138805" w:rsidR="00DD7812" w:rsidRDefault="00222A62" w:rsidP="00310825">
      <w:pPr>
        <w:spacing w:after="0" w:line="240" w:lineRule="auto"/>
      </w:pPr>
      <w:r w:rsidRPr="00222A62">
        <w:rPr>
          <w:i/>
          <w:iCs/>
        </w:rPr>
        <w:t>Pathway to the PGA TOUR:</w:t>
      </w:r>
      <w:r>
        <w:t xml:space="preserve"> </w:t>
      </w:r>
      <w:r w:rsidR="00E572AD">
        <w:rPr>
          <w:rFonts w:cstheme="minorHAnsi"/>
        </w:rPr>
        <w:t xml:space="preserve">Auburn sophomore </w:t>
      </w:r>
      <w:r w:rsidR="00E572AD" w:rsidRPr="00FE79DC">
        <w:rPr>
          <w:rFonts w:cstheme="minorHAnsi"/>
        </w:rPr>
        <w:t>this season, currently at 17 points in PGA TOUR University Accelerated</w:t>
      </w:r>
    </w:p>
    <w:p w14:paraId="73F54825" w14:textId="77777777" w:rsidR="00222A62" w:rsidRDefault="00222A62" w:rsidP="00310825">
      <w:pPr>
        <w:spacing w:after="0" w:line="240" w:lineRule="auto"/>
      </w:pPr>
    </w:p>
    <w:p w14:paraId="4F56F3FB" w14:textId="1CDBDC59" w:rsidR="00C5091D" w:rsidRDefault="00C5091D" w:rsidP="00310825">
      <w:pPr>
        <w:pStyle w:val="ListParagraph"/>
        <w:numPr>
          <w:ilvl w:val="0"/>
          <w:numId w:val="43"/>
        </w:numPr>
        <w:spacing w:after="0" w:line="240" w:lineRule="auto"/>
      </w:pPr>
      <w:r>
        <w:t>The Farmers Insurance Open will be his third PGA TOUR start (</w:t>
      </w:r>
      <w:r w:rsidR="00CF1835">
        <w:t>52</w:t>
      </w:r>
      <w:r w:rsidR="00CF1835" w:rsidRPr="00CF1835">
        <w:rPr>
          <w:vertAlign w:val="superscript"/>
        </w:rPr>
        <w:t>nd</w:t>
      </w:r>
      <w:r w:rsidR="00CF1835">
        <w:t>/2024 the Memorial Tournament presented by Workday; MC/2024 Rocket Mortgage Classic).</w:t>
      </w:r>
    </w:p>
    <w:p w14:paraId="0BD9EBC3" w14:textId="1A25FCA6" w:rsidR="00222A62" w:rsidRDefault="005D3CA7" w:rsidP="00310825">
      <w:pPr>
        <w:pStyle w:val="ListParagraph"/>
        <w:numPr>
          <w:ilvl w:val="0"/>
          <w:numId w:val="43"/>
        </w:numPr>
        <w:spacing w:after="0" w:line="240" w:lineRule="auto"/>
      </w:pPr>
      <w:r>
        <w:t>As a</w:t>
      </w:r>
      <w:r w:rsidR="00674127">
        <w:t>n Auburn</w:t>
      </w:r>
      <w:r>
        <w:t xml:space="preserve"> freshman in 2023-24, b</w:t>
      </w:r>
      <w:r w:rsidR="000B6AFA">
        <w:t xml:space="preserve">ecame </w:t>
      </w:r>
      <w:r w:rsidR="00DD70DA">
        <w:t xml:space="preserve">the first player in college golf history to win the </w:t>
      </w:r>
      <w:r w:rsidR="008B7FDE">
        <w:t>three Player of the Year awards (</w:t>
      </w:r>
      <w:r w:rsidR="00DD70DA" w:rsidRPr="00DD70DA">
        <w:t>Haskins, Hogan, Nicklaus</w:t>
      </w:r>
      <w:r w:rsidR="008B7FDE">
        <w:t xml:space="preserve">) </w:t>
      </w:r>
      <w:r w:rsidR="00DD70DA" w:rsidRPr="00DD70DA">
        <w:t>and</w:t>
      </w:r>
      <w:r w:rsidR="00DD70DA">
        <w:t xml:space="preserve"> </w:t>
      </w:r>
      <w:r w:rsidR="008B7FDE">
        <w:t xml:space="preserve">the </w:t>
      </w:r>
      <w:r w:rsidR="00DD70DA">
        <w:t>National Freshman of the Year Award in the same season.</w:t>
      </w:r>
    </w:p>
    <w:p w14:paraId="6D937B5F" w14:textId="49500891" w:rsidR="005D3CA7" w:rsidRDefault="00870EED" w:rsidP="00310825">
      <w:pPr>
        <w:pStyle w:val="ListParagraph"/>
        <w:numPr>
          <w:ilvl w:val="0"/>
          <w:numId w:val="43"/>
        </w:numPr>
        <w:spacing w:after="0" w:line="240" w:lineRule="auto"/>
      </w:pPr>
      <w:r>
        <w:t xml:space="preserve">Has three career collegiate </w:t>
      </w:r>
      <w:r w:rsidR="00404B77">
        <w:t>victories, including the SEC Championship</w:t>
      </w:r>
      <w:r>
        <w:t xml:space="preserve"> </w:t>
      </w:r>
      <w:r w:rsidR="00346E9D">
        <w:t>(</w:t>
      </w:r>
      <w:r w:rsidR="006A28A6">
        <w:t>April 2024</w:t>
      </w:r>
      <w:r w:rsidR="00346E9D">
        <w:t xml:space="preserve">) </w:t>
      </w:r>
      <w:r>
        <w:t xml:space="preserve">and </w:t>
      </w:r>
      <w:r w:rsidR="00346E9D">
        <w:t xml:space="preserve">the Inverness Intercollegiate </w:t>
      </w:r>
      <w:r w:rsidR="006A28A6">
        <w:t>(</w:t>
      </w:r>
      <w:r w:rsidR="00346E9D">
        <w:t>September 2024</w:t>
      </w:r>
      <w:r w:rsidR="006A28A6">
        <w:t>).</w:t>
      </w:r>
    </w:p>
    <w:p w14:paraId="26E0B35C" w14:textId="6B85C092" w:rsidR="004B6B97" w:rsidRDefault="004B6B97" w:rsidP="00310825">
      <w:pPr>
        <w:pStyle w:val="ListParagraph"/>
        <w:numPr>
          <w:ilvl w:val="0"/>
          <w:numId w:val="43"/>
        </w:numPr>
        <w:spacing w:after="0" w:line="240" w:lineRule="auto"/>
      </w:pPr>
      <w:r>
        <w:t xml:space="preserve">At the 2024 NCAA Championship, tied for second in stroke play alongside Gordon Sargent and Luke </w:t>
      </w:r>
      <w:proofErr w:type="spellStart"/>
      <w:r>
        <w:t>Clanton</w:t>
      </w:r>
      <w:proofErr w:type="spellEnd"/>
      <w:r w:rsidR="00D00BEF">
        <w:t xml:space="preserve">; </w:t>
      </w:r>
      <w:r w:rsidR="00213D6B">
        <w:t xml:space="preserve">in match play, won all three of his matches and helped Auburn defeat Florida State </w:t>
      </w:r>
      <w:r w:rsidR="0091012C">
        <w:t>in the championship.</w:t>
      </w:r>
    </w:p>
    <w:p w14:paraId="3B909571" w14:textId="283A1BF3" w:rsidR="00171B38" w:rsidRDefault="00171B38" w:rsidP="00310825">
      <w:pPr>
        <w:pStyle w:val="ListParagraph"/>
        <w:numPr>
          <w:ilvl w:val="0"/>
          <w:numId w:val="43"/>
        </w:numPr>
        <w:spacing w:after="0" w:line="240" w:lineRule="auto"/>
      </w:pPr>
      <w:r>
        <w:t xml:space="preserve">Currently No. 2 in WAGR behind Luke </w:t>
      </w:r>
      <w:proofErr w:type="spellStart"/>
      <w:r>
        <w:t>Clanton</w:t>
      </w:r>
      <w:proofErr w:type="spellEnd"/>
      <w:r>
        <w:t>.</w:t>
      </w:r>
    </w:p>
    <w:p w14:paraId="5324FC7C" w14:textId="77777777" w:rsidR="00C44016" w:rsidRDefault="00C44016" w:rsidP="00C44016">
      <w:pPr>
        <w:numPr>
          <w:ilvl w:val="0"/>
          <w:numId w:val="43"/>
        </w:numPr>
        <w:spacing w:after="0" w:line="240" w:lineRule="auto"/>
      </w:pPr>
      <w:r>
        <w:t>He could earn up to three points this week: made cut (1 point), top-10 finish (1 point), top-five finish (1 point).</w:t>
      </w:r>
    </w:p>
    <w:p w14:paraId="4CF6F1BF" w14:textId="77777777" w:rsidR="00C44016" w:rsidRDefault="00C44016" w:rsidP="00C44016">
      <w:pPr>
        <w:numPr>
          <w:ilvl w:val="1"/>
          <w:numId w:val="43"/>
        </w:numPr>
        <w:spacing w:after="0" w:line="240" w:lineRule="auto"/>
      </w:pPr>
      <w:hyperlink r:id="rId15" w:history="1">
        <w:r w:rsidRPr="00866FC3">
          <w:rPr>
            <w:rStyle w:val="Hyperlink"/>
          </w:rPr>
          <w:t>Effective January 2</w:t>
        </w:r>
      </w:hyperlink>
      <w:r>
        <w:t>, players earn one point in PGA TOUR University Accelerated if they finish in the top five of an official PGA TOUR event.</w:t>
      </w:r>
    </w:p>
    <w:p w14:paraId="39885783" w14:textId="2095CCFA" w:rsidR="00C5091D" w:rsidRDefault="00C5091D" w:rsidP="00C5091D">
      <w:pPr>
        <w:numPr>
          <w:ilvl w:val="0"/>
          <w:numId w:val="43"/>
        </w:numPr>
        <w:spacing w:after="0" w:line="240" w:lineRule="auto"/>
      </w:pPr>
      <w:r>
        <w:t>If he reaches 20 points by the end of his third collegiate season (2025-26), he will join Gordon Sargent as players that have earned PGA TOUR membership through PGA TOUR University Accelerated.</w:t>
      </w:r>
    </w:p>
    <w:p w14:paraId="5D5C03F3" w14:textId="77777777" w:rsidR="006E4172" w:rsidRDefault="006E4172" w:rsidP="006E4172">
      <w:pPr>
        <w:pStyle w:val="ListParagraph"/>
        <w:numPr>
          <w:ilvl w:val="1"/>
          <w:numId w:val="43"/>
        </w:numPr>
        <w:spacing w:after="0" w:line="240" w:lineRule="auto"/>
      </w:pPr>
      <w:r>
        <w:t>1 = Palmer Cup (2024)</w:t>
      </w:r>
    </w:p>
    <w:p w14:paraId="2E10757E" w14:textId="77777777" w:rsidR="006E4172" w:rsidRDefault="006E4172" w:rsidP="006E4172">
      <w:pPr>
        <w:pStyle w:val="ListParagraph"/>
        <w:numPr>
          <w:ilvl w:val="1"/>
          <w:numId w:val="43"/>
        </w:numPr>
        <w:spacing w:after="0" w:line="240" w:lineRule="auto"/>
      </w:pPr>
      <w:r>
        <w:t>4 = Best WAGR rank: 2nd</w:t>
      </w:r>
    </w:p>
    <w:p w14:paraId="4878320C" w14:textId="77777777" w:rsidR="006E4172" w:rsidRDefault="006E4172" w:rsidP="006E4172">
      <w:pPr>
        <w:pStyle w:val="ListParagraph"/>
        <w:numPr>
          <w:ilvl w:val="1"/>
          <w:numId w:val="43"/>
        </w:numPr>
        <w:spacing w:after="0" w:line="240" w:lineRule="auto"/>
      </w:pPr>
      <w:r>
        <w:t>1 = PGA TOUR made cut (2024 the Memorial Tournament presented by Workday)</w:t>
      </w:r>
    </w:p>
    <w:p w14:paraId="4624D6F1" w14:textId="77777777" w:rsidR="006E4172" w:rsidRDefault="006E4172" w:rsidP="006E4172">
      <w:pPr>
        <w:pStyle w:val="ListParagraph"/>
        <w:numPr>
          <w:ilvl w:val="1"/>
          <w:numId w:val="43"/>
        </w:numPr>
        <w:spacing w:after="0" w:line="240" w:lineRule="auto"/>
      </w:pPr>
      <w:r>
        <w:t>3 = D-I Nicklaus Award (2024)</w:t>
      </w:r>
    </w:p>
    <w:p w14:paraId="0E56BA90" w14:textId="77777777" w:rsidR="006E4172" w:rsidRDefault="006E4172" w:rsidP="006E4172">
      <w:pPr>
        <w:pStyle w:val="ListParagraph"/>
        <w:numPr>
          <w:ilvl w:val="1"/>
          <w:numId w:val="43"/>
        </w:numPr>
        <w:spacing w:after="0" w:line="240" w:lineRule="auto"/>
      </w:pPr>
      <w:r>
        <w:t>2 = D-I Outstanding Freshman Award (2024)</w:t>
      </w:r>
    </w:p>
    <w:p w14:paraId="303FE614" w14:textId="77777777" w:rsidR="006E4172" w:rsidRDefault="006E4172" w:rsidP="006E4172">
      <w:pPr>
        <w:pStyle w:val="ListParagraph"/>
        <w:numPr>
          <w:ilvl w:val="1"/>
          <w:numId w:val="43"/>
        </w:numPr>
        <w:spacing w:after="0" w:line="240" w:lineRule="auto"/>
      </w:pPr>
      <w:r>
        <w:t>3 = Haskins Award (2024)</w:t>
      </w:r>
    </w:p>
    <w:p w14:paraId="24141B05" w14:textId="1E6A56D9" w:rsidR="00C5091D" w:rsidRDefault="006E4172" w:rsidP="006E4172">
      <w:pPr>
        <w:pStyle w:val="ListParagraph"/>
        <w:numPr>
          <w:ilvl w:val="1"/>
          <w:numId w:val="43"/>
        </w:numPr>
        <w:spacing w:after="0" w:line="240" w:lineRule="auto"/>
      </w:pPr>
      <w:r>
        <w:t>3 = Hogan Award (2024)</w:t>
      </w:r>
    </w:p>
    <w:p w14:paraId="6561127D" w14:textId="77777777" w:rsidR="00222A62" w:rsidRDefault="00222A62" w:rsidP="00310825">
      <w:pPr>
        <w:spacing w:after="0" w:line="240" w:lineRule="auto"/>
      </w:pPr>
    </w:p>
    <w:p w14:paraId="0168DA54" w14:textId="77777777" w:rsidR="00D67414" w:rsidRDefault="00D67414" w:rsidP="003108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William </w:t>
      </w:r>
      <w:proofErr w:type="spellStart"/>
      <w:r>
        <w:rPr>
          <w:rStyle w:val="normaltextrun"/>
          <w:rFonts w:ascii="Calibri" w:hAnsi="Calibri" w:cs="Calibri"/>
          <w:b/>
          <w:bCs/>
          <w:sz w:val="22"/>
          <w:szCs w:val="22"/>
        </w:rPr>
        <w:t>Mouw</w:t>
      </w:r>
      <w:proofErr w:type="spellEnd"/>
      <w:r>
        <w:rPr>
          <w:rStyle w:val="normaltextrun"/>
          <w:rFonts w:ascii="Calibri" w:hAnsi="Calibri" w:cs="Calibri"/>
          <w:b/>
          <w:bCs/>
          <w:sz w:val="22"/>
          <w:szCs w:val="22"/>
        </w:rPr>
        <w:t xml:space="preserve"> [MAO; Rhymes with "wow"]</w:t>
      </w:r>
      <w:r>
        <w:rPr>
          <w:rStyle w:val="eop"/>
          <w:rFonts w:ascii="Calibri" w:hAnsi="Calibri" w:cs="Calibri"/>
          <w:sz w:val="22"/>
          <w:szCs w:val="22"/>
        </w:rPr>
        <w:t> </w:t>
      </w:r>
    </w:p>
    <w:p w14:paraId="2E8C6BF5" w14:textId="3C408F14" w:rsidR="00D67414" w:rsidRDefault="00D67414" w:rsidP="0031082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 xml:space="preserve">Pathway to the PGA TOUR: </w:t>
      </w:r>
      <w:r>
        <w:rPr>
          <w:rStyle w:val="normaltextrun"/>
          <w:rFonts w:ascii="Calibri" w:hAnsi="Calibri" w:cs="Calibri"/>
          <w:sz w:val="22"/>
          <w:szCs w:val="22"/>
        </w:rPr>
        <w:t>PGA TOUR University (2023), Korn Ferry Tour (2023, 2024)</w:t>
      </w:r>
    </w:p>
    <w:p w14:paraId="7545E2B7" w14:textId="77777777" w:rsidR="00D67414" w:rsidRDefault="00D67414" w:rsidP="00310825">
      <w:pPr>
        <w:pStyle w:val="paragraph"/>
        <w:spacing w:before="0" w:beforeAutospacing="0" w:after="0" w:afterAutospacing="0"/>
        <w:textAlignment w:val="baseline"/>
        <w:rPr>
          <w:rFonts w:ascii="Segoe UI" w:hAnsi="Segoe UI" w:cs="Segoe UI"/>
          <w:sz w:val="18"/>
          <w:szCs w:val="18"/>
        </w:rPr>
      </w:pPr>
    </w:p>
    <w:p w14:paraId="6351F434" w14:textId="35A0470D" w:rsidR="00D67414" w:rsidRDefault="00D67414" w:rsidP="00310825">
      <w:pPr>
        <w:pStyle w:val="paragraph"/>
        <w:numPr>
          <w:ilvl w:val="0"/>
          <w:numId w:val="4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Finished No. 10 on the 2024 Korn Ferry Tour Points List, earning his first PGA TOUR card in what was his first full season on Tour after beginning the season with conditional status from his No. 98 finish on the 2023 Points List</w:t>
      </w:r>
      <w:r w:rsidR="007A50C4">
        <w:rPr>
          <w:rStyle w:val="eop"/>
          <w:rFonts w:ascii="Calibri" w:hAnsi="Calibri" w:cs="Calibri"/>
          <w:sz w:val="22"/>
          <w:szCs w:val="22"/>
        </w:rPr>
        <w:t>.</w:t>
      </w:r>
    </w:p>
    <w:p w14:paraId="5A12485B" w14:textId="77777777" w:rsidR="00D67414" w:rsidRDefault="00D67414" w:rsidP="00310825">
      <w:pPr>
        <w:pStyle w:val="paragraph"/>
        <w:numPr>
          <w:ilvl w:val="1"/>
          <w:numId w:val="43"/>
        </w:numPr>
        <w:spacing w:before="0" w:beforeAutospacing="0" w:after="0" w:afterAutospacing="0"/>
        <w:textAlignment w:val="baseline"/>
        <w:rPr>
          <w:rFonts w:ascii="Calibri" w:hAnsi="Calibri" w:cs="Calibri"/>
          <w:sz w:val="22"/>
          <w:szCs w:val="22"/>
        </w:rPr>
      </w:pPr>
      <w:hyperlink r:id="rId16" w:tgtFrame="_blank" w:history="1">
        <w:r>
          <w:rPr>
            <w:rStyle w:val="normaltextrun"/>
            <w:rFonts w:ascii="Calibri" w:hAnsi="Calibri" w:cs="Calibri"/>
            <w:color w:val="0563C1"/>
            <w:sz w:val="22"/>
            <w:szCs w:val="22"/>
            <w:u w:val="single"/>
          </w:rPr>
          <w:t>#TOURBound article</w:t>
        </w:r>
      </w:hyperlink>
      <w:r>
        <w:rPr>
          <w:rStyle w:val="normaltextrun"/>
          <w:rFonts w:ascii="Calibri" w:hAnsi="Calibri" w:cs="Calibri"/>
          <w:sz w:val="22"/>
          <w:szCs w:val="22"/>
        </w:rPr>
        <w:t xml:space="preserve"> – PGATOUR.com/August 26, 2024</w:t>
      </w:r>
      <w:r>
        <w:rPr>
          <w:rStyle w:val="eop"/>
          <w:rFonts w:ascii="Calibri" w:hAnsi="Calibri" w:cs="Calibri"/>
          <w:sz w:val="22"/>
          <w:szCs w:val="22"/>
        </w:rPr>
        <w:t> </w:t>
      </w:r>
    </w:p>
    <w:p w14:paraId="0A6EA041" w14:textId="60D294DD" w:rsidR="00D67414" w:rsidRDefault="00D67414" w:rsidP="00310825">
      <w:pPr>
        <w:pStyle w:val="paragraph"/>
        <w:numPr>
          <w:ilvl w:val="0"/>
          <w:numId w:val="4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Finished No. 6 in the 2023 PGA TOUR University Ranking, earning conditional Korn Ferry Tour membership for the remainder of 2023.</w:t>
      </w:r>
    </w:p>
    <w:p w14:paraId="5A00B126" w14:textId="17F872D8" w:rsidR="00222A62" w:rsidRDefault="00D67414" w:rsidP="00310825">
      <w:pPr>
        <w:pStyle w:val="paragraph"/>
        <w:numPr>
          <w:ilvl w:val="0"/>
          <w:numId w:val="4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Played four seasons at Pepperdine University (2019-23) in Malibu, California, less than 30 miles west of Los Angeles. Collegiate highlights included two All-America selections (First Team for 2019-20 season, Third Team for 2022-23 season), helping the Waves win the team national title at the 2021 NCAA Championship, earning the 2022-23 West Coast Conference Co-Player of the Year award, and notching one individual victory.</w:t>
      </w:r>
    </w:p>
    <w:p w14:paraId="79236FA2" w14:textId="24EF46CF" w:rsidR="001C288C" w:rsidRDefault="001C288C" w:rsidP="00310825">
      <w:pPr>
        <w:pStyle w:val="paragraph"/>
        <w:numPr>
          <w:ilvl w:val="0"/>
          <w:numId w:val="43"/>
        </w:numPr>
        <w:spacing w:before="0" w:beforeAutospacing="0" w:after="0" w:afterAutospacing="0"/>
        <w:textAlignment w:val="baseline"/>
        <w:rPr>
          <w:rFonts w:ascii="Calibri" w:hAnsi="Calibri" w:cs="Calibri"/>
          <w:sz w:val="22"/>
          <w:szCs w:val="22"/>
        </w:rPr>
      </w:pPr>
      <w:r w:rsidRPr="001C288C">
        <w:rPr>
          <w:rFonts w:ascii="Calibri" w:hAnsi="Calibri" w:cs="Calibri"/>
          <w:sz w:val="22"/>
          <w:szCs w:val="22"/>
        </w:rPr>
        <w:t xml:space="preserve">Parents, Billy and Michelle </w:t>
      </w:r>
      <w:proofErr w:type="spellStart"/>
      <w:r w:rsidRPr="001C288C">
        <w:rPr>
          <w:rFonts w:ascii="Calibri" w:hAnsi="Calibri" w:cs="Calibri"/>
          <w:sz w:val="22"/>
          <w:szCs w:val="22"/>
        </w:rPr>
        <w:t>Mouw</w:t>
      </w:r>
      <w:proofErr w:type="spellEnd"/>
      <w:r w:rsidRPr="001C288C">
        <w:rPr>
          <w:rFonts w:ascii="Calibri" w:hAnsi="Calibri" w:cs="Calibri"/>
          <w:sz w:val="22"/>
          <w:szCs w:val="22"/>
        </w:rPr>
        <w:t xml:space="preserve">, own and operate Billy’s Egg Farm in the family’s hometown of Chino, California roughly 35 miles east of Los Angeles; they celebrated their </w:t>
      </w:r>
      <w:r w:rsidR="009A4153">
        <w:rPr>
          <w:rFonts w:ascii="Calibri" w:hAnsi="Calibri" w:cs="Calibri"/>
          <w:sz w:val="22"/>
          <w:szCs w:val="22"/>
        </w:rPr>
        <w:t>30</w:t>
      </w:r>
      <w:r w:rsidR="009A4153" w:rsidRPr="009A4153">
        <w:rPr>
          <w:rFonts w:ascii="Calibri" w:hAnsi="Calibri" w:cs="Calibri"/>
          <w:sz w:val="22"/>
          <w:szCs w:val="22"/>
          <w:vertAlign w:val="superscript"/>
        </w:rPr>
        <w:t>th</w:t>
      </w:r>
      <w:r w:rsidR="009A4153">
        <w:rPr>
          <w:rFonts w:ascii="Calibri" w:hAnsi="Calibri" w:cs="Calibri"/>
          <w:sz w:val="22"/>
          <w:szCs w:val="22"/>
        </w:rPr>
        <w:t xml:space="preserve"> </w:t>
      </w:r>
      <w:r w:rsidRPr="001C288C">
        <w:rPr>
          <w:rFonts w:ascii="Calibri" w:hAnsi="Calibri" w:cs="Calibri"/>
          <w:sz w:val="22"/>
          <w:szCs w:val="22"/>
        </w:rPr>
        <w:t>year in business in 2022.</w:t>
      </w:r>
    </w:p>
    <w:p w14:paraId="62B6CE64" w14:textId="77777777" w:rsidR="002B546E" w:rsidRDefault="002B546E" w:rsidP="00310825">
      <w:pPr>
        <w:pStyle w:val="paragraph"/>
        <w:spacing w:before="0" w:beforeAutospacing="0" w:after="0" w:afterAutospacing="0"/>
        <w:textAlignment w:val="baseline"/>
        <w:rPr>
          <w:rFonts w:ascii="Calibri" w:hAnsi="Calibri" w:cs="Calibri"/>
          <w:sz w:val="22"/>
          <w:szCs w:val="22"/>
        </w:rPr>
      </w:pPr>
    </w:p>
    <w:p w14:paraId="6E79E8D5" w14:textId="1D380627" w:rsidR="00C3532E" w:rsidRDefault="0088435D" w:rsidP="00310825">
      <w:pPr>
        <w:spacing w:after="0" w:line="240" w:lineRule="auto"/>
        <w:rPr>
          <w:b/>
          <w:bCs/>
        </w:rPr>
      </w:pPr>
      <w:r>
        <w:rPr>
          <w:b/>
          <w:bCs/>
        </w:rPr>
        <w:t>Is</w:t>
      </w:r>
      <w:r w:rsidR="005037BE">
        <w:rPr>
          <w:b/>
          <w:bCs/>
        </w:rPr>
        <w:t xml:space="preserve">aiah </w:t>
      </w:r>
      <w:proofErr w:type="spellStart"/>
      <w:r w:rsidR="005037BE">
        <w:rPr>
          <w:b/>
          <w:bCs/>
        </w:rPr>
        <w:t>Salinda</w:t>
      </w:r>
      <w:proofErr w:type="spellEnd"/>
      <w:r w:rsidR="004D3820">
        <w:rPr>
          <w:b/>
          <w:bCs/>
        </w:rPr>
        <w:t xml:space="preserve"> [</w:t>
      </w:r>
      <w:proofErr w:type="spellStart"/>
      <w:r w:rsidR="004D3820" w:rsidRPr="004D3820">
        <w:rPr>
          <w:b/>
          <w:bCs/>
        </w:rPr>
        <w:t>suh-LIND-uh</w:t>
      </w:r>
      <w:proofErr w:type="spellEnd"/>
      <w:r w:rsidR="004D3820">
        <w:rPr>
          <w:b/>
          <w:bCs/>
        </w:rPr>
        <w:t>]</w:t>
      </w:r>
    </w:p>
    <w:p w14:paraId="55E62545" w14:textId="6210B5E0" w:rsidR="00C3532E" w:rsidRDefault="00C3532E" w:rsidP="00310825">
      <w:pPr>
        <w:spacing w:after="0" w:line="240" w:lineRule="auto"/>
      </w:pPr>
      <w:r w:rsidRPr="00222A62">
        <w:rPr>
          <w:i/>
          <w:iCs/>
        </w:rPr>
        <w:t>Pathway to the PGA TOUR:</w:t>
      </w:r>
      <w:r>
        <w:t xml:space="preserve"> </w:t>
      </w:r>
      <w:r w:rsidR="005527D4">
        <w:rPr>
          <w:rFonts w:cstheme="minorHAnsi"/>
        </w:rPr>
        <w:t>PGA TOUR Canada (2022)</w:t>
      </w:r>
      <w:r w:rsidR="00670DF2">
        <w:rPr>
          <w:rFonts w:cstheme="minorHAnsi"/>
        </w:rPr>
        <w:t xml:space="preserve">, </w:t>
      </w:r>
      <w:r w:rsidR="004772DB">
        <w:rPr>
          <w:rFonts w:cstheme="minorHAnsi"/>
        </w:rPr>
        <w:t xml:space="preserve">PGA </w:t>
      </w:r>
      <w:r w:rsidR="00C4643D">
        <w:rPr>
          <w:rFonts w:cstheme="minorHAnsi"/>
        </w:rPr>
        <w:t xml:space="preserve">TOUR </w:t>
      </w:r>
      <w:r w:rsidR="004772DB">
        <w:rPr>
          <w:rFonts w:cstheme="minorHAnsi"/>
        </w:rPr>
        <w:t xml:space="preserve">Q-School presented by Korn Ferry (2023), </w:t>
      </w:r>
      <w:r w:rsidR="00670DF2">
        <w:rPr>
          <w:rFonts w:cstheme="minorHAnsi"/>
        </w:rPr>
        <w:t>Korn Ferry Tour (2023, 2024)</w:t>
      </w:r>
    </w:p>
    <w:p w14:paraId="7930A580" w14:textId="77777777" w:rsidR="00C3532E" w:rsidRDefault="00C3532E" w:rsidP="00310825">
      <w:pPr>
        <w:spacing w:after="0" w:line="240" w:lineRule="auto"/>
      </w:pPr>
    </w:p>
    <w:p w14:paraId="479D8AC3" w14:textId="5AB99D10" w:rsidR="000375C4" w:rsidRDefault="00295C33" w:rsidP="00310825">
      <w:pPr>
        <w:pStyle w:val="ListParagraph"/>
        <w:numPr>
          <w:ilvl w:val="0"/>
          <w:numId w:val="43"/>
        </w:numPr>
        <w:spacing w:after="0" w:line="240" w:lineRule="auto"/>
      </w:pPr>
      <w:r>
        <w:t>A year ago, won The Panama Championship (</w:t>
      </w:r>
      <w:r w:rsidR="003636C6">
        <w:t>February 4, 2024</w:t>
      </w:r>
      <w:r>
        <w:t xml:space="preserve">) on the Korn Ferry Tour for </w:t>
      </w:r>
      <w:r w:rsidR="007C7DFE">
        <w:t xml:space="preserve">his first </w:t>
      </w:r>
      <w:r w:rsidR="00791CE3">
        <w:t>PGA TOUR-sanctioned victory</w:t>
      </w:r>
      <w:r w:rsidR="005451BC">
        <w:t>.</w:t>
      </w:r>
    </w:p>
    <w:p w14:paraId="1BDCD2C3" w14:textId="1F35E7B5" w:rsidR="005451BC" w:rsidRDefault="00531665" w:rsidP="00310825">
      <w:pPr>
        <w:pStyle w:val="ListParagraph"/>
        <w:numPr>
          <w:ilvl w:val="0"/>
          <w:numId w:val="43"/>
        </w:numPr>
        <w:spacing w:after="0" w:line="240" w:lineRule="auto"/>
      </w:pPr>
      <w:r>
        <w:t>Posted three top-10s and nine top-25s in 2024 to f</w:t>
      </w:r>
      <w:r w:rsidR="005451BC">
        <w:t>inis</w:t>
      </w:r>
      <w:r>
        <w:t>h</w:t>
      </w:r>
      <w:r w:rsidR="005451BC">
        <w:t xml:space="preserve"> 18</w:t>
      </w:r>
      <w:r w:rsidR="005451BC" w:rsidRPr="005451BC">
        <w:rPr>
          <w:vertAlign w:val="superscript"/>
        </w:rPr>
        <w:t>th</w:t>
      </w:r>
      <w:r w:rsidR="005451BC">
        <w:t xml:space="preserve"> on the Korn Ferry Tour Points List to earn his PGA TOUR card for the 2025 season.</w:t>
      </w:r>
    </w:p>
    <w:p w14:paraId="0D628FE8" w14:textId="7AA98CDD" w:rsidR="00D6241F" w:rsidRDefault="00D6241F" w:rsidP="00D6241F">
      <w:pPr>
        <w:pStyle w:val="ListParagraph"/>
        <w:numPr>
          <w:ilvl w:val="1"/>
          <w:numId w:val="43"/>
        </w:numPr>
        <w:spacing w:after="0" w:line="240" w:lineRule="auto"/>
      </w:pPr>
      <w:hyperlink r:id="rId17" w:history="1">
        <w:r w:rsidRPr="00B26DD1">
          <w:rPr>
            <w:rStyle w:val="Hyperlink"/>
          </w:rPr>
          <w:t>#TOURBound article</w:t>
        </w:r>
      </w:hyperlink>
      <w:r>
        <w:t xml:space="preserve"> – PGATOUR.com/</w:t>
      </w:r>
      <w:r w:rsidR="00B26DD1">
        <w:t>September 18, 2024</w:t>
      </w:r>
    </w:p>
    <w:p w14:paraId="29C17B93" w14:textId="057D34EC" w:rsidR="00012B29" w:rsidRDefault="00734517" w:rsidP="00310825">
      <w:pPr>
        <w:pStyle w:val="ListParagraph"/>
        <w:numPr>
          <w:ilvl w:val="0"/>
          <w:numId w:val="43"/>
        </w:numPr>
        <w:spacing w:after="0" w:line="240" w:lineRule="auto"/>
      </w:pPr>
      <w:r>
        <w:t>Played four seasons at Stanford University (2015-19), earning 2019 All-America Second Team and All-Pac-12 First Team honors, in addition to helping the Cardinal win the 2019 NCAA Championship, the program's first national title since 2007</w:t>
      </w:r>
      <w:r w:rsidR="00B41753">
        <w:t>; t</w:t>
      </w:r>
      <w:r w:rsidR="00012B29">
        <w:t xml:space="preserve">eammates at Stanford included Maverick </w:t>
      </w:r>
      <w:proofErr w:type="spellStart"/>
      <w:r w:rsidR="00012B29">
        <w:t>McNealy</w:t>
      </w:r>
      <w:proofErr w:type="spellEnd"/>
      <w:r w:rsidR="00012B29">
        <w:t xml:space="preserve"> (2015-17) and Brandon Wu (2015-19).</w:t>
      </w:r>
    </w:p>
    <w:p w14:paraId="4028E99B" w14:textId="35B3A3BE" w:rsidR="002B546E" w:rsidRDefault="008A5A27" w:rsidP="00310825">
      <w:pPr>
        <w:pStyle w:val="ListParagraph"/>
        <w:numPr>
          <w:ilvl w:val="0"/>
          <w:numId w:val="43"/>
        </w:numPr>
        <w:spacing w:after="0" w:line="240" w:lineRule="auto"/>
      </w:pPr>
      <w:r>
        <w:t xml:space="preserve">A native of San Francisco, California, </w:t>
      </w:r>
      <w:proofErr w:type="spellStart"/>
      <w:r>
        <w:t>Salinda</w:t>
      </w:r>
      <w:proofErr w:type="spellEnd"/>
      <w:r>
        <w:t xml:space="preserve"> shot a tournament- and competitive-course-record 9-under 62 on the Lake Course at The Olympic Club in the third round of the 2018 Pacific Coast Amateur. The round propelled him to victory over a contingent of future PGA TOUR members such as runner-up Austin </w:t>
      </w:r>
      <w:proofErr w:type="spellStart"/>
      <w:r>
        <w:t>Eckroat</w:t>
      </w:r>
      <w:proofErr w:type="spellEnd"/>
      <w:r>
        <w:t>, third-place Brandon Wu (his teammate at Stanford), Collin Morikawa at T5, and Davis Riley at T7.</w:t>
      </w:r>
    </w:p>
    <w:p w14:paraId="5549DBC7" w14:textId="77777777" w:rsidR="004C2B65" w:rsidRDefault="004C2B65" w:rsidP="00310825">
      <w:pPr>
        <w:spacing w:after="0" w:line="240" w:lineRule="auto"/>
      </w:pPr>
    </w:p>
    <w:p w14:paraId="76ECAAB6" w14:textId="77777777" w:rsidR="004C2B65" w:rsidRDefault="004C2B65" w:rsidP="00310825">
      <w:pPr>
        <w:spacing w:after="0" w:line="240" w:lineRule="auto"/>
        <w:rPr>
          <w:b/>
          <w:bCs/>
        </w:rPr>
      </w:pPr>
      <w:r>
        <w:rPr>
          <w:b/>
          <w:bCs/>
        </w:rPr>
        <w:t xml:space="preserve">Kevin </w:t>
      </w:r>
      <w:proofErr w:type="spellStart"/>
      <w:r>
        <w:rPr>
          <w:b/>
          <w:bCs/>
        </w:rPr>
        <w:t>Yu</w:t>
      </w:r>
      <w:proofErr w:type="spellEnd"/>
    </w:p>
    <w:p w14:paraId="3B047037" w14:textId="294215F3" w:rsidR="00326E88" w:rsidRPr="00E80536" w:rsidRDefault="00326E88" w:rsidP="00310825">
      <w:pPr>
        <w:spacing w:after="0" w:line="240" w:lineRule="auto"/>
      </w:pPr>
      <w:r w:rsidRPr="00E80536">
        <w:rPr>
          <w:i/>
          <w:iCs/>
        </w:rPr>
        <w:t>Pathway to the PGA TOUR:</w:t>
      </w:r>
      <w:r w:rsidRPr="00E80536">
        <w:t xml:space="preserve"> </w:t>
      </w:r>
      <w:r w:rsidR="00147593">
        <w:t>PGA TOUR University (2021), Korn Ferry Tour (2021, 2022)</w:t>
      </w:r>
    </w:p>
    <w:p w14:paraId="3451B1B7" w14:textId="77777777" w:rsidR="00326E88" w:rsidRPr="00E80536" w:rsidRDefault="00326E88" w:rsidP="00310825">
      <w:pPr>
        <w:spacing w:after="0" w:line="240" w:lineRule="auto"/>
      </w:pPr>
    </w:p>
    <w:p w14:paraId="3D1B9B1D" w14:textId="2C29A210" w:rsidR="00326E88" w:rsidRDefault="00326E88" w:rsidP="00310825">
      <w:pPr>
        <w:pStyle w:val="ListParagraph"/>
        <w:numPr>
          <w:ilvl w:val="0"/>
          <w:numId w:val="21"/>
        </w:numPr>
        <w:spacing w:after="0" w:line="240" w:lineRule="auto"/>
      </w:pPr>
      <w:r>
        <w:t>In his 56</w:t>
      </w:r>
      <w:r w:rsidRPr="6D855738">
        <w:rPr>
          <w:vertAlign w:val="superscript"/>
        </w:rPr>
        <w:t>th</w:t>
      </w:r>
      <w:r>
        <w:t xml:space="preserve"> TOUR start, the </w:t>
      </w:r>
      <w:r w:rsidR="002D1427">
        <w:t>third</w:t>
      </w:r>
      <w:r>
        <w:t xml:space="preserve">-year member recorded his </w:t>
      </w:r>
      <w:hyperlink r:id="rId18">
        <w:r w:rsidRPr="6D855738">
          <w:rPr>
            <w:rStyle w:val="Hyperlink"/>
          </w:rPr>
          <w:t xml:space="preserve">first career victory at the </w:t>
        </w:r>
        <w:r w:rsidR="002D1427" w:rsidRPr="6D855738">
          <w:rPr>
            <w:rStyle w:val="Hyperlink"/>
          </w:rPr>
          <w:t xml:space="preserve">2024 </w:t>
        </w:r>
        <w:r w:rsidRPr="6D855738">
          <w:rPr>
            <w:rStyle w:val="Hyperlink"/>
          </w:rPr>
          <w:t>Sanderson Farms Championship</w:t>
        </w:r>
      </w:hyperlink>
      <w:r w:rsidR="00431FCA">
        <w:t xml:space="preserve">; </w:t>
      </w:r>
      <w:r w:rsidR="00BE4EDD">
        <w:t>finished No. 58 in the FedExCup Fall to earn</w:t>
      </w:r>
      <w:r w:rsidR="009E4C3D">
        <w:t xml:space="preserve"> starts into the next two Signature Events (AT&amp;T Pebble Beach Pro-Am, The Genesis Invitational) via the </w:t>
      </w:r>
      <w:proofErr w:type="spellStart"/>
      <w:r w:rsidR="009E4C3D">
        <w:t>Aon</w:t>
      </w:r>
      <w:proofErr w:type="spellEnd"/>
      <w:r w:rsidR="009E4C3D">
        <w:t xml:space="preserve"> Next 10.</w:t>
      </w:r>
    </w:p>
    <w:p w14:paraId="44195518" w14:textId="4B769CE1" w:rsidR="00147593" w:rsidRDefault="00147593" w:rsidP="00310825">
      <w:pPr>
        <w:pStyle w:val="ListParagraph"/>
        <w:numPr>
          <w:ilvl w:val="0"/>
          <w:numId w:val="21"/>
        </w:numPr>
        <w:spacing w:after="0" w:line="240" w:lineRule="auto"/>
      </w:pPr>
      <w:r w:rsidRPr="00E80536">
        <w:t>Finished career at Arizona State No. 4 in the PGA TOUR University Class of 2021 to earn Korn Ferry Tour membership; finished 2</w:t>
      </w:r>
      <w:r>
        <w:t>3</w:t>
      </w:r>
      <w:r w:rsidRPr="00547CDC">
        <w:rPr>
          <w:vertAlign w:val="superscript"/>
        </w:rPr>
        <w:t>rd</w:t>
      </w:r>
      <w:r>
        <w:t xml:space="preserve"> </w:t>
      </w:r>
      <w:r w:rsidRPr="00E80536">
        <w:t>on the 2022 Korn Ferry Tour Points List to earn PGA TOUR card for 2022-23</w:t>
      </w:r>
      <w:r>
        <w:t>.</w:t>
      </w:r>
    </w:p>
    <w:p w14:paraId="671A7502" w14:textId="5C6A8F3C" w:rsidR="00326E88" w:rsidRDefault="00326E88" w:rsidP="00310825">
      <w:pPr>
        <w:pStyle w:val="ListParagraph"/>
        <w:numPr>
          <w:ilvl w:val="0"/>
          <w:numId w:val="21"/>
        </w:numPr>
        <w:spacing w:after="0" w:line="240" w:lineRule="auto"/>
      </w:pPr>
      <w:r w:rsidRPr="00E80536">
        <w:t xml:space="preserve">Since June 2021, PGA TOUR University alumni have combined for </w:t>
      </w:r>
      <w:r w:rsidR="00A634D7">
        <w:t>30</w:t>
      </w:r>
      <w:r w:rsidRPr="00E80536">
        <w:t xml:space="preserve"> professional victories; </w:t>
      </w:r>
      <w:proofErr w:type="spellStart"/>
      <w:r>
        <w:t>Yu</w:t>
      </w:r>
      <w:proofErr w:type="spellEnd"/>
      <w:r>
        <w:t xml:space="preserve"> is</w:t>
      </w:r>
      <w:r w:rsidRPr="00E80536">
        <w:t xml:space="preserve"> the fifth alumnus to win on TOUR, joining Ludvig </w:t>
      </w:r>
      <w:proofErr w:type="spellStart"/>
      <w:r w:rsidRPr="00E80536">
        <w:t>Åberg</w:t>
      </w:r>
      <w:proofErr w:type="spellEnd"/>
      <w:r w:rsidRPr="00E80536">
        <w:t xml:space="preserve">, Austin </w:t>
      </w:r>
      <w:proofErr w:type="spellStart"/>
      <w:r w:rsidRPr="00E80536">
        <w:t>Eckroat</w:t>
      </w:r>
      <w:proofErr w:type="spellEnd"/>
      <w:r w:rsidR="00771549">
        <w:t xml:space="preserve"> (2</w:t>
      </w:r>
      <w:r w:rsidR="002D1427">
        <w:t xml:space="preserve"> wins</w:t>
      </w:r>
      <w:r w:rsidR="00771549">
        <w:t>)</w:t>
      </w:r>
      <w:r w:rsidRPr="00E80536">
        <w:t xml:space="preserve">, Chris </w:t>
      </w:r>
      <w:proofErr w:type="spellStart"/>
      <w:r w:rsidRPr="00E80536">
        <w:t>Gotterup</w:t>
      </w:r>
      <w:proofErr w:type="spellEnd"/>
      <w:r w:rsidRPr="00E80536">
        <w:t xml:space="preserve"> and Davis Thompson</w:t>
      </w:r>
      <w:r w:rsidR="00EB2944">
        <w:t>.</w:t>
      </w:r>
    </w:p>
    <w:p w14:paraId="7D07C6E2" w14:textId="10C54BF7" w:rsidR="00326E88" w:rsidRPr="00E80536" w:rsidRDefault="00326E88" w:rsidP="00310825">
      <w:pPr>
        <w:pStyle w:val="ListParagraph"/>
        <w:numPr>
          <w:ilvl w:val="0"/>
          <w:numId w:val="21"/>
        </w:numPr>
        <w:spacing w:after="0" w:line="240" w:lineRule="auto"/>
      </w:pPr>
      <w:r>
        <w:t xml:space="preserve">Teammates with C.T. Pan at the 2014 Asian Games, where Pan won gold and </w:t>
      </w:r>
      <w:proofErr w:type="spellStart"/>
      <w:r>
        <w:t>Yu</w:t>
      </w:r>
      <w:proofErr w:type="spellEnd"/>
      <w:r>
        <w:t xml:space="preserve"> won bronze individually, and Chinese Taipei won the team title; through his friendship with Pan, </w:t>
      </w:r>
      <w:proofErr w:type="spellStart"/>
      <w:r>
        <w:t>Yu</w:t>
      </w:r>
      <w:proofErr w:type="spellEnd"/>
      <w:r>
        <w:t xml:space="preserve"> decided to move to the United States and play college golf instead of turning pro</w:t>
      </w:r>
      <w:r w:rsidR="00BB6554">
        <w:t>.</w:t>
      </w:r>
    </w:p>
    <w:p w14:paraId="0AA3BED6" w14:textId="210DED07" w:rsidR="004C2B65" w:rsidRDefault="00642CCF" w:rsidP="00310825">
      <w:pPr>
        <w:pStyle w:val="ListParagraph"/>
        <w:numPr>
          <w:ilvl w:val="0"/>
          <w:numId w:val="43"/>
        </w:numPr>
        <w:spacing w:after="0" w:line="240" w:lineRule="auto"/>
      </w:pPr>
      <w:r>
        <w:t xml:space="preserve">Finished </w:t>
      </w:r>
      <w:r w:rsidR="004C2B65">
        <w:t xml:space="preserve">T6 </w:t>
      </w:r>
      <w:r>
        <w:t>at last year’s Farmers Insurance Open in his third start in the event.</w:t>
      </w:r>
    </w:p>
    <w:p w14:paraId="46DCDF86" w14:textId="77777777" w:rsidR="004C2B65" w:rsidRPr="00D67414" w:rsidRDefault="004C2B65" w:rsidP="00310825">
      <w:pPr>
        <w:pStyle w:val="paragraph"/>
        <w:spacing w:before="0" w:beforeAutospacing="0" w:after="0" w:afterAutospacing="0"/>
        <w:textAlignment w:val="baseline"/>
        <w:rPr>
          <w:rFonts w:ascii="Calibri" w:hAnsi="Calibri" w:cs="Calibri"/>
          <w:sz w:val="22"/>
          <w:szCs w:val="22"/>
        </w:rPr>
      </w:pPr>
    </w:p>
    <w:p w14:paraId="3C4D6C82" w14:textId="77777777" w:rsidR="003A4C4D" w:rsidRDefault="003A4C4D" w:rsidP="003A4C4D">
      <w:pPr>
        <w:spacing w:after="0" w:line="240" w:lineRule="auto"/>
        <w:rPr>
          <w:b/>
          <w:bCs/>
        </w:rPr>
      </w:pPr>
      <w:r>
        <w:rPr>
          <w:b/>
          <w:bCs/>
        </w:rPr>
        <w:t xml:space="preserve">Jackson </w:t>
      </w:r>
      <w:proofErr w:type="spellStart"/>
      <w:r>
        <w:rPr>
          <w:b/>
          <w:bCs/>
        </w:rPr>
        <w:t>Suber</w:t>
      </w:r>
      <w:proofErr w:type="spellEnd"/>
      <w:r>
        <w:rPr>
          <w:b/>
          <w:bCs/>
        </w:rPr>
        <w:t xml:space="preserve"> [</w:t>
      </w:r>
      <w:proofErr w:type="spellStart"/>
      <w:r>
        <w:rPr>
          <w:b/>
          <w:bCs/>
        </w:rPr>
        <w:t>SOO-ber</w:t>
      </w:r>
      <w:proofErr w:type="spellEnd"/>
      <w:r>
        <w:rPr>
          <w:b/>
          <w:bCs/>
        </w:rPr>
        <w:t>]</w:t>
      </w:r>
    </w:p>
    <w:p w14:paraId="01488B86" w14:textId="77777777" w:rsidR="003A4C4D" w:rsidRDefault="003A4C4D" w:rsidP="003A4C4D">
      <w:pPr>
        <w:spacing w:after="0" w:line="240" w:lineRule="auto"/>
      </w:pPr>
      <w:r w:rsidRPr="00222A62">
        <w:rPr>
          <w:i/>
          <w:iCs/>
        </w:rPr>
        <w:t>Pathway to the PGA TOUR:</w:t>
      </w:r>
      <w:r>
        <w:t xml:space="preserve"> </w:t>
      </w:r>
      <w:r>
        <w:rPr>
          <w:rFonts w:cstheme="minorHAnsi"/>
        </w:rPr>
        <w:t>PGA TOUR University (2022), PGA TOUR Canada (2022), Korn Ferry Tour (2023, 2024)</w:t>
      </w:r>
    </w:p>
    <w:p w14:paraId="571D546B" w14:textId="77777777" w:rsidR="003A4C4D" w:rsidRDefault="003A4C4D" w:rsidP="003A4C4D">
      <w:pPr>
        <w:spacing w:after="0" w:line="240" w:lineRule="auto"/>
      </w:pPr>
    </w:p>
    <w:p w14:paraId="1B3C6451" w14:textId="77777777" w:rsidR="003A4C4D" w:rsidRDefault="003A4C4D" w:rsidP="003A4C4D">
      <w:pPr>
        <w:pStyle w:val="ListParagraph"/>
        <w:numPr>
          <w:ilvl w:val="0"/>
          <w:numId w:val="43"/>
        </w:numPr>
        <w:spacing w:after="0" w:line="240" w:lineRule="auto"/>
      </w:pPr>
      <w:r>
        <w:t>Finished T6 at the Sony Open in Hawaii, his first start as a PGA TOUR member.</w:t>
      </w:r>
    </w:p>
    <w:p w14:paraId="76E13563" w14:textId="77777777" w:rsidR="003A4C4D" w:rsidRDefault="003A4C4D" w:rsidP="003A4C4D">
      <w:pPr>
        <w:pStyle w:val="ListParagraph"/>
        <w:numPr>
          <w:ilvl w:val="0"/>
          <w:numId w:val="43"/>
        </w:numPr>
        <w:spacing w:after="0" w:line="240" w:lineRule="auto"/>
      </w:pPr>
      <w:r>
        <w:t>Last season, posted five top-10s and f</w:t>
      </w:r>
      <w:r w:rsidRPr="00362E09">
        <w:t xml:space="preserve">inished No. 20 on the 2024 Korn Ferry Tour Points List, earning PGA TOUR membership (top 30 from Points List) for the first time in his second consecutive season on the Korn Ferry Tour. </w:t>
      </w:r>
    </w:p>
    <w:p w14:paraId="43145C0E" w14:textId="48AB3199" w:rsidR="00B26DD1" w:rsidRDefault="001C6FE5" w:rsidP="00B26DD1">
      <w:pPr>
        <w:pStyle w:val="ListParagraph"/>
        <w:numPr>
          <w:ilvl w:val="1"/>
          <w:numId w:val="43"/>
        </w:numPr>
        <w:spacing w:after="0" w:line="240" w:lineRule="auto"/>
      </w:pPr>
      <w:hyperlink r:id="rId19" w:history="1">
        <w:r w:rsidRPr="001C6FE5">
          <w:rPr>
            <w:rStyle w:val="Hyperlink"/>
          </w:rPr>
          <w:t>#TOURBound article</w:t>
        </w:r>
      </w:hyperlink>
      <w:r>
        <w:t xml:space="preserve"> – PGATOUR.com/October 8, 2024</w:t>
      </w:r>
    </w:p>
    <w:p w14:paraId="1D22318A" w14:textId="54391850" w:rsidR="007B77EC" w:rsidRDefault="003A4C4D" w:rsidP="003A4C4D">
      <w:pPr>
        <w:pStyle w:val="ListParagraph"/>
        <w:numPr>
          <w:ilvl w:val="0"/>
          <w:numId w:val="43"/>
        </w:numPr>
        <w:spacing w:after="0" w:line="240" w:lineRule="auto"/>
      </w:pPr>
      <w:r w:rsidRPr="0050744E">
        <w:t>Played four seasons at University of Mississippi (2018-22), amassing five career wins and earning 2022 All-America Second Team recognition as a senior</w:t>
      </w:r>
      <w:r w:rsidR="007B77EC">
        <w:t>.</w:t>
      </w:r>
    </w:p>
    <w:p w14:paraId="38CA1F7C" w14:textId="18D23B49" w:rsidR="003A4C4D" w:rsidRDefault="007B77EC" w:rsidP="003A4C4D">
      <w:pPr>
        <w:pStyle w:val="ListParagraph"/>
        <w:numPr>
          <w:ilvl w:val="0"/>
          <w:numId w:val="43"/>
        </w:numPr>
        <w:spacing w:after="0" w:line="240" w:lineRule="auto"/>
      </w:pPr>
      <w:r>
        <w:t>F</w:t>
      </w:r>
      <w:r w:rsidR="003A4C4D" w:rsidRPr="0050744E">
        <w:t>inished No. 9 in the PGA TOUR University Class of 2022, earning PGA TOUR Canada membership and an exemption to Second Stage of the 2022 Korn Ferry Tour Qualifying Tournament.</w:t>
      </w:r>
    </w:p>
    <w:p w14:paraId="4805185C" w14:textId="77777777" w:rsidR="003A4C4D" w:rsidRDefault="003A4C4D" w:rsidP="00310825">
      <w:pPr>
        <w:spacing w:after="0" w:line="240" w:lineRule="auto"/>
        <w:rPr>
          <w:b/>
          <w:bCs/>
        </w:rPr>
      </w:pPr>
    </w:p>
    <w:p w14:paraId="2277F1F8" w14:textId="70961088" w:rsidR="004C2B65" w:rsidRDefault="004C2B65" w:rsidP="00310825">
      <w:pPr>
        <w:spacing w:after="0" w:line="240" w:lineRule="auto"/>
        <w:rPr>
          <w:b/>
          <w:bCs/>
        </w:rPr>
      </w:pPr>
      <w:r>
        <w:rPr>
          <w:b/>
          <w:bCs/>
        </w:rPr>
        <w:t>Stephan Jaeger</w:t>
      </w:r>
      <w:r w:rsidR="0085340F">
        <w:rPr>
          <w:b/>
          <w:bCs/>
        </w:rPr>
        <w:t xml:space="preserve"> [</w:t>
      </w:r>
      <w:r w:rsidR="0085340F" w:rsidRPr="0085340F">
        <w:rPr>
          <w:b/>
          <w:bCs/>
        </w:rPr>
        <w:t xml:space="preserve">"Steven" </w:t>
      </w:r>
      <w:proofErr w:type="spellStart"/>
      <w:r w:rsidR="0085340F" w:rsidRPr="0085340F">
        <w:rPr>
          <w:b/>
          <w:bCs/>
        </w:rPr>
        <w:t>YAY-gur</w:t>
      </w:r>
      <w:proofErr w:type="spellEnd"/>
      <w:r w:rsidR="0085340F">
        <w:rPr>
          <w:b/>
          <w:bCs/>
        </w:rPr>
        <w:t>]</w:t>
      </w:r>
    </w:p>
    <w:p w14:paraId="6E4A9A4C" w14:textId="5AA82064" w:rsidR="00214FA3" w:rsidRDefault="00214FA3" w:rsidP="00310825">
      <w:pPr>
        <w:spacing w:after="0" w:line="240" w:lineRule="auto"/>
      </w:pPr>
      <w:r w:rsidRPr="00AD098B">
        <w:rPr>
          <w:i/>
          <w:iCs/>
        </w:rPr>
        <w:t>Pathway to the PGA TOUR</w:t>
      </w:r>
      <w:r>
        <w:rPr>
          <w:i/>
          <w:iCs/>
        </w:rPr>
        <w:t xml:space="preserve">: </w:t>
      </w:r>
      <w:r>
        <w:t xml:space="preserve">PGA TOUR </w:t>
      </w:r>
      <w:proofErr w:type="spellStart"/>
      <w:r>
        <w:t>Latinoamérica</w:t>
      </w:r>
      <w:proofErr w:type="spellEnd"/>
      <w:r>
        <w:t xml:space="preserve"> (2014), Korn Ferry Tour Q-School (2014), Korn Ferry Tour (2015-17), PGA TOUR (2017-18, 2018-19)</w:t>
      </w:r>
      <w:r w:rsidR="00364F05">
        <w:t>,</w:t>
      </w:r>
      <w:r>
        <w:t xml:space="preserve"> Korn Ferry Tour (2020-21)</w:t>
      </w:r>
      <w:r w:rsidR="00364F05">
        <w:t>.</w:t>
      </w:r>
    </w:p>
    <w:p w14:paraId="3F0E5044" w14:textId="77777777" w:rsidR="00214FA3" w:rsidRDefault="00214FA3" w:rsidP="00310825">
      <w:pPr>
        <w:spacing w:after="0" w:line="240" w:lineRule="auto"/>
      </w:pPr>
    </w:p>
    <w:p w14:paraId="1DED2FB1" w14:textId="70B2F6C2" w:rsidR="00364F05" w:rsidRDefault="001C6B97" w:rsidP="00310825">
      <w:pPr>
        <w:pStyle w:val="ListParagraph"/>
        <w:numPr>
          <w:ilvl w:val="0"/>
          <w:numId w:val="13"/>
        </w:numPr>
        <w:spacing w:after="0" w:line="240" w:lineRule="auto"/>
      </w:pPr>
      <w:r w:rsidRPr="001C6B97">
        <w:t>Recorded 13 top-10 finishes in 35 starts, including two victories and seven top-three finishes, to finish the 2020-21 combined season atop the Korn Ferry Tour Points List; was named Korn Ferry Tour Player of the Year and secured his PGA TOUR card for the 2021-22 season.</w:t>
      </w:r>
    </w:p>
    <w:p w14:paraId="5431DAA5" w14:textId="76586207" w:rsidR="004C2B65" w:rsidRDefault="00214FA3" w:rsidP="00310825">
      <w:pPr>
        <w:pStyle w:val="ListParagraph"/>
        <w:numPr>
          <w:ilvl w:val="0"/>
          <w:numId w:val="13"/>
        </w:numPr>
        <w:spacing w:after="0" w:line="240" w:lineRule="auto"/>
      </w:pPr>
      <w:r>
        <w:t xml:space="preserve">Posted first career victory at the Texas Children’s Houston Open; became the </w:t>
      </w:r>
      <w:r w:rsidRPr="006A5E14">
        <w:t xml:space="preserve">fourth German player to win on TOUR, joining Bernhard </w:t>
      </w:r>
      <w:proofErr w:type="spellStart"/>
      <w:r w:rsidRPr="006A5E14">
        <w:t>Langer</w:t>
      </w:r>
      <w:proofErr w:type="spellEnd"/>
      <w:r w:rsidRPr="006A5E14">
        <w:t xml:space="preserve">, Martin </w:t>
      </w:r>
      <w:proofErr w:type="spellStart"/>
      <w:r w:rsidRPr="006A5E14">
        <w:t>Kaymer</w:t>
      </w:r>
      <w:proofErr w:type="spellEnd"/>
      <w:r w:rsidRPr="006A5E14">
        <w:t xml:space="preserve"> and Alex </w:t>
      </w:r>
      <w:proofErr w:type="spellStart"/>
      <w:r w:rsidRPr="006A5E14">
        <w:t>Cejka</w:t>
      </w:r>
      <w:proofErr w:type="spellEnd"/>
      <w:r w:rsidR="00463A0B">
        <w:t>.</w:t>
      </w:r>
    </w:p>
    <w:p w14:paraId="3AC90B0D" w14:textId="77777777" w:rsidR="003E7381" w:rsidRDefault="003E7381" w:rsidP="00310825">
      <w:pPr>
        <w:pStyle w:val="ListParagraph"/>
        <w:numPr>
          <w:ilvl w:val="0"/>
          <w:numId w:val="13"/>
        </w:numPr>
        <w:spacing w:after="0" w:line="240" w:lineRule="auto"/>
      </w:pPr>
      <w:r>
        <w:t>In 2024, advanced to the FedExCup Playoffs for the third consecutive season; finished 43</w:t>
      </w:r>
      <w:r w:rsidRPr="00574B70">
        <w:rPr>
          <w:vertAlign w:val="superscript"/>
        </w:rPr>
        <w:t>rd</w:t>
      </w:r>
      <w:r>
        <w:t xml:space="preserve"> in FedExCup.</w:t>
      </w:r>
    </w:p>
    <w:p w14:paraId="350E0BEF" w14:textId="1E230773" w:rsidR="004C2B65" w:rsidRPr="00C3532E" w:rsidRDefault="00463A0B" w:rsidP="00310825">
      <w:pPr>
        <w:pStyle w:val="ListParagraph"/>
        <w:numPr>
          <w:ilvl w:val="0"/>
          <w:numId w:val="43"/>
        </w:numPr>
        <w:spacing w:after="0" w:line="240" w:lineRule="auto"/>
      </w:pPr>
      <w:r>
        <w:t xml:space="preserve">Finished </w:t>
      </w:r>
      <w:r w:rsidR="004C2B65">
        <w:t xml:space="preserve">T3 </w:t>
      </w:r>
      <w:r>
        <w:t xml:space="preserve">at the </w:t>
      </w:r>
      <w:r w:rsidR="004C2B65">
        <w:t>2024</w:t>
      </w:r>
      <w:r>
        <w:t xml:space="preserve"> Farmers Insurance Open</w:t>
      </w:r>
      <w:r w:rsidR="002817CF">
        <w:t xml:space="preserve">, </w:t>
      </w:r>
      <w:r w:rsidR="0033492A">
        <w:t xml:space="preserve">his </w:t>
      </w:r>
      <w:r w:rsidR="002817CF">
        <w:t>first of four top-10s last season.</w:t>
      </w:r>
    </w:p>
    <w:sectPr w:rsidR="004C2B65" w:rsidRPr="00C3532E" w:rsidSect="00533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B5F1"/>
    <w:multiLevelType w:val="hybridMultilevel"/>
    <w:tmpl w:val="DE8A03AA"/>
    <w:lvl w:ilvl="0" w:tplc="E66ED082">
      <w:start w:val="1"/>
      <w:numFmt w:val="bullet"/>
      <w:lvlText w:val=""/>
      <w:lvlJc w:val="left"/>
      <w:pPr>
        <w:ind w:left="720" w:hanging="360"/>
      </w:pPr>
      <w:rPr>
        <w:rFonts w:ascii="Symbol" w:hAnsi="Symbol" w:hint="default"/>
      </w:rPr>
    </w:lvl>
    <w:lvl w:ilvl="1" w:tplc="BD52A480">
      <w:start w:val="1"/>
      <w:numFmt w:val="bullet"/>
      <w:lvlText w:val="o"/>
      <w:lvlJc w:val="left"/>
      <w:pPr>
        <w:ind w:left="1440" w:hanging="360"/>
      </w:pPr>
      <w:rPr>
        <w:rFonts w:ascii="Courier New" w:hAnsi="Courier New" w:hint="default"/>
      </w:rPr>
    </w:lvl>
    <w:lvl w:ilvl="2" w:tplc="36C8EAC2">
      <w:start w:val="1"/>
      <w:numFmt w:val="bullet"/>
      <w:lvlText w:val=""/>
      <w:lvlJc w:val="left"/>
      <w:pPr>
        <w:ind w:left="2160" w:hanging="360"/>
      </w:pPr>
      <w:rPr>
        <w:rFonts w:ascii="Wingdings" w:hAnsi="Wingdings" w:hint="default"/>
      </w:rPr>
    </w:lvl>
    <w:lvl w:ilvl="3" w:tplc="D026E426">
      <w:start w:val="1"/>
      <w:numFmt w:val="bullet"/>
      <w:lvlText w:val=""/>
      <w:lvlJc w:val="left"/>
      <w:pPr>
        <w:ind w:left="2880" w:hanging="360"/>
      </w:pPr>
      <w:rPr>
        <w:rFonts w:ascii="Symbol" w:hAnsi="Symbol" w:hint="default"/>
      </w:rPr>
    </w:lvl>
    <w:lvl w:ilvl="4" w:tplc="359861A2">
      <w:start w:val="1"/>
      <w:numFmt w:val="bullet"/>
      <w:lvlText w:val="o"/>
      <w:lvlJc w:val="left"/>
      <w:pPr>
        <w:ind w:left="3600" w:hanging="360"/>
      </w:pPr>
      <w:rPr>
        <w:rFonts w:ascii="Courier New" w:hAnsi="Courier New" w:hint="default"/>
      </w:rPr>
    </w:lvl>
    <w:lvl w:ilvl="5" w:tplc="E73EBFA4">
      <w:start w:val="1"/>
      <w:numFmt w:val="bullet"/>
      <w:lvlText w:val=""/>
      <w:lvlJc w:val="left"/>
      <w:pPr>
        <w:ind w:left="4320" w:hanging="360"/>
      </w:pPr>
      <w:rPr>
        <w:rFonts w:ascii="Wingdings" w:hAnsi="Wingdings" w:hint="default"/>
      </w:rPr>
    </w:lvl>
    <w:lvl w:ilvl="6" w:tplc="66728FFC">
      <w:start w:val="1"/>
      <w:numFmt w:val="bullet"/>
      <w:lvlText w:val=""/>
      <w:lvlJc w:val="left"/>
      <w:pPr>
        <w:ind w:left="5040" w:hanging="360"/>
      </w:pPr>
      <w:rPr>
        <w:rFonts w:ascii="Symbol" w:hAnsi="Symbol" w:hint="default"/>
      </w:rPr>
    </w:lvl>
    <w:lvl w:ilvl="7" w:tplc="1CD6AE7C">
      <w:start w:val="1"/>
      <w:numFmt w:val="bullet"/>
      <w:lvlText w:val="o"/>
      <w:lvlJc w:val="left"/>
      <w:pPr>
        <w:ind w:left="5760" w:hanging="360"/>
      </w:pPr>
      <w:rPr>
        <w:rFonts w:ascii="Courier New" w:hAnsi="Courier New" w:hint="default"/>
      </w:rPr>
    </w:lvl>
    <w:lvl w:ilvl="8" w:tplc="6910ED5A">
      <w:start w:val="1"/>
      <w:numFmt w:val="bullet"/>
      <w:lvlText w:val=""/>
      <w:lvlJc w:val="left"/>
      <w:pPr>
        <w:ind w:left="6480" w:hanging="360"/>
      </w:pPr>
      <w:rPr>
        <w:rFonts w:ascii="Wingdings" w:hAnsi="Wingdings" w:hint="default"/>
      </w:rPr>
    </w:lvl>
  </w:abstractNum>
  <w:abstractNum w:abstractNumId="1" w15:restartNumberingAfterBreak="0">
    <w:nsid w:val="01490498"/>
    <w:multiLevelType w:val="hybridMultilevel"/>
    <w:tmpl w:val="C45A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00C8B"/>
    <w:multiLevelType w:val="hybridMultilevel"/>
    <w:tmpl w:val="B408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2C48"/>
    <w:multiLevelType w:val="multilevel"/>
    <w:tmpl w:val="DF5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3DD51"/>
    <w:multiLevelType w:val="hybridMultilevel"/>
    <w:tmpl w:val="FFFFFFFF"/>
    <w:lvl w:ilvl="0" w:tplc="8A16D67E">
      <w:start w:val="1"/>
      <w:numFmt w:val="bullet"/>
      <w:lvlText w:val=""/>
      <w:lvlJc w:val="left"/>
      <w:pPr>
        <w:ind w:left="720" w:hanging="360"/>
      </w:pPr>
      <w:rPr>
        <w:rFonts w:ascii="Symbol" w:hAnsi="Symbol" w:hint="default"/>
      </w:rPr>
    </w:lvl>
    <w:lvl w:ilvl="1" w:tplc="2EA01E1C">
      <w:start w:val="1"/>
      <w:numFmt w:val="bullet"/>
      <w:lvlText w:val="o"/>
      <w:lvlJc w:val="left"/>
      <w:pPr>
        <w:ind w:left="1440" w:hanging="360"/>
      </w:pPr>
      <w:rPr>
        <w:rFonts w:ascii="Courier New" w:hAnsi="Courier New" w:hint="default"/>
      </w:rPr>
    </w:lvl>
    <w:lvl w:ilvl="2" w:tplc="8B945146">
      <w:start w:val="1"/>
      <w:numFmt w:val="bullet"/>
      <w:lvlText w:val=""/>
      <w:lvlJc w:val="left"/>
      <w:pPr>
        <w:ind w:left="2160" w:hanging="360"/>
      </w:pPr>
      <w:rPr>
        <w:rFonts w:ascii="Wingdings" w:hAnsi="Wingdings" w:hint="default"/>
      </w:rPr>
    </w:lvl>
    <w:lvl w:ilvl="3" w:tplc="765E7086">
      <w:start w:val="1"/>
      <w:numFmt w:val="bullet"/>
      <w:lvlText w:val=""/>
      <w:lvlJc w:val="left"/>
      <w:pPr>
        <w:ind w:left="2880" w:hanging="360"/>
      </w:pPr>
      <w:rPr>
        <w:rFonts w:ascii="Symbol" w:hAnsi="Symbol" w:hint="default"/>
      </w:rPr>
    </w:lvl>
    <w:lvl w:ilvl="4" w:tplc="52BA30BA">
      <w:start w:val="1"/>
      <w:numFmt w:val="bullet"/>
      <w:lvlText w:val="o"/>
      <w:lvlJc w:val="left"/>
      <w:pPr>
        <w:ind w:left="3600" w:hanging="360"/>
      </w:pPr>
      <w:rPr>
        <w:rFonts w:ascii="Courier New" w:hAnsi="Courier New" w:hint="default"/>
      </w:rPr>
    </w:lvl>
    <w:lvl w:ilvl="5" w:tplc="B666DBB2">
      <w:start w:val="1"/>
      <w:numFmt w:val="bullet"/>
      <w:lvlText w:val=""/>
      <w:lvlJc w:val="left"/>
      <w:pPr>
        <w:ind w:left="4320" w:hanging="360"/>
      </w:pPr>
      <w:rPr>
        <w:rFonts w:ascii="Wingdings" w:hAnsi="Wingdings" w:hint="default"/>
      </w:rPr>
    </w:lvl>
    <w:lvl w:ilvl="6" w:tplc="D55A62D2">
      <w:start w:val="1"/>
      <w:numFmt w:val="bullet"/>
      <w:lvlText w:val=""/>
      <w:lvlJc w:val="left"/>
      <w:pPr>
        <w:ind w:left="5040" w:hanging="360"/>
      </w:pPr>
      <w:rPr>
        <w:rFonts w:ascii="Symbol" w:hAnsi="Symbol" w:hint="default"/>
      </w:rPr>
    </w:lvl>
    <w:lvl w:ilvl="7" w:tplc="6ABE9C54">
      <w:start w:val="1"/>
      <w:numFmt w:val="bullet"/>
      <w:lvlText w:val="o"/>
      <w:lvlJc w:val="left"/>
      <w:pPr>
        <w:ind w:left="5760" w:hanging="360"/>
      </w:pPr>
      <w:rPr>
        <w:rFonts w:ascii="Courier New" w:hAnsi="Courier New" w:hint="default"/>
      </w:rPr>
    </w:lvl>
    <w:lvl w:ilvl="8" w:tplc="A88C933E">
      <w:start w:val="1"/>
      <w:numFmt w:val="bullet"/>
      <w:lvlText w:val=""/>
      <w:lvlJc w:val="left"/>
      <w:pPr>
        <w:ind w:left="6480" w:hanging="360"/>
      </w:pPr>
      <w:rPr>
        <w:rFonts w:ascii="Wingdings" w:hAnsi="Wingdings" w:hint="default"/>
      </w:rPr>
    </w:lvl>
  </w:abstractNum>
  <w:abstractNum w:abstractNumId="5" w15:restartNumberingAfterBreak="0">
    <w:nsid w:val="0C4D0AD0"/>
    <w:multiLevelType w:val="hybridMultilevel"/>
    <w:tmpl w:val="FD9E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B06A3"/>
    <w:multiLevelType w:val="hybridMultilevel"/>
    <w:tmpl w:val="83A60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72790"/>
    <w:multiLevelType w:val="hybridMultilevel"/>
    <w:tmpl w:val="EF5E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97BC8"/>
    <w:multiLevelType w:val="hybridMultilevel"/>
    <w:tmpl w:val="0340EF8A"/>
    <w:lvl w:ilvl="0" w:tplc="51B05EC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51E0"/>
    <w:multiLevelType w:val="hybridMultilevel"/>
    <w:tmpl w:val="2910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87870"/>
    <w:multiLevelType w:val="multilevel"/>
    <w:tmpl w:val="5F3E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0B3BF0"/>
    <w:multiLevelType w:val="hybridMultilevel"/>
    <w:tmpl w:val="48E04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B6490"/>
    <w:multiLevelType w:val="multilevel"/>
    <w:tmpl w:val="572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872A8"/>
    <w:multiLevelType w:val="hybridMultilevel"/>
    <w:tmpl w:val="E8DC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D08C3"/>
    <w:multiLevelType w:val="hybridMultilevel"/>
    <w:tmpl w:val="AB8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55793"/>
    <w:multiLevelType w:val="multilevel"/>
    <w:tmpl w:val="CAB6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4249F1"/>
    <w:multiLevelType w:val="multilevel"/>
    <w:tmpl w:val="E516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820CC"/>
    <w:multiLevelType w:val="hybridMultilevel"/>
    <w:tmpl w:val="C22E14C4"/>
    <w:lvl w:ilvl="0" w:tplc="EE06126E">
      <w:start w:val="1"/>
      <w:numFmt w:val="bullet"/>
      <w:lvlText w:val=""/>
      <w:lvlJc w:val="left"/>
      <w:pPr>
        <w:ind w:left="720" w:hanging="360"/>
      </w:pPr>
      <w:rPr>
        <w:rFonts w:ascii="Symbol" w:hAnsi="Symbol" w:hint="default"/>
      </w:rPr>
    </w:lvl>
    <w:lvl w:ilvl="1" w:tplc="5A04D320">
      <w:start w:val="1"/>
      <w:numFmt w:val="bullet"/>
      <w:lvlText w:val="o"/>
      <w:lvlJc w:val="left"/>
      <w:pPr>
        <w:ind w:left="1440" w:hanging="360"/>
      </w:pPr>
      <w:rPr>
        <w:rFonts w:ascii="Courier New" w:hAnsi="Courier New" w:hint="default"/>
      </w:rPr>
    </w:lvl>
    <w:lvl w:ilvl="2" w:tplc="33B875D8">
      <w:start w:val="1"/>
      <w:numFmt w:val="bullet"/>
      <w:lvlText w:val=""/>
      <w:lvlJc w:val="left"/>
      <w:pPr>
        <w:ind w:left="2160" w:hanging="360"/>
      </w:pPr>
      <w:rPr>
        <w:rFonts w:ascii="Wingdings" w:hAnsi="Wingdings" w:hint="default"/>
      </w:rPr>
    </w:lvl>
    <w:lvl w:ilvl="3" w:tplc="550E9092">
      <w:start w:val="1"/>
      <w:numFmt w:val="bullet"/>
      <w:lvlText w:val=""/>
      <w:lvlJc w:val="left"/>
      <w:pPr>
        <w:ind w:left="2880" w:hanging="360"/>
      </w:pPr>
      <w:rPr>
        <w:rFonts w:ascii="Symbol" w:hAnsi="Symbol" w:hint="default"/>
      </w:rPr>
    </w:lvl>
    <w:lvl w:ilvl="4" w:tplc="B45EF502">
      <w:start w:val="1"/>
      <w:numFmt w:val="bullet"/>
      <w:lvlText w:val="o"/>
      <w:lvlJc w:val="left"/>
      <w:pPr>
        <w:ind w:left="3600" w:hanging="360"/>
      </w:pPr>
      <w:rPr>
        <w:rFonts w:ascii="Courier New" w:hAnsi="Courier New" w:hint="default"/>
      </w:rPr>
    </w:lvl>
    <w:lvl w:ilvl="5" w:tplc="EB92CFD6">
      <w:start w:val="1"/>
      <w:numFmt w:val="bullet"/>
      <w:lvlText w:val=""/>
      <w:lvlJc w:val="left"/>
      <w:pPr>
        <w:ind w:left="4320" w:hanging="360"/>
      </w:pPr>
      <w:rPr>
        <w:rFonts w:ascii="Wingdings" w:hAnsi="Wingdings" w:hint="default"/>
      </w:rPr>
    </w:lvl>
    <w:lvl w:ilvl="6" w:tplc="F5DA643C">
      <w:start w:val="1"/>
      <w:numFmt w:val="bullet"/>
      <w:lvlText w:val=""/>
      <w:lvlJc w:val="left"/>
      <w:pPr>
        <w:ind w:left="5040" w:hanging="360"/>
      </w:pPr>
      <w:rPr>
        <w:rFonts w:ascii="Symbol" w:hAnsi="Symbol" w:hint="default"/>
      </w:rPr>
    </w:lvl>
    <w:lvl w:ilvl="7" w:tplc="A6163438">
      <w:start w:val="1"/>
      <w:numFmt w:val="bullet"/>
      <w:lvlText w:val="o"/>
      <w:lvlJc w:val="left"/>
      <w:pPr>
        <w:ind w:left="5760" w:hanging="360"/>
      </w:pPr>
      <w:rPr>
        <w:rFonts w:ascii="Courier New" w:hAnsi="Courier New" w:hint="default"/>
      </w:rPr>
    </w:lvl>
    <w:lvl w:ilvl="8" w:tplc="D3F26A8A">
      <w:start w:val="1"/>
      <w:numFmt w:val="bullet"/>
      <w:lvlText w:val=""/>
      <w:lvlJc w:val="left"/>
      <w:pPr>
        <w:ind w:left="6480" w:hanging="360"/>
      </w:pPr>
      <w:rPr>
        <w:rFonts w:ascii="Wingdings" w:hAnsi="Wingdings" w:hint="default"/>
      </w:rPr>
    </w:lvl>
  </w:abstractNum>
  <w:abstractNum w:abstractNumId="18" w15:restartNumberingAfterBreak="0">
    <w:nsid w:val="30EB70F3"/>
    <w:multiLevelType w:val="hybridMultilevel"/>
    <w:tmpl w:val="A1CCBB3C"/>
    <w:lvl w:ilvl="0" w:tplc="51B05EC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2BFA"/>
    <w:multiLevelType w:val="multilevel"/>
    <w:tmpl w:val="B69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323DA9"/>
    <w:multiLevelType w:val="multilevel"/>
    <w:tmpl w:val="850EF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6C0317A"/>
    <w:multiLevelType w:val="hybridMultilevel"/>
    <w:tmpl w:val="BE1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30BE3"/>
    <w:multiLevelType w:val="hybridMultilevel"/>
    <w:tmpl w:val="131E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22B2D"/>
    <w:multiLevelType w:val="multilevel"/>
    <w:tmpl w:val="4DF2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697A6E"/>
    <w:multiLevelType w:val="hybridMultilevel"/>
    <w:tmpl w:val="538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E6C6F"/>
    <w:multiLevelType w:val="multilevel"/>
    <w:tmpl w:val="6EC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7256F3"/>
    <w:multiLevelType w:val="hybridMultilevel"/>
    <w:tmpl w:val="DF58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63018"/>
    <w:multiLevelType w:val="hybridMultilevel"/>
    <w:tmpl w:val="7B222CEC"/>
    <w:lvl w:ilvl="0" w:tplc="E72E8280">
      <w:start w:val="1"/>
      <w:numFmt w:val="bullet"/>
      <w:lvlText w:val=""/>
      <w:lvlJc w:val="left"/>
      <w:pPr>
        <w:ind w:left="720" w:hanging="360"/>
      </w:pPr>
      <w:rPr>
        <w:rFonts w:ascii="Symbol" w:hAnsi="Symbol" w:hint="default"/>
      </w:rPr>
    </w:lvl>
    <w:lvl w:ilvl="1" w:tplc="0C5432EA">
      <w:start w:val="1"/>
      <w:numFmt w:val="bullet"/>
      <w:lvlText w:val="o"/>
      <w:lvlJc w:val="left"/>
      <w:pPr>
        <w:ind w:left="1440" w:hanging="360"/>
      </w:pPr>
      <w:rPr>
        <w:rFonts w:ascii="Courier New" w:hAnsi="Courier New" w:hint="default"/>
      </w:rPr>
    </w:lvl>
    <w:lvl w:ilvl="2" w:tplc="ACB647A2">
      <w:start w:val="1"/>
      <w:numFmt w:val="bullet"/>
      <w:lvlText w:val=""/>
      <w:lvlJc w:val="left"/>
      <w:pPr>
        <w:ind w:left="2160" w:hanging="360"/>
      </w:pPr>
      <w:rPr>
        <w:rFonts w:ascii="Wingdings" w:hAnsi="Wingdings" w:hint="default"/>
      </w:rPr>
    </w:lvl>
    <w:lvl w:ilvl="3" w:tplc="917472A8">
      <w:start w:val="1"/>
      <w:numFmt w:val="bullet"/>
      <w:lvlText w:val=""/>
      <w:lvlJc w:val="left"/>
      <w:pPr>
        <w:ind w:left="2880" w:hanging="360"/>
      </w:pPr>
      <w:rPr>
        <w:rFonts w:ascii="Symbol" w:hAnsi="Symbol" w:hint="default"/>
      </w:rPr>
    </w:lvl>
    <w:lvl w:ilvl="4" w:tplc="1444F1E8">
      <w:start w:val="1"/>
      <w:numFmt w:val="bullet"/>
      <w:lvlText w:val="o"/>
      <w:lvlJc w:val="left"/>
      <w:pPr>
        <w:ind w:left="3600" w:hanging="360"/>
      </w:pPr>
      <w:rPr>
        <w:rFonts w:ascii="Courier New" w:hAnsi="Courier New" w:hint="default"/>
      </w:rPr>
    </w:lvl>
    <w:lvl w:ilvl="5" w:tplc="D9ECD038">
      <w:start w:val="1"/>
      <w:numFmt w:val="bullet"/>
      <w:lvlText w:val=""/>
      <w:lvlJc w:val="left"/>
      <w:pPr>
        <w:ind w:left="4320" w:hanging="360"/>
      </w:pPr>
      <w:rPr>
        <w:rFonts w:ascii="Wingdings" w:hAnsi="Wingdings" w:hint="default"/>
      </w:rPr>
    </w:lvl>
    <w:lvl w:ilvl="6" w:tplc="826E3BAE">
      <w:start w:val="1"/>
      <w:numFmt w:val="bullet"/>
      <w:lvlText w:val=""/>
      <w:lvlJc w:val="left"/>
      <w:pPr>
        <w:ind w:left="5040" w:hanging="360"/>
      </w:pPr>
      <w:rPr>
        <w:rFonts w:ascii="Symbol" w:hAnsi="Symbol" w:hint="default"/>
      </w:rPr>
    </w:lvl>
    <w:lvl w:ilvl="7" w:tplc="EB221EB6">
      <w:start w:val="1"/>
      <w:numFmt w:val="bullet"/>
      <w:lvlText w:val="o"/>
      <w:lvlJc w:val="left"/>
      <w:pPr>
        <w:ind w:left="5760" w:hanging="360"/>
      </w:pPr>
      <w:rPr>
        <w:rFonts w:ascii="Courier New" w:hAnsi="Courier New" w:hint="default"/>
      </w:rPr>
    </w:lvl>
    <w:lvl w:ilvl="8" w:tplc="72C0A7F6">
      <w:start w:val="1"/>
      <w:numFmt w:val="bullet"/>
      <w:lvlText w:val=""/>
      <w:lvlJc w:val="left"/>
      <w:pPr>
        <w:ind w:left="6480" w:hanging="360"/>
      </w:pPr>
      <w:rPr>
        <w:rFonts w:ascii="Wingdings" w:hAnsi="Wingdings" w:hint="default"/>
      </w:rPr>
    </w:lvl>
  </w:abstractNum>
  <w:abstractNum w:abstractNumId="28" w15:restartNumberingAfterBreak="0">
    <w:nsid w:val="4CED6842"/>
    <w:multiLevelType w:val="multilevel"/>
    <w:tmpl w:val="E70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85C0B"/>
    <w:multiLevelType w:val="hybridMultilevel"/>
    <w:tmpl w:val="BAD2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309BF"/>
    <w:multiLevelType w:val="hybridMultilevel"/>
    <w:tmpl w:val="5DA86734"/>
    <w:lvl w:ilvl="0" w:tplc="D2DE2854">
      <w:start w:val="1"/>
      <w:numFmt w:val="bullet"/>
      <w:lvlText w:val=""/>
      <w:lvlJc w:val="left"/>
      <w:pPr>
        <w:ind w:left="720" w:hanging="360"/>
      </w:pPr>
      <w:rPr>
        <w:rFonts w:ascii="Symbol" w:hAnsi="Symbol" w:hint="default"/>
      </w:rPr>
    </w:lvl>
    <w:lvl w:ilvl="1" w:tplc="6ED07D0A">
      <w:start w:val="1"/>
      <w:numFmt w:val="bullet"/>
      <w:lvlText w:val="o"/>
      <w:lvlJc w:val="left"/>
      <w:pPr>
        <w:ind w:left="1440" w:hanging="360"/>
      </w:pPr>
      <w:rPr>
        <w:rFonts w:ascii="Courier New" w:hAnsi="Courier New" w:hint="default"/>
      </w:rPr>
    </w:lvl>
    <w:lvl w:ilvl="2" w:tplc="75C80F1E">
      <w:start w:val="1"/>
      <w:numFmt w:val="bullet"/>
      <w:lvlText w:val=""/>
      <w:lvlJc w:val="left"/>
      <w:pPr>
        <w:ind w:left="2160" w:hanging="360"/>
      </w:pPr>
      <w:rPr>
        <w:rFonts w:ascii="Wingdings" w:hAnsi="Wingdings" w:hint="default"/>
      </w:rPr>
    </w:lvl>
    <w:lvl w:ilvl="3" w:tplc="6596BFD6">
      <w:start w:val="1"/>
      <w:numFmt w:val="bullet"/>
      <w:lvlText w:val=""/>
      <w:lvlJc w:val="left"/>
      <w:pPr>
        <w:ind w:left="2880" w:hanging="360"/>
      </w:pPr>
      <w:rPr>
        <w:rFonts w:ascii="Symbol" w:hAnsi="Symbol" w:hint="default"/>
      </w:rPr>
    </w:lvl>
    <w:lvl w:ilvl="4" w:tplc="2556AB02">
      <w:start w:val="1"/>
      <w:numFmt w:val="bullet"/>
      <w:lvlText w:val="o"/>
      <w:lvlJc w:val="left"/>
      <w:pPr>
        <w:ind w:left="3600" w:hanging="360"/>
      </w:pPr>
      <w:rPr>
        <w:rFonts w:ascii="Courier New" w:hAnsi="Courier New" w:hint="default"/>
      </w:rPr>
    </w:lvl>
    <w:lvl w:ilvl="5" w:tplc="E4C053E0">
      <w:start w:val="1"/>
      <w:numFmt w:val="bullet"/>
      <w:lvlText w:val=""/>
      <w:lvlJc w:val="left"/>
      <w:pPr>
        <w:ind w:left="4320" w:hanging="360"/>
      </w:pPr>
      <w:rPr>
        <w:rFonts w:ascii="Wingdings" w:hAnsi="Wingdings" w:hint="default"/>
      </w:rPr>
    </w:lvl>
    <w:lvl w:ilvl="6" w:tplc="0C8EE0B6">
      <w:start w:val="1"/>
      <w:numFmt w:val="bullet"/>
      <w:lvlText w:val=""/>
      <w:lvlJc w:val="left"/>
      <w:pPr>
        <w:ind w:left="5040" w:hanging="360"/>
      </w:pPr>
      <w:rPr>
        <w:rFonts w:ascii="Symbol" w:hAnsi="Symbol" w:hint="default"/>
      </w:rPr>
    </w:lvl>
    <w:lvl w:ilvl="7" w:tplc="58B6C246">
      <w:start w:val="1"/>
      <w:numFmt w:val="bullet"/>
      <w:lvlText w:val="o"/>
      <w:lvlJc w:val="left"/>
      <w:pPr>
        <w:ind w:left="5760" w:hanging="360"/>
      </w:pPr>
      <w:rPr>
        <w:rFonts w:ascii="Courier New" w:hAnsi="Courier New" w:hint="default"/>
      </w:rPr>
    </w:lvl>
    <w:lvl w:ilvl="8" w:tplc="8398CE70">
      <w:start w:val="1"/>
      <w:numFmt w:val="bullet"/>
      <w:lvlText w:val=""/>
      <w:lvlJc w:val="left"/>
      <w:pPr>
        <w:ind w:left="6480" w:hanging="360"/>
      </w:pPr>
      <w:rPr>
        <w:rFonts w:ascii="Wingdings" w:hAnsi="Wingdings" w:hint="default"/>
      </w:rPr>
    </w:lvl>
  </w:abstractNum>
  <w:abstractNum w:abstractNumId="31" w15:restartNumberingAfterBreak="0">
    <w:nsid w:val="5BE1E3C7"/>
    <w:multiLevelType w:val="hybridMultilevel"/>
    <w:tmpl w:val="623893E6"/>
    <w:lvl w:ilvl="0" w:tplc="426EF892">
      <w:start w:val="1"/>
      <w:numFmt w:val="bullet"/>
      <w:lvlText w:val=""/>
      <w:lvlJc w:val="left"/>
      <w:pPr>
        <w:ind w:left="720" w:hanging="360"/>
      </w:pPr>
      <w:rPr>
        <w:rFonts w:ascii="Symbol" w:hAnsi="Symbol" w:hint="default"/>
      </w:rPr>
    </w:lvl>
    <w:lvl w:ilvl="1" w:tplc="7E8E6C4A">
      <w:start w:val="1"/>
      <w:numFmt w:val="bullet"/>
      <w:lvlText w:val="o"/>
      <w:lvlJc w:val="left"/>
      <w:pPr>
        <w:ind w:left="1440" w:hanging="360"/>
      </w:pPr>
      <w:rPr>
        <w:rFonts w:ascii="Courier New" w:hAnsi="Courier New" w:hint="default"/>
      </w:rPr>
    </w:lvl>
    <w:lvl w:ilvl="2" w:tplc="AC12A3FE">
      <w:start w:val="1"/>
      <w:numFmt w:val="bullet"/>
      <w:lvlText w:val=""/>
      <w:lvlJc w:val="left"/>
      <w:pPr>
        <w:ind w:left="2160" w:hanging="360"/>
      </w:pPr>
      <w:rPr>
        <w:rFonts w:ascii="Wingdings" w:hAnsi="Wingdings" w:hint="default"/>
      </w:rPr>
    </w:lvl>
    <w:lvl w:ilvl="3" w:tplc="E64C6D40">
      <w:start w:val="1"/>
      <w:numFmt w:val="bullet"/>
      <w:lvlText w:val=""/>
      <w:lvlJc w:val="left"/>
      <w:pPr>
        <w:ind w:left="2880" w:hanging="360"/>
      </w:pPr>
      <w:rPr>
        <w:rFonts w:ascii="Symbol" w:hAnsi="Symbol" w:hint="default"/>
      </w:rPr>
    </w:lvl>
    <w:lvl w:ilvl="4" w:tplc="CA90B48A">
      <w:start w:val="1"/>
      <w:numFmt w:val="bullet"/>
      <w:lvlText w:val="o"/>
      <w:lvlJc w:val="left"/>
      <w:pPr>
        <w:ind w:left="3600" w:hanging="360"/>
      </w:pPr>
      <w:rPr>
        <w:rFonts w:ascii="Courier New" w:hAnsi="Courier New" w:hint="default"/>
      </w:rPr>
    </w:lvl>
    <w:lvl w:ilvl="5" w:tplc="A4F4C6E2">
      <w:start w:val="1"/>
      <w:numFmt w:val="bullet"/>
      <w:lvlText w:val=""/>
      <w:lvlJc w:val="left"/>
      <w:pPr>
        <w:ind w:left="4320" w:hanging="360"/>
      </w:pPr>
      <w:rPr>
        <w:rFonts w:ascii="Wingdings" w:hAnsi="Wingdings" w:hint="default"/>
      </w:rPr>
    </w:lvl>
    <w:lvl w:ilvl="6" w:tplc="40F08818">
      <w:start w:val="1"/>
      <w:numFmt w:val="bullet"/>
      <w:lvlText w:val=""/>
      <w:lvlJc w:val="left"/>
      <w:pPr>
        <w:ind w:left="5040" w:hanging="360"/>
      </w:pPr>
      <w:rPr>
        <w:rFonts w:ascii="Symbol" w:hAnsi="Symbol" w:hint="default"/>
      </w:rPr>
    </w:lvl>
    <w:lvl w:ilvl="7" w:tplc="71B217EC">
      <w:start w:val="1"/>
      <w:numFmt w:val="bullet"/>
      <w:lvlText w:val="o"/>
      <w:lvlJc w:val="left"/>
      <w:pPr>
        <w:ind w:left="5760" w:hanging="360"/>
      </w:pPr>
      <w:rPr>
        <w:rFonts w:ascii="Courier New" w:hAnsi="Courier New" w:hint="default"/>
      </w:rPr>
    </w:lvl>
    <w:lvl w:ilvl="8" w:tplc="30B856DA">
      <w:start w:val="1"/>
      <w:numFmt w:val="bullet"/>
      <w:lvlText w:val=""/>
      <w:lvlJc w:val="left"/>
      <w:pPr>
        <w:ind w:left="6480" w:hanging="360"/>
      </w:pPr>
      <w:rPr>
        <w:rFonts w:ascii="Wingdings" w:hAnsi="Wingdings" w:hint="default"/>
      </w:rPr>
    </w:lvl>
  </w:abstractNum>
  <w:abstractNum w:abstractNumId="32" w15:restartNumberingAfterBreak="0">
    <w:nsid w:val="5BEC3824"/>
    <w:multiLevelType w:val="hybridMultilevel"/>
    <w:tmpl w:val="18F2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E4AD2"/>
    <w:multiLevelType w:val="hybridMultilevel"/>
    <w:tmpl w:val="34C6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726F2"/>
    <w:multiLevelType w:val="hybridMultilevel"/>
    <w:tmpl w:val="AD9A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9476A"/>
    <w:multiLevelType w:val="multilevel"/>
    <w:tmpl w:val="E8B05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3446FD6"/>
    <w:multiLevelType w:val="hybridMultilevel"/>
    <w:tmpl w:val="BE682B7E"/>
    <w:lvl w:ilvl="0" w:tplc="EA14C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E1274"/>
    <w:multiLevelType w:val="multilevel"/>
    <w:tmpl w:val="51C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317D2D"/>
    <w:multiLevelType w:val="multilevel"/>
    <w:tmpl w:val="F6F2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72578F"/>
    <w:multiLevelType w:val="hybridMultilevel"/>
    <w:tmpl w:val="794E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92697"/>
    <w:multiLevelType w:val="hybridMultilevel"/>
    <w:tmpl w:val="CF2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50F51"/>
    <w:multiLevelType w:val="hybridMultilevel"/>
    <w:tmpl w:val="FFFFFFFF"/>
    <w:lvl w:ilvl="0" w:tplc="E572E81A">
      <w:start w:val="1"/>
      <w:numFmt w:val="bullet"/>
      <w:lvlText w:val=""/>
      <w:lvlJc w:val="left"/>
      <w:pPr>
        <w:ind w:left="720" w:hanging="360"/>
      </w:pPr>
      <w:rPr>
        <w:rFonts w:ascii="Symbol" w:hAnsi="Symbol" w:hint="default"/>
      </w:rPr>
    </w:lvl>
    <w:lvl w:ilvl="1" w:tplc="DEC49446">
      <w:start w:val="1"/>
      <w:numFmt w:val="bullet"/>
      <w:lvlText w:val="o"/>
      <w:lvlJc w:val="left"/>
      <w:pPr>
        <w:ind w:left="1440" w:hanging="360"/>
      </w:pPr>
      <w:rPr>
        <w:rFonts w:ascii="Courier New" w:hAnsi="Courier New" w:hint="default"/>
      </w:rPr>
    </w:lvl>
    <w:lvl w:ilvl="2" w:tplc="AE4622D6">
      <w:start w:val="1"/>
      <w:numFmt w:val="bullet"/>
      <w:lvlText w:val=""/>
      <w:lvlJc w:val="left"/>
      <w:pPr>
        <w:ind w:left="2160" w:hanging="360"/>
      </w:pPr>
      <w:rPr>
        <w:rFonts w:ascii="Wingdings" w:hAnsi="Wingdings" w:hint="default"/>
      </w:rPr>
    </w:lvl>
    <w:lvl w:ilvl="3" w:tplc="DD42C118">
      <w:start w:val="1"/>
      <w:numFmt w:val="bullet"/>
      <w:lvlText w:val=""/>
      <w:lvlJc w:val="left"/>
      <w:pPr>
        <w:ind w:left="2880" w:hanging="360"/>
      </w:pPr>
      <w:rPr>
        <w:rFonts w:ascii="Symbol" w:hAnsi="Symbol" w:hint="default"/>
      </w:rPr>
    </w:lvl>
    <w:lvl w:ilvl="4" w:tplc="62FE3ADA">
      <w:start w:val="1"/>
      <w:numFmt w:val="bullet"/>
      <w:lvlText w:val="o"/>
      <w:lvlJc w:val="left"/>
      <w:pPr>
        <w:ind w:left="3600" w:hanging="360"/>
      </w:pPr>
      <w:rPr>
        <w:rFonts w:ascii="Courier New" w:hAnsi="Courier New" w:hint="default"/>
      </w:rPr>
    </w:lvl>
    <w:lvl w:ilvl="5" w:tplc="061801AC">
      <w:start w:val="1"/>
      <w:numFmt w:val="bullet"/>
      <w:lvlText w:val=""/>
      <w:lvlJc w:val="left"/>
      <w:pPr>
        <w:ind w:left="4320" w:hanging="360"/>
      </w:pPr>
      <w:rPr>
        <w:rFonts w:ascii="Wingdings" w:hAnsi="Wingdings" w:hint="default"/>
      </w:rPr>
    </w:lvl>
    <w:lvl w:ilvl="6" w:tplc="80A01164">
      <w:start w:val="1"/>
      <w:numFmt w:val="bullet"/>
      <w:lvlText w:val=""/>
      <w:lvlJc w:val="left"/>
      <w:pPr>
        <w:ind w:left="5040" w:hanging="360"/>
      </w:pPr>
      <w:rPr>
        <w:rFonts w:ascii="Symbol" w:hAnsi="Symbol" w:hint="default"/>
      </w:rPr>
    </w:lvl>
    <w:lvl w:ilvl="7" w:tplc="702EF598">
      <w:start w:val="1"/>
      <w:numFmt w:val="bullet"/>
      <w:lvlText w:val="o"/>
      <w:lvlJc w:val="left"/>
      <w:pPr>
        <w:ind w:left="5760" w:hanging="360"/>
      </w:pPr>
      <w:rPr>
        <w:rFonts w:ascii="Courier New" w:hAnsi="Courier New" w:hint="default"/>
      </w:rPr>
    </w:lvl>
    <w:lvl w:ilvl="8" w:tplc="67267F58">
      <w:start w:val="1"/>
      <w:numFmt w:val="bullet"/>
      <w:lvlText w:val=""/>
      <w:lvlJc w:val="left"/>
      <w:pPr>
        <w:ind w:left="6480" w:hanging="360"/>
      </w:pPr>
      <w:rPr>
        <w:rFonts w:ascii="Wingdings" w:hAnsi="Wingdings" w:hint="default"/>
      </w:rPr>
    </w:lvl>
  </w:abstractNum>
  <w:abstractNum w:abstractNumId="42" w15:restartNumberingAfterBreak="0">
    <w:nsid w:val="73E01A8D"/>
    <w:multiLevelType w:val="hybridMultilevel"/>
    <w:tmpl w:val="A2E2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137D7"/>
    <w:multiLevelType w:val="hybridMultilevel"/>
    <w:tmpl w:val="E46A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155C6"/>
    <w:multiLevelType w:val="hybridMultilevel"/>
    <w:tmpl w:val="BBB6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07731"/>
    <w:multiLevelType w:val="hybridMultilevel"/>
    <w:tmpl w:val="AF04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18C59"/>
    <w:multiLevelType w:val="hybridMultilevel"/>
    <w:tmpl w:val="FFFFFFFF"/>
    <w:lvl w:ilvl="0" w:tplc="12C67F1E">
      <w:start w:val="1"/>
      <w:numFmt w:val="bullet"/>
      <w:lvlText w:val=""/>
      <w:lvlJc w:val="left"/>
      <w:pPr>
        <w:ind w:left="720" w:hanging="360"/>
      </w:pPr>
      <w:rPr>
        <w:rFonts w:ascii="Symbol" w:hAnsi="Symbol" w:hint="default"/>
      </w:rPr>
    </w:lvl>
    <w:lvl w:ilvl="1" w:tplc="3B6AA5E6">
      <w:start w:val="1"/>
      <w:numFmt w:val="bullet"/>
      <w:lvlText w:val="o"/>
      <w:lvlJc w:val="left"/>
      <w:pPr>
        <w:ind w:left="1440" w:hanging="360"/>
      </w:pPr>
      <w:rPr>
        <w:rFonts w:ascii="Courier New" w:hAnsi="Courier New" w:hint="default"/>
      </w:rPr>
    </w:lvl>
    <w:lvl w:ilvl="2" w:tplc="095ED68E">
      <w:start w:val="1"/>
      <w:numFmt w:val="bullet"/>
      <w:lvlText w:val=""/>
      <w:lvlJc w:val="left"/>
      <w:pPr>
        <w:ind w:left="2160" w:hanging="360"/>
      </w:pPr>
      <w:rPr>
        <w:rFonts w:ascii="Wingdings" w:hAnsi="Wingdings" w:hint="default"/>
      </w:rPr>
    </w:lvl>
    <w:lvl w:ilvl="3" w:tplc="967E0090">
      <w:start w:val="1"/>
      <w:numFmt w:val="bullet"/>
      <w:lvlText w:val=""/>
      <w:lvlJc w:val="left"/>
      <w:pPr>
        <w:ind w:left="2880" w:hanging="360"/>
      </w:pPr>
      <w:rPr>
        <w:rFonts w:ascii="Symbol" w:hAnsi="Symbol" w:hint="default"/>
      </w:rPr>
    </w:lvl>
    <w:lvl w:ilvl="4" w:tplc="DB40E5D2">
      <w:start w:val="1"/>
      <w:numFmt w:val="bullet"/>
      <w:lvlText w:val="o"/>
      <w:lvlJc w:val="left"/>
      <w:pPr>
        <w:ind w:left="3600" w:hanging="360"/>
      </w:pPr>
      <w:rPr>
        <w:rFonts w:ascii="Courier New" w:hAnsi="Courier New" w:hint="default"/>
      </w:rPr>
    </w:lvl>
    <w:lvl w:ilvl="5" w:tplc="48E87D10">
      <w:start w:val="1"/>
      <w:numFmt w:val="bullet"/>
      <w:lvlText w:val=""/>
      <w:lvlJc w:val="left"/>
      <w:pPr>
        <w:ind w:left="4320" w:hanging="360"/>
      </w:pPr>
      <w:rPr>
        <w:rFonts w:ascii="Wingdings" w:hAnsi="Wingdings" w:hint="default"/>
      </w:rPr>
    </w:lvl>
    <w:lvl w:ilvl="6" w:tplc="67246808">
      <w:start w:val="1"/>
      <w:numFmt w:val="bullet"/>
      <w:lvlText w:val=""/>
      <w:lvlJc w:val="left"/>
      <w:pPr>
        <w:ind w:left="5040" w:hanging="360"/>
      </w:pPr>
      <w:rPr>
        <w:rFonts w:ascii="Symbol" w:hAnsi="Symbol" w:hint="default"/>
      </w:rPr>
    </w:lvl>
    <w:lvl w:ilvl="7" w:tplc="5ED8F35C">
      <w:start w:val="1"/>
      <w:numFmt w:val="bullet"/>
      <w:lvlText w:val="o"/>
      <w:lvlJc w:val="left"/>
      <w:pPr>
        <w:ind w:left="5760" w:hanging="360"/>
      </w:pPr>
      <w:rPr>
        <w:rFonts w:ascii="Courier New" w:hAnsi="Courier New" w:hint="default"/>
      </w:rPr>
    </w:lvl>
    <w:lvl w:ilvl="8" w:tplc="D048F072">
      <w:start w:val="1"/>
      <w:numFmt w:val="bullet"/>
      <w:lvlText w:val=""/>
      <w:lvlJc w:val="left"/>
      <w:pPr>
        <w:ind w:left="6480" w:hanging="360"/>
      </w:pPr>
      <w:rPr>
        <w:rFonts w:ascii="Wingdings" w:hAnsi="Wingdings" w:hint="default"/>
      </w:rPr>
    </w:lvl>
  </w:abstractNum>
  <w:abstractNum w:abstractNumId="47" w15:restartNumberingAfterBreak="0">
    <w:nsid w:val="7CF76064"/>
    <w:multiLevelType w:val="hybridMultilevel"/>
    <w:tmpl w:val="2E9C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09386">
    <w:abstractNumId w:val="27"/>
  </w:num>
  <w:num w:numId="2" w16cid:durableId="58405258">
    <w:abstractNumId w:val="31"/>
  </w:num>
  <w:num w:numId="3" w16cid:durableId="1252740490">
    <w:abstractNumId w:val="0"/>
  </w:num>
  <w:num w:numId="4" w16cid:durableId="937448694">
    <w:abstractNumId w:val="17"/>
  </w:num>
  <w:num w:numId="5" w16cid:durableId="157696490">
    <w:abstractNumId w:val="46"/>
  </w:num>
  <w:num w:numId="6" w16cid:durableId="749274056">
    <w:abstractNumId w:val="4"/>
  </w:num>
  <w:num w:numId="7" w16cid:durableId="702440969">
    <w:abstractNumId w:val="41"/>
  </w:num>
  <w:num w:numId="8" w16cid:durableId="1323313558">
    <w:abstractNumId w:val="8"/>
  </w:num>
  <w:num w:numId="9" w16cid:durableId="1532231814">
    <w:abstractNumId w:val="18"/>
  </w:num>
  <w:num w:numId="10" w16cid:durableId="568803691">
    <w:abstractNumId w:val="36"/>
  </w:num>
  <w:num w:numId="11" w16cid:durableId="1015765721">
    <w:abstractNumId w:val="45"/>
  </w:num>
  <w:num w:numId="12" w16cid:durableId="849682379">
    <w:abstractNumId w:val="34"/>
  </w:num>
  <w:num w:numId="13" w16cid:durableId="569313405">
    <w:abstractNumId w:val="29"/>
  </w:num>
  <w:num w:numId="14" w16cid:durableId="1872107040">
    <w:abstractNumId w:val="44"/>
  </w:num>
  <w:num w:numId="15" w16cid:durableId="1638029902">
    <w:abstractNumId w:val="21"/>
  </w:num>
  <w:num w:numId="16" w16cid:durableId="1823348029">
    <w:abstractNumId w:val="2"/>
  </w:num>
  <w:num w:numId="17" w16cid:durableId="46993337">
    <w:abstractNumId w:val="40"/>
  </w:num>
  <w:num w:numId="18" w16cid:durableId="78721484">
    <w:abstractNumId w:val="9"/>
  </w:num>
  <w:num w:numId="19" w16cid:durableId="658464308">
    <w:abstractNumId w:val="24"/>
  </w:num>
  <w:num w:numId="20" w16cid:durableId="1947493615">
    <w:abstractNumId w:val="1"/>
  </w:num>
  <w:num w:numId="21" w16cid:durableId="755829870">
    <w:abstractNumId w:val="5"/>
  </w:num>
  <w:num w:numId="22" w16cid:durableId="388236112">
    <w:abstractNumId w:val="22"/>
  </w:num>
  <w:num w:numId="23" w16cid:durableId="70778925">
    <w:abstractNumId w:val="43"/>
  </w:num>
  <w:num w:numId="24" w16cid:durableId="1134106394">
    <w:abstractNumId w:val="39"/>
  </w:num>
  <w:num w:numId="25" w16cid:durableId="1718510464">
    <w:abstractNumId w:val="47"/>
  </w:num>
  <w:num w:numId="26" w16cid:durableId="696125141">
    <w:abstractNumId w:val="26"/>
  </w:num>
  <w:num w:numId="27" w16cid:durableId="1587836247">
    <w:abstractNumId w:val="23"/>
  </w:num>
  <w:num w:numId="28" w16cid:durableId="727416637">
    <w:abstractNumId w:val="35"/>
  </w:num>
  <w:num w:numId="29" w16cid:durableId="1450049702">
    <w:abstractNumId w:val="12"/>
  </w:num>
  <w:num w:numId="30" w16cid:durableId="532310528">
    <w:abstractNumId w:val="3"/>
  </w:num>
  <w:num w:numId="31" w16cid:durableId="463692010">
    <w:abstractNumId w:val="28"/>
  </w:num>
  <w:num w:numId="32" w16cid:durableId="1933582904">
    <w:abstractNumId w:val="15"/>
  </w:num>
  <w:num w:numId="33" w16cid:durableId="1222713484">
    <w:abstractNumId w:val="38"/>
  </w:num>
  <w:num w:numId="34" w16cid:durableId="514659342">
    <w:abstractNumId w:val="30"/>
  </w:num>
  <w:num w:numId="35" w16cid:durableId="1007289558">
    <w:abstractNumId w:val="14"/>
  </w:num>
  <w:num w:numId="36" w16cid:durableId="1652980060">
    <w:abstractNumId w:val="7"/>
  </w:num>
  <w:num w:numId="37" w16cid:durableId="1240754306">
    <w:abstractNumId w:val="16"/>
  </w:num>
  <w:num w:numId="38" w16cid:durableId="1693073264">
    <w:abstractNumId w:val="32"/>
  </w:num>
  <w:num w:numId="39" w16cid:durableId="294485918">
    <w:abstractNumId w:val="13"/>
  </w:num>
  <w:num w:numId="40" w16cid:durableId="1078210275">
    <w:abstractNumId w:val="42"/>
  </w:num>
  <w:num w:numId="41" w16cid:durableId="800265941">
    <w:abstractNumId w:val="6"/>
  </w:num>
  <w:num w:numId="42" w16cid:durableId="1796635194">
    <w:abstractNumId w:val="33"/>
  </w:num>
  <w:num w:numId="43" w16cid:durableId="888344213">
    <w:abstractNumId w:val="11"/>
  </w:num>
  <w:num w:numId="44" w16cid:durableId="73549788">
    <w:abstractNumId w:val="37"/>
  </w:num>
  <w:num w:numId="45" w16cid:durableId="1838184623">
    <w:abstractNumId w:val="10"/>
  </w:num>
  <w:num w:numId="46" w16cid:durableId="556428827">
    <w:abstractNumId w:val="20"/>
  </w:num>
  <w:num w:numId="47" w16cid:durableId="1948268629">
    <w:abstractNumId w:val="25"/>
  </w:num>
  <w:num w:numId="48" w16cid:durableId="1744645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0"/>
    <w:rsid w:val="00000AD3"/>
    <w:rsid w:val="00004AD4"/>
    <w:rsid w:val="00005F33"/>
    <w:rsid w:val="0001043E"/>
    <w:rsid w:val="0001044E"/>
    <w:rsid w:val="0001063D"/>
    <w:rsid w:val="00012B29"/>
    <w:rsid w:val="0001433E"/>
    <w:rsid w:val="00014565"/>
    <w:rsid w:val="00015CE4"/>
    <w:rsid w:val="00016C67"/>
    <w:rsid w:val="00016CB7"/>
    <w:rsid w:val="00020642"/>
    <w:rsid w:val="00021CC3"/>
    <w:rsid w:val="00021D73"/>
    <w:rsid w:val="0002232F"/>
    <w:rsid w:val="00022FE5"/>
    <w:rsid w:val="0002644A"/>
    <w:rsid w:val="00032ACA"/>
    <w:rsid w:val="00032F5F"/>
    <w:rsid w:val="0003739A"/>
    <w:rsid w:val="000375C4"/>
    <w:rsid w:val="0004021C"/>
    <w:rsid w:val="00041974"/>
    <w:rsid w:val="0004224A"/>
    <w:rsid w:val="00043F68"/>
    <w:rsid w:val="00047406"/>
    <w:rsid w:val="0004744D"/>
    <w:rsid w:val="00051030"/>
    <w:rsid w:val="000532A7"/>
    <w:rsid w:val="00056548"/>
    <w:rsid w:val="00057491"/>
    <w:rsid w:val="00061B20"/>
    <w:rsid w:val="00062291"/>
    <w:rsid w:val="000666BC"/>
    <w:rsid w:val="0006782A"/>
    <w:rsid w:val="00072ECC"/>
    <w:rsid w:val="00073B75"/>
    <w:rsid w:val="00074C9A"/>
    <w:rsid w:val="00075B95"/>
    <w:rsid w:val="00075E1D"/>
    <w:rsid w:val="000761D5"/>
    <w:rsid w:val="000765C0"/>
    <w:rsid w:val="00081602"/>
    <w:rsid w:val="000836D3"/>
    <w:rsid w:val="00084169"/>
    <w:rsid w:val="00084469"/>
    <w:rsid w:val="00084B28"/>
    <w:rsid w:val="00087CE9"/>
    <w:rsid w:val="00092C55"/>
    <w:rsid w:val="00093906"/>
    <w:rsid w:val="00093C25"/>
    <w:rsid w:val="000979C6"/>
    <w:rsid w:val="000A0039"/>
    <w:rsid w:val="000A073A"/>
    <w:rsid w:val="000A0D3C"/>
    <w:rsid w:val="000A123D"/>
    <w:rsid w:val="000A234D"/>
    <w:rsid w:val="000A2AEE"/>
    <w:rsid w:val="000A4391"/>
    <w:rsid w:val="000A5D60"/>
    <w:rsid w:val="000A712A"/>
    <w:rsid w:val="000B00AE"/>
    <w:rsid w:val="000B1354"/>
    <w:rsid w:val="000B2A14"/>
    <w:rsid w:val="000B4934"/>
    <w:rsid w:val="000B4E76"/>
    <w:rsid w:val="000B56A9"/>
    <w:rsid w:val="000B5987"/>
    <w:rsid w:val="000B679A"/>
    <w:rsid w:val="000B6AFA"/>
    <w:rsid w:val="000B7D1B"/>
    <w:rsid w:val="000C08F7"/>
    <w:rsid w:val="000C128E"/>
    <w:rsid w:val="000C2733"/>
    <w:rsid w:val="000C2E67"/>
    <w:rsid w:val="000C2EE6"/>
    <w:rsid w:val="000C4DFE"/>
    <w:rsid w:val="000D2EDD"/>
    <w:rsid w:val="000D307A"/>
    <w:rsid w:val="000D3707"/>
    <w:rsid w:val="000D37A7"/>
    <w:rsid w:val="000D488B"/>
    <w:rsid w:val="000E09D3"/>
    <w:rsid w:val="000E0C58"/>
    <w:rsid w:val="000E36A7"/>
    <w:rsid w:val="000E5939"/>
    <w:rsid w:val="000E7C48"/>
    <w:rsid w:val="000F0068"/>
    <w:rsid w:val="000F038F"/>
    <w:rsid w:val="000F1EBF"/>
    <w:rsid w:val="000F356F"/>
    <w:rsid w:val="001002CA"/>
    <w:rsid w:val="0010078A"/>
    <w:rsid w:val="001064DC"/>
    <w:rsid w:val="00106D87"/>
    <w:rsid w:val="00111C6F"/>
    <w:rsid w:val="001124EB"/>
    <w:rsid w:val="00113C12"/>
    <w:rsid w:val="001177C7"/>
    <w:rsid w:val="00120E7D"/>
    <w:rsid w:val="00120F86"/>
    <w:rsid w:val="001225AC"/>
    <w:rsid w:val="00124300"/>
    <w:rsid w:val="00133AE2"/>
    <w:rsid w:val="001356FA"/>
    <w:rsid w:val="0013731A"/>
    <w:rsid w:val="00137C5F"/>
    <w:rsid w:val="00146C18"/>
    <w:rsid w:val="00147241"/>
    <w:rsid w:val="00147593"/>
    <w:rsid w:val="00147BA2"/>
    <w:rsid w:val="00147D50"/>
    <w:rsid w:val="00151475"/>
    <w:rsid w:val="00151663"/>
    <w:rsid w:val="0016112E"/>
    <w:rsid w:val="001650A1"/>
    <w:rsid w:val="001654B0"/>
    <w:rsid w:val="00165CE1"/>
    <w:rsid w:val="0017104D"/>
    <w:rsid w:val="00171B38"/>
    <w:rsid w:val="00173657"/>
    <w:rsid w:val="00175834"/>
    <w:rsid w:val="001760BC"/>
    <w:rsid w:val="0017688D"/>
    <w:rsid w:val="00177696"/>
    <w:rsid w:val="001802B5"/>
    <w:rsid w:val="00180ECC"/>
    <w:rsid w:val="001812F6"/>
    <w:rsid w:val="00181801"/>
    <w:rsid w:val="00182E6C"/>
    <w:rsid w:val="00184127"/>
    <w:rsid w:val="001843CE"/>
    <w:rsid w:val="001850B9"/>
    <w:rsid w:val="0018753B"/>
    <w:rsid w:val="00190CFE"/>
    <w:rsid w:val="00193C22"/>
    <w:rsid w:val="001959FF"/>
    <w:rsid w:val="00197286"/>
    <w:rsid w:val="001A1C6F"/>
    <w:rsid w:val="001A2249"/>
    <w:rsid w:val="001A22C0"/>
    <w:rsid w:val="001A36A7"/>
    <w:rsid w:val="001A3B64"/>
    <w:rsid w:val="001A41E1"/>
    <w:rsid w:val="001A7723"/>
    <w:rsid w:val="001B77AE"/>
    <w:rsid w:val="001B7AAF"/>
    <w:rsid w:val="001C12BA"/>
    <w:rsid w:val="001C174A"/>
    <w:rsid w:val="001C288C"/>
    <w:rsid w:val="001C29FD"/>
    <w:rsid w:val="001C52D7"/>
    <w:rsid w:val="001C5BEB"/>
    <w:rsid w:val="001C6507"/>
    <w:rsid w:val="001C6B97"/>
    <w:rsid w:val="001C6F7D"/>
    <w:rsid w:val="001C6FE5"/>
    <w:rsid w:val="001D07BC"/>
    <w:rsid w:val="001D2D27"/>
    <w:rsid w:val="001D353C"/>
    <w:rsid w:val="001D446F"/>
    <w:rsid w:val="001D5277"/>
    <w:rsid w:val="001E2FD0"/>
    <w:rsid w:val="001E3690"/>
    <w:rsid w:val="001E3CAE"/>
    <w:rsid w:val="001E476F"/>
    <w:rsid w:val="001F174C"/>
    <w:rsid w:val="001F18ED"/>
    <w:rsid w:val="001F230D"/>
    <w:rsid w:val="001F2C7B"/>
    <w:rsid w:val="001F41BB"/>
    <w:rsid w:val="001F4EB5"/>
    <w:rsid w:val="001F5A01"/>
    <w:rsid w:val="001F5ABA"/>
    <w:rsid w:val="001F5DE5"/>
    <w:rsid w:val="001F7934"/>
    <w:rsid w:val="0020068C"/>
    <w:rsid w:val="002018FC"/>
    <w:rsid w:val="00203456"/>
    <w:rsid w:val="0020629B"/>
    <w:rsid w:val="0020692A"/>
    <w:rsid w:val="00206B2E"/>
    <w:rsid w:val="00210FFD"/>
    <w:rsid w:val="0021354F"/>
    <w:rsid w:val="00213D6B"/>
    <w:rsid w:val="0021416C"/>
    <w:rsid w:val="00214FA3"/>
    <w:rsid w:val="002170CE"/>
    <w:rsid w:val="0022041C"/>
    <w:rsid w:val="00222A2C"/>
    <w:rsid w:val="00222A62"/>
    <w:rsid w:val="00222C00"/>
    <w:rsid w:val="00223BD2"/>
    <w:rsid w:val="00224933"/>
    <w:rsid w:val="00232475"/>
    <w:rsid w:val="00232577"/>
    <w:rsid w:val="00235346"/>
    <w:rsid w:val="00236800"/>
    <w:rsid w:val="002370F0"/>
    <w:rsid w:val="0024034F"/>
    <w:rsid w:val="00241F06"/>
    <w:rsid w:val="00253775"/>
    <w:rsid w:val="00254125"/>
    <w:rsid w:val="00254BF9"/>
    <w:rsid w:val="0025616D"/>
    <w:rsid w:val="002561D8"/>
    <w:rsid w:val="00257201"/>
    <w:rsid w:val="002601CD"/>
    <w:rsid w:val="0026535A"/>
    <w:rsid w:val="002672A0"/>
    <w:rsid w:val="002756DC"/>
    <w:rsid w:val="00275AAA"/>
    <w:rsid w:val="00275CC5"/>
    <w:rsid w:val="0027694B"/>
    <w:rsid w:val="0028143C"/>
    <w:rsid w:val="002817CF"/>
    <w:rsid w:val="00281C5E"/>
    <w:rsid w:val="002844C9"/>
    <w:rsid w:val="00284F32"/>
    <w:rsid w:val="00290817"/>
    <w:rsid w:val="00293593"/>
    <w:rsid w:val="00295ACB"/>
    <w:rsid w:val="00295C33"/>
    <w:rsid w:val="00296931"/>
    <w:rsid w:val="0029705F"/>
    <w:rsid w:val="002A0DBB"/>
    <w:rsid w:val="002A14A4"/>
    <w:rsid w:val="002A16A2"/>
    <w:rsid w:val="002A520E"/>
    <w:rsid w:val="002B2F4F"/>
    <w:rsid w:val="002B3DA4"/>
    <w:rsid w:val="002B4F00"/>
    <w:rsid w:val="002B546E"/>
    <w:rsid w:val="002B6A95"/>
    <w:rsid w:val="002C2127"/>
    <w:rsid w:val="002C518C"/>
    <w:rsid w:val="002C6BB0"/>
    <w:rsid w:val="002C717A"/>
    <w:rsid w:val="002D0367"/>
    <w:rsid w:val="002D1427"/>
    <w:rsid w:val="002D35A0"/>
    <w:rsid w:val="002D3AD8"/>
    <w:rsid w:val="002D50AA"/>
    <w:rsid w:val="002D6F7A"/>
    <w:rsid w:val="002D7460"/>
    <w:rsid w:val="002E3C1D"/>
    <w:rsid w:val="002E402D"/>
    <w:rsid w:val="002E48C7"/>
    <w:rsid w:val="002E49F0"/>
    <w:rsid w:val="002E60F3"/>
    <w:rsid w:val="002F22DE"/>
    <w:rsid w:val="002F3038"/>
    <w:rsid w:val="002F3535"/>
    <w:rsid w:val="002F35CE"/>
    <w:rsid w:val="002F4361"/>
    <w:rsid w:val="002F526C"/>
    <w:rsid w:val="002F6C79"/>
    <w:rsid w:val="002F705B"/>
    <w:rsid w:val="00310825"/>
    <w:rsid w:val="003120D2"/>
    <w:rsid w:val="00312920"/>
    <w:rsid w:val="003140B2"/>
    <w:rsid w:val="00316E5E"/>
    <w:rsid w:val="00317A59"/>
    <w:rsid w:val="00317C0D"/>
    <w:rsid w:val="00320812"/>
    <w:rsid w:val="0032126D"/>
    <w:rsid w:val="003216EA"/>
    <w:rsid w:val="00321EB7"/>
    <w:rsid w:val="00322558"/>
    <w:rsid w:val="0032553C"/>
    <w:rsid w:val="00326E88"/>
    <w:rsid w:val="00331805"/>
    <w:rsid w:val="003328EC"/>
    <w:rsid w:val="0033492A"/>
    <w:rsid w:val="003358AB"/>
    <w:rsid w:val="003368A1"/>
    <w:rsid w:val="00340B42"/>
    <w:rsid w:val="00341410"/>
    <w:rsid w:val="00341F52"/>
    <w:rsid w:val="00342C12"/>
    <w:rsid w:val="00345184"/>
    <w:rsid w:val="00345F7C"/>
    <w:rsid w:val="003469DD"/>
    <w:rsid w:val="00346E9D"/>
    <w:rsid w:val="00350118"/>
    <w:rsid w:val="003508C5"/>
    <w:rsid w:val="003522AB"/>
    <w:rsid w:val="00354813"/>
    <w:rsid w:val="0035723C"/>
    <w:rsid w:val="00357488"/>
    <w:rsid w:val="00362E09"/>
    <w:rsid w:val="003636C6"/>
    <w:rsid w:val="00363AE1"/>
    <w:rsid w:val="00364F05"/>
    <w:rsid w:val="003652E1"/>
    <w:rsid w:val="003655E0"/>
    <w:rsid w:val="003664D6"/>
    <w:rsid w:val="003674D3"/>
    <w:rsid w:val="003716EA"/>
    <w:rsid w:val="00375157"/>
    <w:rsid w:val="0037766C"/>
    <w:rsid w:val="003803C9"/>
    <w:rsid w:val="00383F4D"/>
    <w:rsid w:val="003863D9"/>
    <w:rsid w:val="00386E7D"/>
    <w:rsid w:val="0038779F"/>
    <w:rsid w:val="00391117"/>
    <w:rsid w:val="0039230F"/>
    <w:rsid w:val="003923D5"/>
    <w:rsid w:val="003934C5"/>
    <w:rsid w:val="00395F96"/>
    <w:rsid w:val="0039678A"/>
    <w:rsid w:val="0039712A"/>
    <w:rsid w:val="003974D3"/>
    <w:rsid w:val="00397B84"/>
    <w:rsid w:val="003A319F"/>
    <w:rsid w:val="003A31F1"/>
    <w:rsid w:val="003A4C4D"/>
    <w:rsid w:val="003A65C7"/>
    <w:rsid w:val="003A6F93"/>
    <w:rsid w:val="003B0421"/>
    <w:rsid w:val="003B437C"/>
    <w:rsid w:val="003B7141"/>
    <w:rsid w:val="003C064A"/>
    <w:rsid w:val="003C4B33"/>
    <w:rsid w:val="003C69C7"/>
    <w:rsid w:val="003C7C83"/>
    <w:rsid w:val="003D1620"/>
    <w:rsid w:val="003D1897"/>
    <w:rsid w:val="003D19DB"/>
    <w:rsid w:val="003D54C6"/>
    <w:rsid w:val="003E3C81"/>
    <w:rsid w:val="003E519E"/>
    <w:rsid w:val="003E60C7"/>
    <w:rsid w:val="003E7328"/>
    <w:rsid w:val="003E7381"/>
    <w:rsid w:val="003E7FCF"/>
    <w:rsid w:val="003F0145"/>
    <w:rsid w:val="003F35D9"/>
    <w:rsid w:val="003F47CF"/>
    <w:rsid w:val="003F5808"/>
    <w:rsid w:val="003F79FB"/>
    <w:rsid w:val="0040446F"/>
    <w:rsid w:val="00404B77"/>
    <w:rsid w:val="004131B4"/>
    <w:rsid w:val="00415BAD"/>
    <w:rsid w:val="004164C7"/>
    <w:rsid w:val="00417DF0"/>
    <w:rsid w:val="004211A1"/>
    <w:rsid w:val="00423680"/>
    <w:rsid w:val="00423EF3"/>
    <w:rsid w:val="00424C9E"/>
    <w:rsid w:val="0042624B"/>
    <w:rsid w:val="00431FCA"/>
    <w:rsid w:val="0043400B"/>
    <w:rsid w:val="004367E1"/>
    <w:rsid w:val="00437C85"/>
    <w:rsid w:val="004420BD"/>
    <w:rsid w:val="004423E2"/>
    <w:rsid w:val="00445C6B"/>
    <w:rsid w:val="00450E23"/>
    <w:rsid w:val="00450F93"/>
    <w:rsid w:val="00451D0A"/>
    <w:rsid w:val="004546A0"/>
    <w:rsid w:val="0045487E"/>
    <w:rsid w:val="00454C8C"/>
    <w:rsid w:val="00454F46"/>
    <w:rsid w:val="004574D2"/>
    <w:rsid w:val="00460E7B"/>
    <w:rsid w:val="00463A0B"/>
    <w:rsid w:val="004646C0"/>
    <w:rsid w:val="00471556"/>
    <w:rsid w:val="00472B52"/>
    <w:rsid w:val="00472DFE"/>
    <w:rsid w:val="00473531"/>
    <w:rsid w:val="004754D5"/>
    <w:rsid w:val="00475FD5"/>
    <w:rsid w:val="004772DB"/>
    <w:rsid w:val="004778FE"/>
    <w:rsid w:val="004900D7"/>
    <w:rsid w:val="004920A7"/>
    <w:rsid w:val="00492B91"/>
    <w:rsid w:val="004942E2"/>
    <w:rsid w:val="00495463"/>
    <w:rsid w:val="00495CB8"/>
    <w:rsid w:val="00496AFB"/>
    <w:rsid w:val="004A01AC"/>
    <w:rsid w:val="004A1D70"/>
    <w:rsid w:val="004A275A"/>
    <w:rsid w:val="004A393C"/>
    <w:rsid w:val="004A3F2C"/>
    <w:rsid w:val="004B33F7"/>
    <w:rsid w:val="004B3C4F"/>
    <w:rsid w:val="004B3E83"/>
    <w:rsid w:val="004B4DB8"/>
    <w:rsid w:val="004B6B97"/>
    <w:rsid w:val="004C0208"/>
    <w:rsid w:val="004C0512"/>
    <w:rsid w:val="004C1B44"/>
    <w:rsid w:val="004C1C02"/>
    <w:rsid w:val="004C2B65"/>
    <w:rsid w:val="004C3E3C"/>
    <w:rsid w:val="004C50AE"/>
    <w:rsid w:val="004C5739"/>
    <w:rsid w:val="004C61F8"/>
    <w:rsid w:val="004C73C8"/>
    <w:rsid w:val="004D2769"/>
    <w:rsid w:val="004D3820"/>
    <w:rsid w:val="004D41DE"/>
    <w:rsid w:val="004D4B4F"/>
    <w:rsid w:val="004D6346"/>
    <w:rsid w:val="004D6A84"/>
    <w:rsid w:val="004D7735"/>
    <w:rsid w:val="004E0BC3"/>
    <w:rsid w:val="004E12CA"/>
    <w:rsid w:val="004E1741"/>
    <w:rsid w:val="004E333A"/>
    <w:rsid w:val="004E3AA4"/>
    <w:rsid w:val="004E4E12"/>
    <w:rsid w:val="004E571C"/>
    <w:rsid w:val="004F0DA9"/>
    <w:rsid w:val="004F1932"/>
    <w:rsid w:val="004F3E1D"/>
    <w:rsid w:val="004F5506"/>
    <w:rsid w:val="004F5A32"/>
    <w:rsid w:val="0050135A"/>
    <w:rsid w:val="005037BE"/>
    <w:rsid w:val="00503B9E"/>
    <w:rsid w:val="00503FC9"/>
    <w:rsid w:val="0050656B"/>
    <w:rsid w:val="0050744E"/>
    <w:rsid w:val="005103BB"/>
    <w:rsid w:val="00511BCF"/>
    <w:rsid w:val="00514ED3"/>
    <w:rsid w:val="00517F26"/>
    <w:rsid w:val="00520DAF"/>
    <w:rsid w:val="005245EE"/>
    <w:rsid w:val="00524C20"/>
    <w:rsid w:val="00525500"/>
    <w:rsid w:val="00531665"/>
    <w:rsid w:val="00531F8F"/>
    <w:rsid w:val="00532F99"/>
    <w:rsid w:val="00533771"/>
    <w:rsid w:val="005337FD"/>
    <w:rsid w:val="00534721"/>
    <w:rsid w:val="00535AA3"/>
    <w:rsid w:val="005366C1"/>
    <w:rsid w:val="00544BF3"/>
    <w:rsid w:val="005451BC"/>
    <w:rsid w:val="005466C8"/>
    <w:rsid w:val="00546CAF"/>
    <w:rsid w:val="0054789B"/>
    <w:rsid w:val="00551048"/>
    <w:rsid w:val="005527D4"/>
    <w:rsid w:val="00553485"/>
    <w:rsid w:val="00555191"/>
    <w:rsid w:val="0055597F"/>
    <w:rsid w:val="00555BDE"/>
    <w:rsid w:val="00560D4F"/>
    <w:rsid w:val="00561EE9"/>
    <w:rsid w:val="00562004"/>
    <w:rsid w:val="0056380F"/>
    <w:rsid w:val="00564D58"/>
    <w:rsid w:val="005740E5"/>
    <w:rsid w:val="00574B70"/>
    <w:rsid w:val="00575051"/>
    <w:rsid w:val="005774A4"/>
    <w:rsid w:val="005805D3"/>
    <w:rsid w:val="00581BC5"/>
    <w:rsid w:val="00582A19"/>
    <w:rsid w:val="005853FE"/>
    <w:rsid w:val="0058615B"/>
    <w:rsid w:val="00586524"/>
    <w:rsid w:val="005967B8"/>
    <w:rsid w:val="00596B3A"/>
    <w:rsid w:val="005A0038"/>
    <w:rsid w:val="005A0265"/>
    <w:rsid w:val="005A25AB"/>
    <w:rsid w:val="005A48A8"/>
    <w:rsid w:val="005A4B66"/>
    <w:rsid w:val="005A6C07"/>
    <w:rsid w:val="005B022C"/>
    <w:rsid w:val="005B166A"/>
    <w:rsid w:val="005B2C71"/>
    <w:rsid w:val="005B2EE8"/>
    <w:rsid w:val="005B360E"/>
    <w:rsid w:val="005B409B"/>
    <w:rsid w:val="005B5597"/>
    <w:rsid w:val="005C0517"/>
    <w:rsid w:val="005C0877"/>
    <w:rsid w:val="005C2DB4"/>
    <w:rsid w:val="005C3D64"/>
    <w:rsid w:val="005C6229"/>
    <w:rsid w:val="005C693D"/>
    <w:rsid w:val="005D2194"/>
    <w:rsid w:val="005D2A27"/>
    <w:rsid w:val="005D2E82"/>
    <w:rsid w:val="005D33B1"/>
    <w:rsid w:val="005D3CA7"/>
    <w:rsid w:val="005D42C0"/>
    <w:rsid w:val="005D47C6"/>
    <w:rsid w:val="005D5867"/>
    <w:rsid w:val="005D7249"/>
    <w:rsid w:val="005E26F2"/>
    <w:rsid w:val="005E3CAF"/>
    <w:rsid w:val="005E53CC"/>
    <w:rsid w:val="005E714A"/>
    <w:rsid w:val="005E7969"/>
    <w:rsid w:val="005F1C8F"/>
    <w:rsid w:val="005F22DB"/>
    <w:rsid w:val="005F3454"/>
    <w:rsid w:val="005F41B4"/>
    <w:rsid w:val="005F64A1"/>
    <w:rsid w:val="005F6C6D"/>
    <w:rsid w:val="0060061C"/>
    <w:rsid w:val="0060530B"/>
    <w:rsid w:val="00605C11"/>
    <w:rsid w:val="00607849"/>
    <w:rsid w:val="00614E9B"/>
    <w:rsid w:val="00615673"/>
    <w:rsid w:val="00617590"/>
    <w:rsid w:val="00617D2D"/>
    <w:rsid w:val="006204AC"/>
    <w:rsid w:val="006218BF"/>
    <w:rsid w:val="0062231A"/>
    <w:rsid w:val="00622ABB"/>
    <w:rsid w:val="006302A7"/>
    <w:rsid w:val="006323FE"/>
    <w:rsid w:val="00633032"/>
    <w:rsid w:val="0063333C"/>
    <w:rsid w:val="006340B7"/>
    <w:rsid w:val="00636F57"/>
    <w:rsid w:val="00637936"/>
    <w:rsid w:val="00640732"/>
    <w:rsid w:val="006407A3"/>
    <w:rsid w:val="00642CCF"/>
    <w:rsid w:val="00643276"/>
    <w:rsid w:val="00646C15"/>
    <w:rsid w:val="00650FE6"/>
    <w:rsid w:val="00652607"/>
    <w:rsid w:val="00652BB5"/>
    <w:rsid w:val="00653791"/>
    <w:rsid w:val="00653A55"/>
    <w:rsid w:val="00655809"/>
    <w:rsid w:val="00656DDF"/>
    <w:rsid w:val="0065718C"/>
    <w:rsid w:val="0065723D"/>
    <w:rsid w:val="00660844"/>
    <w:rsid w:val="00662ECE"/>
    <w:rsid w:val="006645AB"/>
    <w:rsid w:val="0066780A"/>
    <w:rsid w:val="00667C77"/>
    <w:rsid w:val="006701E4"/>
    <w:rsid w:val="00670DF2"/>
    <w:rsid w:val="0067147A"/>
    <w:rsid w:val="00674127"/>
    <w:rsid w:val="006747B8"/>
    <w:rsid w:val="006754C3"/>
    <w:rsid w:val="006756A4"/>
    <w:rsid w:val="00677A47"/>
    <w:rsid w:val="0068177B"/>
    <w:rsid w:val="00682006"/>
    <w:rsid w:val="00683365"/>
    <w:rsid w:val="006839E5"/>
    <w:rsid w:val="00687C59"/>
    <w:rsid w:val="00690967"/>
    <w:rsid w:val="00690E12"/>
    <w:rsid w:val="006926AA"/>
    <w:rsid w:val="00696AAD"/>
    <w:rsid w:val="00697529"/>
    <w:rsid w:val="006A28A6"/>
    <w:rsid w:val="006A2BF1"/>
    <w:rsid w:val="006A2C09"/>
    <w:rsid w:val="006A31E0"/>
    <w:rsid w:val="006A5B89"/>
    <w:rsid w:val="006A5C7E"/>
    <w:rsid w:val="006A616B"/>
    <w:rsid w:val="006A6FC2"/>
    <w:rsid w:val="006A70C2"/>
    <w:rsid w:val="006A7204"/>
    <w:rsid w:val="006A7870"/>
    <w:rsid w:val="006B206E"/>
    <w:rsid w:val="006B29DF"/>
    <w:rsid w:val="006B2F93"/>
    <w:rsid w:val="006B3DED"/>
    <w:rsid w:val="006B597B"/>
    <w:rsid w:val="006B5CF6"/>
    <w:rsid w:val="006C07FC"/>
    <w:rsid w:val="006C1038"/>
    <w:rsid w:val="006C2510"/>
    <w:rsid w:val="006C4924"/>
    <w:rsid w:val="006C643A"/>
    <w:rsid w:val="006D10DA"/>
    <w:rsid w:val="006D1A04"/>
    <w:rsid w:val="006D1DF6"/>
    <w:rsid w:val="006D27C2"/>
    <w:rsid w:val="006D2804"/>
    <w:rsid w:val="006E149C"/>
    <w:rsid w:val="006E203B"/>
    <w:rsid w:val="006E2FC4"/>
    <w:rsid w:val="006E4172"/>
    <w:rsid w:val="006E5CAF"/>
    <w:rsid w:val="006E6456"/>
    <w:rsid w:val="006F00FE"/>
    <w:rsid w:val="006F05E2"/>
    <w:rsid w:val="006F132B"/>
    <w:rsid w:val="006F1360"/>
    <w:rsid w:val="006F3655"/>
    <w:rsid w:val="006F5821"/>
    <w:rsid w:val="006F6B5A"/>
    <w:rsid w:val="006F7533"/>
    <w:rsid w:val="00701FB6"/>
    <w:rsid w:val="007044BD"/>
    <w:rsid w:val="00704F7B"/>
    <w:rsid w:val="00705B73"/>
    <w:rsid w:val="007104A0"/>
    <w:rsid w:val="007115A1"/>
    <w:rsid w:val="00711C89"/>
    <w:rsid w:val="0071272A"/>
    <w:rsid w:val="007127A0"/>
    <w:rsid w:val="00713AF5"/>
    <w:rsid w:val="00714AF5"/>
    <w:rsid w:val="007157FF"/>
    <w:rsid w:val="00715943"/>
    <w:rsid w:val="00721335"/>
    <w:rsid w:val="00721630"/>
    <w:rsid w:val="0072517D"/>
    <w:rsid w:val="007253E5"/>
    <w:rsid w:val="00726711"/>
    <w:rsid w:val="00734517"/>
    <w:rsid w:val="00734C88"/>
    <w:rsid w:val="00740F26"/>
    <w:rsid w:val="00741457"/>
    <w:rsid w:val="00741DA8"/>
    <w:rsid w:val="0074348F"/>
    <w:rsid w:val="00743C12"/>
    <w:rsid w:val="0074692F"/>
    <w:rsid w:val="007509DC"/>
    <w:rsid w:val="00753E51"/>
    <w:rsid w:val="00754DCD"/>
    <w:rsid w:val="0075759F"/>
    <w:rsid w:val="007605A2"/>
    <w:rsid w:val="0076124C"/>
    <w:rsid w:val="0076572D"/>
    <w:rsid w:val="00767806"/>
    <w:rsid w:val="00767879"/>
    <w:rsid w:val="007700F6"/>
    <w:rsid w:val="007701E7"/>
    <w:rsid w:val="00771549"/>
    <w:rsid w:val="0077201E"/>
    <w:rsid w:val="007744A7"/>
    <w:rsid w:val="00774B11"/>
    <w:rsid w:val="00776D7E"/>
    <w:rsid w:val="007779C3"/>
    <w:rsid w:val="00777C96"/>
    <w:rsid w:val="0078012F"/>
    <w:rsid w:val="00784399"/>
    <w:rsid w:val="00784BD2"/>
    <w:rsid w:val="00787C14"/>
    <w:rsid w:val="007900FA"/>
    <w:rsid w:val="00791B01"/>
    <w:rsid w:val="00791CE3"/>
    <w:rsid w:val="00793FFD"/>
    <w:rsid w:val="00796D55"/>
    <w:rsid w:val="007A15CD"/>
    <w:rsid w:val="007A23E1"/>
    <w:rsid w:val="007A41CB"/>
    <w:rsid w:val="007A50C4"/>
    <w:rsid w:val="007A667A"/>
    <w:rsid w:val="007B0463"/>
    <w:rsid w:val="007B2287"/>
    <w:rsid w:val="007B29E2"/>
    <w:rsid w:val="007B2D7F"/>
    <w:rsid w:val="007B646D"/>
    <w:rsid w:val="007B6F2D"/>
    <w:rsid w:val="007B77EC"/>
    <w:rsid w:val="007C1D46"/>
    <w:rsid w:val="007C260B"/>
    <w:rsid w:val="007C351E"/>
    <w:rsid w:val="007C3E3C"/>
    <w:rsid w:val="007C4F1C"/>
    <w:rsid w:val="007C7DFE"/>
    <w:rsid w:val="007D006F"/>
    <w:rsid w:val="007D25F5"/>
    <w:rsid w:val="007D2673"/>
    <w:rsid w:val="007D38BB"/>
    <w:rsid w:val="007D45E0"/>
    <w:rsid w:val="007D520D"/>
    <w:rsid w:val="007D5504"/>
    <w:rsid w:val="007D579A"/>
    <w:rsid w:val="007E2159"/>
    <w:rsid w:val="007E2322"/>
    <w:rsid w:val="007E4D83"/>
    <w:rsid w:val="007E6EF5"/>
    <w:rsid w:val="007F018F"/>
    <w:rsid w:val="007F0897"/>
    <w:rsid w:val="007F165C"/>
    <w:rsid w:val="007F1C52"/>
    <w:rsid w:val="007F4D01"/>
    <w:rsid w:val="007F5137"/>
    <w:rsid w:val="007F5DBB"/>
    <w:rsid w:val="007F5DED"/>
    <w:rsid w:val="007F6561"/>
    <w:rsid w:val="007F6D89"/>
    <w:rsid w:val="007F73AD"/>
    <w:rsid w:val="0080109B"/>
    <w:rsid w:val="008034D6"/>
    <w:rsid w:val="00803A52"/>
    <w:rsid w:val="00803B7B"/>
    <w:rsid w:val="008043B1"/>
    <w:rsid w:val="008053AD"/>
    <w:rsid w:val="008071E8"/>
    <w:rsid w:val="00807E23"/>
    <w:rsid w:val="0081060E"/>
    <w:rsid w:val="00811C93"/>
    <w:rsid w:val="00811D06"/>
    <w:rsid w:val="00811F92"/>
    <w:rsid w:val="00812B21"/>
    <w:rsid w:val="00813546"/>
    <w:rsid w:val="008139A5"/>
    <w:rsid w:val="008172B3"/>
    <w:rsid w:val="00817CA5"/>
    <w:rsid w:val="00820EF7"/>
    <w:rsid w:val="00822213"/>
    <w:rsid w:val="0082305E"/>
    <w:rsid w:val="00823B1D"/>
    <w:rsid w:val="00826A95"/>
    <w:rsid w:val="008300C5"/>
    <w:rsid w:val="00830FA2"/>
    <w:rsid w:val="0083103E"/>
    <w:rsid w:val="008312F1"/>
    <w:rsid w:val="00831E6B"/>
    <w:rsid w:val="00834910"/>
    <w:rsid w:val="008352D3"/>
    <w:rsid w:val="00837744"/>
    <w:rsid w:val="008416DB"/>
    <w:rsid w:val="00842B7F"/>
    <w:rsid w:val="00842D50"/>
    <w:rsid w:val="00842EBE"/>
    <w:rsid w:val="008434F8"/>
    <w:rsid w:val="0084676C"/>
    <w:rsid w:val="008471D1"/>
    <w:rsid w:val="0084763C"/>
    <w:rsid w:val="00850914"/>
    <w:rsid w:val="00852066"/>
    <w:rsid w:val="00852FCF"/>
    <w:rsid w:val="0085340F"/>
    <w:rsid w:val="008553FE"/>
    <w:rsid w:val="00855D84"/>
    <w:rsid w:val="00856218"/>
    <w:rsid w:val="00857151"/>
    <w:rsid w:val="00864BEF"/>
    <w:rsid w:val="008663D9"/>
    <w:rsid w:val="00866A45"/>
    <w:rsid w:val="00866FC3"/>
    <w:rsid w:val="00867253"/>
    <w:rsid w:val="00867802"/>
    <w:rsid w:val="00867B4B"/>
    <w:rsid w:val="00870EED"/>
    <w:rsid w:val="0087270F"/>
    <w:rsid w:val="0087527C"/>
    <w:rsid w:val="00875708"/>
    <w:rsid w:val="008761D3"/>
    <w:rsid w:val="0087641A"/>
    <w:rsid w:val="00881E35"/>
    <w:rsid w:val="00882FB3"/>
    <w:rsid w:val="0088435D"/>
    <w:rsid w:val="00885710"/>
    <w:rsid w:val="00885B17"/>
    <w:rsid w:val="00887327"/>
    <w:rsid w:val="0089249D"/>
    <w:rsid w:val="00893888"/>
    <w:rsid w:val="00894416"/>
    <w:rsid w:val="00894D9D"/>
    <w:rsid w:val="00895D35"/>
    <w:rsid w:val="008963F7"/>
    <w:rsid w:val="008968F6"/>
    <w:rsid w:val="008A25A1"/>
    <w:rsid w:val="008A2EE1"/>
    <w:rsid w:val="008A4D8E"/>
    <w:rsid w:val="008A5A27"/>
    <w:rsid w:val="008A6156"/>
    <w:rsid w:val="008A68B9"/>
    <w:rsid w:val="008A6AB2"/>
    <w:rsid w:val="008A773D"/>
    <w:rsid w:val="008B3A68"/>
    <w:rsid w:val="008B619A"/>
    <w:rsid w:val="008B6435"/>
    <w:rsid w:val="008B6ECE"/>
    <w:rsid w:val="008B7A3A"/>
    <w:rsid w:val="008B7FDE"/>
    <w:rsid w:val="008C214C"/>
    <w:rsid w:val="008C4689"/>
    <w:rsid w:val="008C5011"/>
    <w:rsid w:val="008C5642"/>
    <w:rsid w:val="008C64F5"/>
    <w:rsid w:val="008D0B00"/>
    <w:rsid w:val="008D1C2D"/>
    <w:rsid w:val="008D4CB1"/>
    <w:rsid w:val="008D6C2D"/>
    <w:rsid w:val="008D7794"/>
    <w:rsid w:val="008E1882"/>
    <w:rsid w:val="008E1C41"/>
    <w:rsid w:val="008E1DFD"/>
    <w:rsid w:val="008E1F7F"/>
    <w:rsid w:val="008E2733"/>
    <w:rsid w:val="008F2A92"/>
    <w:rsid w:val="008F3484"/>
    <w:rsid w:val="008F34D5"/>
    <w:rsid w:val="008F44A2"/>
    <w:rsid w:val="008F4DBB"/>
    <w:rsid w:val="008F4F1C"/>
    <w:rsid w:val="008F51D2"/>
    <w:rsid w:val="008F537E"/>
    <w:rsid w:val="008F67C3"/>
    <w:rsid w:val="008F6B41"/>
    <w:rsid w:val="009010A4"/>
    <w:rsid w:val="009045AD"/>
    <w:rsid w:val="009064A5"/>
    <w:rsid w:val="009073F0"/>
    <w:rsid w:val="009075C0"/>
    <w:rsid w:val="0091012C"/>
    <w:rsid w:val="00911990"/>
    <w:rsid w:val="00912E5B"/>
    <w:rsid w:val="00913385"/>
    <w:rsid w:val="009135F6"/>
    <w:rsid w:val="00916B86"/>
    <w:rsid w:val="00916D13"/>
    <w:rsid w:val="0092027A"/>
    <w:rsid w:val="00921342"/>
    <w:rsid w:val="009220F2"/>
    <w:rsid w:val="00925C59"/>
    <w:rsid w:val="0093033E"/>
    <w:rsid w:val="0093065E"/>
    <w:rsid w:val="00931FD9"/>
    <w:rsid w:val="00932F4E"/>
    <w:rsid w:val="0093319C"/>
    <w:rsid w:val="0093526E"/>
    <w:rsid w:val="00935B83"/>
    <w:rsid w:val="00935DC9"/>
    <w:rsid w:val="00936881"/>
    <w:rsid w:val="0093779A"/>
    <w:rsid w:val="0094106D"/>
    <w:rsid w:val="00945B2E"/>
    <w:rsid w:val="00946779"/>
    <w:rsid w:val="00946EB8"/>
    <w:rsid w:val="0095061B"/>
    <w:rsid w:val="00951146"/>
    <w:rsid w:val="0095218E"/>
    <w:rsid w:val="00954F55"/>
    <w:rsid w:val="00955E75"/>
    <w:rsid w:val="00956517"/>
    <w:rsid w:val="00965654"/>
    <w:rsid w:val="009678C3"/>
    <w:rsid w:val="0097013F"/>
    <w:rsid w:val="00970DBC"/>
    <w:rsid w:val="00971C10"/>
    <w:rsid w:val="00972E02"/>
    <w:rsid w:val="00972EBA"/>
    <w:rsid w:val="009734C5"/>
    <w:rsid w:val="00975BB6"/>
    <w:rsid w:val="0097604A"/>
    <w:rsid w:val="00982AD3"/>
    <w:rsid w:val="00985A39"/>
    <w:rsid w:val="00986FA6"/>
    <w:rsid w:val="00987CC7"/>
    <w:rsid w:val="0099009C"/>
    <w:rsid w:val="00990245"/>
    <w:rsid w:val="009916D6"/>
    <w:rsid w:val="00992622"/>
    <w:rsid w:val="00993DF2"/>
    <w:rsid w:val="00995C56"/>
    <w:rsid w:val="009A09EE"/>
    <w:rsid w:val="009A3A13"/>
    <w:rsid w:val="009A4153"/>
    <w:rsid w:val="009A4990"/>
    <w:rsid w:val="009A56D5"/>
    <w:rsid w:val="009A7492"/>
    <w:rsid w:val="009B07F4"/>
    <w:rsid w:val="009B0CFE"/>
    <w:rsid w:val="009B152B"/>
    <w:rsid w:val="009B32D1"/>
    <w:rsid w:val="009B5115"/>
    <w:rsid w:val="009B65BB"/>
    <w:rsid w:val="009C0F85"/>
    <w:rsid w:val="009C31D9"/>
    <w:rsid w:val="009C4428"/>
    <w:rsid w:val="009C5290"/>
    <w:rsid w:val="009C72C9"/>
    <w:rsid w:val="009C7326"/>
    <w:rsid w:val="009C78F2"/>
    <w:rsid w:val="009D08C9"/>
    <w:rsid w:val="009D0F2B"/>
    <w:rsid w:val="009D2BD0"/>
    <w:rsid w:val="009D2CBA"/>
    <w:rsid w:val="009D404A"/>
    <w:rsid w:val="009D629C"/>
    <w:rsid w:val="009D693A"/>
    <w:rsid w:val="009D6D14"/>
    <w:rsid w:val="009D7151"/>
    <w:rsid w:val="009D7E66"/>
    <w:rsid w:val="009E0E03"/>
    <w:rsid w:val="009E0F50"/>
    <w:rsid w:val="009E12A7"/>
    <w:rsid w:val="009E3B19"/>
    <w:rsid w:val="009E4C3D"/>
    <w:rsid w:val="009E5278"/>
    <w:rsid w:val="009E5E96"/>
    <w:rsid w:val="009F39F9"/>
    <w:rsid w:val="009F5061"/>
    <w:rsid w:val="009F51FD"/>
    <w:rsid w:val="009F6A14"/>
    <w:rsid w:val="009F7504"/>
    <w:rsid w:val="00A001C6"/>
    <w:rsid w:val="00A015D0"/>
    <w:rsid w:val="00A052B6"/>
    <w:rsid w:val="00A06FDD"/>
    <w:rsid w:val="00A07340"/>
    <w:rsid w:val="00A10D68"/>
    <w:rsid w:val="00A10E76"/>
    <w:rsid w:val="00A12D00"/>
    <w:rsid w:val="00A15299"/>
    <w:rsid w:val="00A21427"/>
    <w:rsid w:val="00A21B36"/>
    <w:rsid w:val="00A25218"/>
    <w:rsid w:val="00A30CA4"/>
    <w:rsid w:val="00A328B2"/>
    <w:rsid w:val="00A32C43"/>
    <w:rsid w:val="00A33BDD"/>
    <w:rsid w:val="00A367D8"/>
    <w:rsid w:val="00A37177"/>
    <w:rsid w:val="00A406BF"/>
    <w:rsid w:val="00A40956"/>
    <w:rsid w:val="00A463C8"/>
    <w:rsid w:val="00A467B5"/>
    <w:rsid w:val="00A4792C"/>
    <w:rsid w:val="00A5021F"/>
    <w:rsid w:val="00A52D23"/>
    <w:rsid w:val="00A539BC"/>
    <w:rsid w:val="00A55CFD"/>
    <w:rsid w:val="00A61E06"/>
    <w:rsid w:val="00A634D7"/>
    <w:rsid w:val="00A63D20"/>
    <w:rsid w:val="00A63E56"/>
    <w:rsid w:val="00A64E36"/>
    <w:rsid w:val="00A6597C"/>
    <w:rsid w:val="00A67139"/>
    <w:rsid w:val="00A67E84"/>
    <w:rsid w:val="00A70F81"/>
    <w:rsid w:val="00A71435"/>
    <w:rsid w:val="00A71653"/>
    <w:rsid w:val="00A721BF"/>
    <w:rsid w:val="00A734A5"/>
    <w:rsid w:val="00A76EF1"/>
    <w:rsid w:val="00A82F81"/>
    <w:rsid w:val="00A83669"/>
    <w:rsid w:val="00A83BC0"/>
    <w:rsid w:val="00A84AF9"/>
    <w:rsid w:val="00A87AD9"/>
    <w:rsid w:val="00A91145"/>
    <w:rsid w:val="00A94494"/>
    <w:rsid w:val="00AA01C5"/>
    <w:rsid w:val="00AA11AD"/>
    <w:rsid w:val="00AA2021"/>
    <w:rsid w:val="00AA4464"/>
    <w:rsid w:val="00AA5ADF"/>
    <w:rsid w:val="00AB07B0"/>
    <w:rsid w:val="00AB2491"/>
    <w:rsid w:val="00AB3E47"/>
    <w:rsid w:val="00AB6A39"/>
    <w:rsid w:val="00AB74C8"/>
    <w:rsid w:val="00AB7975"/>
    <w:rsid w:val="00AC0384"/>
    <w:rsid w:val="00AC1331"/>
    <w:rsid w:val="00AC3074"/>
    <w:rsid w:val="00AC504B"/>
    <w:rsid w:val="00AC59C9"/>
    <w:rsid w:val="00AC6CA8"/>
    <w:rsid w:val="00AC76E9"/>
    <w:rsid w:val="00AD098B"/>
    <w:rsid w:val="00AD09D0"/>
    <w:rsid w:val="00AD1A88"/>
    <w:rsid w:val="00AD3497"/>
    <w:rsid w:val="00AD4098"/>
    <w:rsid w:val="00AD4C9F"/>
    <w:rsid w:val="00AD5411"/>
    <w:rsid w:val="00AD580E"/>
    <w:rsid w:val="00AD5E62"/>
    <w:rsid w:val="00AE33A5"/>
    <w:rsid w:val="00AE51C7"/>
    <w:rsid w:val="00AE578B"/>
    <w:rsid w:val="00AE5C2E"/>
    <w:rsid w:val="00AE6C47"/>
    <w:rsid w:val="00AE6F0A"/>
    <w:rsid w:val="00AF1F84"/>
    <w:rsid w:val="00B00BF4"/>
    <w:rsid w:val="00B01787"/>
    <w:rsid w:val="00B01E6E"/>
    <w:rsid w:val="00B050B1"/>
    <w:rsid w:val="00B0772D"/>
    <w:rsid w:val="00B07DC4"/>
    <w:rsid w:val="00B1074E"/>
    <w:rsid w:val="00B1093D"/>
    <w:rsid w:val="00B112F2"/>
    <w:rsid w:val="00B11E5A"/>
    <w:rsid w:val="00B12CC6"/>
    <w:rsid w:val="00B226E9"/>
    <w:rsid w:val="00B22AA0"/>
    <w:rsid w:val="00B267DE"/>
    <w:rsid w:val="00B26DD1"/>
    <w:rsid w:val="00B26E1F"/>
    <w:rsid w:val="00B307F6"/>
    <w:rsid w:val="00B32E0F"/>
    <w:rsid w:val="00B33821"/>
    <w:rsid w:val="00B33BAF"/>
    <w:rsid w:val="00B34D00"/>
    <w:rsid w:val="00B35EAC"/>
    <w:rsid w:val="00B37242"/>
    <w:rsid w:val="00B41268"/>
    <w:rsid w:val="00B413D9"/>
    <w:rsid w:val="00B41753"/>
    <w:rsid w:val="00B43FE6"/>
    <w:rsid w:val="00B44A5C"/>
    <w:rsid w:val="00B453DD"/>
    <w:rsid w:val="00B52557"/>
    <w:rsid w:val="00B5398D"/>
    <w:rsid w:val="00B53FEF"/>
    <w:rsid w:val="00B57D9D"/>
    <w:rsid w:val="00B63AB2"/>
    <w:rsid w:val="00B64F7A"/>
    <w:rsid w:val="00B6577B"/>
    <w:rsid w:val="00B66570"/>
    <w:rsid w:val="00B6714C"/>
    <w:rsid w:val="00B70BB2"/>
    <w:rsid w:val="00B70FE6"/>
    <w:rsid w:val="00B7161C"/>
    <w:rsid w:val="00B73497"/>
    <w:rsid w:val="00B74BF1"/>
    <w:rsid w:val="00B74D2C"/>
    <w:rsid w:val="00B80931"/>
    <w:rsid w:val="00B8263F"/>
    <w:rsid w:val="00B83FC3"/>
    <w:rsid w:val="00B85A5D"/>
    <w:rsid w:val="00B87645"/>
    <w:rsid w:val="00B918C5"/>
    <w:rsid w:val="00B92512"/>
    <w:rsid w:val="00B95885"/>
    <w:rsid w:val="00B963B8"/>
    <w:rsid w:val="00B97816"/>
    <w:rsid w:val="00B97A0D"/>
    <w:rsid w:val="00BA13EA"/>
    <w:rsid w:val="00BA39F2"/>
    <w:rsid w:val="00BA3DC7"/>
    <w:rsid w:val="00BA6E1A"/>
    <w:rsid w:val="00BB012F"/>
    <w:rsid w:val="00BB0676"/>
    <w:rsid w:val="00BB15D2"/>
    <w:rsid w:val="00BB3D61"/>
    <w:rsid w:val="00BB3ECA"/>
    <w:rsid w:val="00BB488D"/>
    <w:rsid w:val="00BB6554"/>
    <w:rsid w:val="00BB740F"/>
    <w:rsid w:val="00BC031C"/>
    <w:rsid w:val="00BC46DD"/>
    <w:rsid w:val="00BC536D"/>
    <w:rsid w:val="00BC6586"/>
    <w:rsid w:val="00BC75B7"/>
    <w:rsid w:val="00BD1042"/>
    <w:rsid w:val="00BD163F"/>
    <w:rsid w:val="00BD271A"/>
    <w:rsid w:val="00BD362A"/>
    <w:rsid w:val="00BD49EF"/>
    <w:rsid w:val="00BD4AE9"/>
    <w:rsid w:val="00BD62AD"/>
    <w:rsid w:val="00BD7A23"/>
    <w:rsid w:val="00BE02D1"/>
    <w:rsid w:val="00BE2A77"/>
    <w:rsid w:val="00BE3933"/>
    <w:rsid w:val="00BE4EDD"/>
    <w:rsid w:val="00BE6913"/>
    <w:rsid w:val="00BF0A0C"/>
    <w:rsid w:val="00BF299B"/>
    <w:rsid w:val="00BF4D67"/>
    <w:rsid w:val="00BF6547"/>
    <w:rsid w:val="00BF6A7D"/>
    <w:rsid w:val="00BF6D47"/>
    <w:rsid w:val="00C0450F"/>
    <w:rsid w:val="00C05127"/>
    <w:rsid w:val="00C1029A"/>
    <w:rsid w:val="00C10985"/>
    <w:rsid w:val="00C116D7"/>
    <w:rsid w:val="00C11D2B"/>
    <w:rsid w:val="00C129A5"/>
    <w:rsid w:val="00C13507"/>
    <w:rsid w:val="00C167F3"/>
    <w:rsid w:val="00C16D9F"/>
    <w:rsid w:val="00C170C2"/>
    <w:rsid w:val="00C21BF3"/>
    <w:rsid w:val="00C25703"/>
    <w:rsid w:val="00C260E4"/>
    <w:rsid w:val="00C32507"/>
    <w:rsid w:val="00C32B46"/>
    <w:rsid w:val="00C3380C"/>
    <w:rsid w:val="00C33981"/>
    <w:rsid w:val="00C3532E"/>
    <w:rsid w:val="00C41638"/>
    <w:rsid w:val="00C4287D"/>
    <w:rsid w:val="00C43E42"/>
    <w:rsid w:val="00C44016"/>
    <w:rsid w:val="00C45268"/>
    <w:rsid w:val="00C4643D"/>
    <w:rsid w:val="00C5091D"/>
    <w:rsid w:val="00C5096B"/>
    <w:rsid w:val="00C515F4"/>
    <w:rsid w:val="00C52304"/>
    <w:rsid w:val="00C52877"/>
    <w:rsid w:val="00C56422"/>
    <w:rsid w:val="00C56D16"/>
    <w:rsid w:val="00C57245"/>
    <w:rsid w:val="00C62331"/>
    <w:rsid w:val="00C65286"/>
    <w:rsid w:val="00C67EBD"/>
    <w:rsid w:val="00C70072"/>
    <w:rsid w:val="00C71D9C"/>
    <w:rsid w:val="00C72CCC"/>
    <w:rsid w:val="00C738FD"/>
    <w:rsid w:val="00C74053"/>
    <w:rsid w:val="00C7480A"/>
    <w:rsid w:val="00C75CA8"/>
    <w:rsid w:val="00C75E07"/>
    <w:rsid w:val="00C77214"/>
    <w:rsid w:val="00C77883"/>
    <w:rsid w:val="00C80F99"/>
    <w:rsid w:val="00C818EA"/>
    <w:rsid w:val="00C81C0E"/>
    <w:rsid w:val="00C83A75"/>
    <w:rsid w:val="00C859DD"/>
    <w:rsid w:val="00C85F64"/>
    <w:rsid w:val="00C87062"/>
    <w:rsid w:val="00C91383"/>
    <w:rsid w:val="00C93085"/>
    <w:rsid w:val="00C93DC4"/>
    <w:rsid w:val="00C946AB"/>
    <w:rsid w:val="00C96295"/>
    <w:rsid w:val="00CA301F"/>
    <w:rsid w:val="00CA3651"/>
    <w:rsid w:val="00CA376C"/>
    <w:rsid w:val="00CA4AEE"/>
    <w:rsid w:val="00CA4DE0"/>
    <w:rsid w:val="00CA5E0D"/>
    <w:rsid w:val="00CA5EC1"/>
    <w:rsid w:val="00CB09F1"/>
    <w:rsid w:val="00CB3D65"/>
    <w:rsid w:val="00CB408E"/>
    <w:rsid w:val="00CB50B6"/>
    <w:rsid w:val="00CB5431"/>
    <w:rsid w:val="00CB73DD"/>
    <w:rsid w:val="00CB7D6E"/>
    <w:rsid w:val="00CC4BD7"/>
    <w:rsid w:val="00CC4E8A"/>
    <w:rsid w:val="00CD15D2"/>
    <w:rsid w:val="00CD4906"/>
    <w:rsid w:val="00CD4A09"/>
    <w:rsid w:val="00CD4B37"/>
    <w:rsid w:val="00CD5725"/>
    <w:rsid w:val="00CE027F"/>
    <w:rsid w:val="00CE05B7"/>
    <w:rsid w:val="00CE29EF"/>
    <w:rsid w:val="00CE5C6D"/>
    <w:rsid w:val="00CF0416"/>
    <w:rsid w:val="00CF16DA"/>
    <w:rsid w:val="00CF1835"/>
    <w:rsid w:val="00CF1E76"/>
    <w:rsid w:val="00CF4195"/>
    <w:rsid w:val="00CF77C7"/>
    <w:rsid w:val="00D00BEF"/>
    <w:rsid w:val="00D0122E"/>
    <w:rsid w:val="00D01BA8"/>
    <w:rsid w:val="00D02368"/>
    <w:rsid w:val="00D02959"/>
    <w:rsid w:val="00D02BC4"/>
    <w:rsid w:val="00D03C62"/>
    <w:rsid w:val="00D03D0A"/>
    <w:rsid w:val="00D03D11"/>
    <w:rsid w:val="00D04B06"/>
    <w:rsid w:val="00D04CC5"/>
    <w:rsid w:val="00D068F2"/>
    <w:rsid w:val="00D06900"/>
    <w:rsid w:val="00D115E5"/>
    <w:rsid w:val="00D14662"/>
    <w:rsid w:val="00D14983"/>
    <w:rsid w:val="00D14F84"/>
    <w:rsid w:val="00D15B67"/>
    <w:rsid w:val="00D15BCC"/>
    <w:rsid w:val="00D16EFF"/>
    <w:rsid w:val="00D175D0"/>
    <w:rsid w:val="00D20874"/>
    <w:rsid w:val="00D2149C"/>
    <w:rsid w:val="00D23240"/>
    <w:rsid w:val="00D2355C"/>
    <w:rsid w:val="00D25E13"/>
    <w:rsid w:val="00D26583"/>
    <w:rsid w:val="00D26A3F"/>
    <w:rsid w:val="00D31FE3"/>
    <w:rsid w:val="00D32646"/>
    <w:rsid w:val="00D33428"/>
    <w:rsid w:val="00D350F3"/>
    <w:rsid w:val="00D3656E"/>
    <w:rsid w:val="00D37375"/>
    <w:rsid w:val="00D4071B"/>
    <w:rsid w:val="00D40EC5"/>
    <w:rsid w:val="00D43B72"/>
    <w:rsid w:val="00D44142"/>
    <w:rsid w:val="00D46E2A"/>
    <w:rsid w:val="00D472AF"/>
    <w:rsid w:val="00D50A06"/>
    <w:rsid w:val="00D50A6D"/>
    <w:rsid w:val="00D50B63"/>
    <w:rsid w:val="00D54CCE"/>
    <w:rsid w:val="00D55E5C"/>
    <w:rsid w:val="00D601D6"/>
    <w:rsid w:val="00D61FDD"/>
    <w:rsid w:val="00D6241F"/>
    <w:rsid w:val="00D62948"/>
    <w:rsid w:val="00D638DB"/>
    <w:rsid w:val="00D65400"/>
    <w:rsid w:val="00D67414"/>
    <w:rsid w:val="00D67FF9"/>
    <w:rsid w:val="00D702EF"/>
    <w:rsid w:val="00D711A5"/>
    <w:rsid w:val="00D73A26"/>
    <w:rsid w:val="00D73E63"/>
    <w:rsid w:val="00D766F3"/>
    <w:rsid w:val="00D77929"/>
    <w:rsid w:val="00D77D9F"/>
    <w:rsid w:val="00D80113"/>
    <w:rsid w:val="00D81C82"/>
    <w:rsid w:val="00D81F0B"/>
    <w:rsid w:val="00D83C4F"/>
    <w:rsid w:val="00D83F34"/>
    <w:rsid w:val="00D8679C"/>
    <w:rsid w:val="00D8698B"/>
    <w:rsid w:val="00D87CA8"/>
    <w:rsid w:val="00D9014C"/>
    <w:rsid w:val="00D91E86"/>
    <w:rsid w:val="00D91F56"/>
    <w:rsid w:val="00D9374F"/>
    <w:rsid w:val="00D95BFA"/>
    <w:rsid w:val="00DA1532"/>
    <w:rsid w:val="00DA5685"/>
    <w:rsid w:val="00DA6389"/>
    <w:rsid w:val="00DA7277"/>
    <w:rsid w:val="00DA7D90"/>
    <w:rsid w:val="00DB0346"/>
    <w:rsid w:val="00DB0368"/>
    <w:rsid w:val="00DB4CA5"/>
    <w:rsid w:val="00DC0AB3"/>
    <w:rsid w:val="00DC1F83"/>
    <w:rsid w:val="00DC3EFD"/>
    <w:rsid w:val="00DC3F05"/>
    <w:rsid w:val="00DC42B2"/>
    <w:rsid w:val="00DC60DF"/>
    <w:rsid w:val="00DC6923"/>
    <w:rsid w:val="00DD02A0"/>
    <w:rsid w:val="00DD1075"/>
    <w:rsid w:val="00DD1829"/>
    <w:rsid w:val="00DD2C7F"/>
    <w:rsid w:val="00DD5F42"/>
    <w:rsid w:val="00DD70DA"/>
    <w:rsid w:val="00DD7812"/>
    <w:rsid w:val="00DE000B"/>
    <w:rsid w:val="00DE0A75"/>
    <w:rsid w:val="00DE0E73"/>
    <w:rsid w:val="00DE3E2E"/>
    <w:rsid w:val="00DE6697"/>
    <w:rsid w:val="00DE6F28"/>
    <w:rsid w:val="00DF14AD"/>
    <w:rsid w:val="00DF20D2"/>
    <w:rsid w:val="00DF63AB"/>
    <w:rsid w:val="00DF65E4"/>
    <w:rsid w:val="00DF69ED"/>
    <w:rsid w:val="00E0070E"/>
    <w:rsid w:val="00E01FF3"/>
    <w:rsid w:val="00E032A2"/>
    <w:rsid w:val="00E037D5"/>
    <w:rsid w:val="00E10218"/>
    <w:rsid w:val="00E1159A"/>
    <w:rsid w:val="00E1160D"/>
    <w:rsid w:val="00E130D8"/>
    <w:rsid w:val="00E14C60"/>
    <w:rsid w:val="00E17A3F"/>
    <w:rsid w:val="00E17B3C"/>
    <w:rsid w:val="00E21AE3"/>
    <w:rsid w:val="00E22708"/>
    <w:rsid w:val="00E23C26"/>
    <w:rsid w:val="00E247AC"/>
    <w:rsid w:val="00E26D86"/>
    <w:rsid w:val="00E313A6"/>
    <w:rsid w:val="00E31611"/>
    <w:rsid w:val="00E31EFF"/>
    <w:rsid w:val="00E323DF"/>
    <w:rsid w:val="00E3668E"/>
    <w:rsid w:val="00E36941"/>
    <w:rsid w:val="00E400CD"/>
    <w:rsid w:val="00E40256"/>
    <w:rsid w:val="00E4155B"/>
    <w:rsid w:val="00E41D35"/>
    <w:rsid w:val="00E422AD"/>
    <w:rsid w:val="00E425FD"/>
    <w:rsid w:val="00E43B3A"/>
    <w:rsid w:val="00E4458C"/>
    <w:rsid w:val="00E45351"/>
    <w:rsid w:val="00E45EE9"/>
    <w:rsid w:val="00E46FDA"/>
    <w:rsid w:val="00E560BE"/>
    <w:rsid w:val="00E56370"/>
    <w:rsid w:val="00E572AD"/>
    <w:rsid w:val="00E626F1"/>
    <w:rsid w:val="00E63505"/>
    <w:rsid w:val="00E64414"/>
    <w:rsid w:val="00E6579F"/>
    <w:rsid w:val="00E65896"/>
    <w:rsid w:val="00E667E0"/>
    <w:rsid w:val="00E67882"/>
    <w:rsid w:val="00E7267D"/>
    <w:rsid w:val="00E74408"/>
    <w:rsid w:val="00E74879"/>
    <w:rsid w:val="00E76039"/>
    <w:rsid w:val="00E766D1"/>
    <w:rsid w:val="00E76B94"/>
    <w:rsid w:val="00E77588"/>
    <w:rsid w:val="00E77688"/>
    <w:rsid w:val="00E8156E"/>
    <w:rsid w:val="00E81BF8"/>
    <w:rsid w:val="00E835E7"/>
    <w:rsid w:val="00E83E61"/>
    <w:rsid w:val="00E8564F"/>
    <w:rsid w:val="00E874A4"/>
    <w:rsid w:val="00E877A2"/>
    <w:rsid w:val="00E91084"/>
    <w:rsid w:val="00E920B1"/>
    <w:rsid w:val="00E966C8"/>
    <w:rsid w:val="00E96E19"/>
    <w:rsid w:val="00EA2B44"/>
    <w:rsid w:val="00EA3CDD"/>
    <w:rsid w:val="00EA4A0C"/>
    <w:rsid w:val="00EA53AB"/>
    <w:rsid w:val="00EA7B5E"/>
    <w:rsid w:val="00EB0047"/>
    <w:rsid w:val="00EB2944"/>
    <w:rsid w:val="00EB5646"/>
    <w:rsid w:val="00EB6D3A"/>
    <w:rsid w:val="00EB7609"/>
    <w:rsid w:val="00EB785B"/>
    <w:rsid w:val="00EC2D60"/>
    <w:rsid w:val="00EC3F3C"/>
    <w:rsid w:val="00EC4D69"/>
    <w:rsid w:val="00EC5A96"/>
    <w:rsid w:val="00EC6896"/>
    <w:rsid w:val="00ED0413"/>
    <w:rsid w:val="00ED26C2"/>
    <w:rsid w:val="00EE065F"/>
    <w:rsid w:val="00EE3026"/>
    <w:rsid w:val="00EE59CB"/>
    <w:rsid w:val="00EE64C9"/>
    <w:rsid w:val="00EE77A1"/>
    <w:rsid w:val="00EE77A4"/>
    <w:rsid w:val="00EF032F"/>
    <w:rsid w:val="00EF0B46"/>
    <w:rsid w:val="00EF67B3"/>
    <w:rsid w:val="00F0044B"/>
    <w:rsid w:val="00F02001"/>
    <w:rsid w:val="00F02A41"/>
    <w:rsid w:val="00F071D2"/>
    <w:rsid w:val="00F13B58"/>
    <w:rsid w:val="00F14896"/>
    <w:rsid w:val="00F149A9"/>
    <w:rsid w:val="00F14E8A"/>
    <w:rsid w:val="00F16122"/>
    <w:rsid w:val="00F167BD"/>
    <w:rsid w:val="00F208C1"/>
    <w:rsid w:val="00F223C7"/>
    <w:rsid w:val="00F2292C"/>
    <w:rsid w:val="00F25EF4"/>
    <w:rsid w:val="00F2657B"/>
    <w:rsid w:val="00F26AA5"/>
    <w:rsid w:val="00F30113"/>
    <w:rsid w:val="00F3341C"/>
    <w:rsid w:val="00F339DE"/>
    <w:rsid w:val="00F34D66"/>
    <w:rsid w:val="00F35374"/>
    <w:rsid w:val="00F3538B"/>
    <w:rsid w:val="00F36A15"/>
    <w:rsid w:val="00F37C36"/>
    <w:rsid w:val="00F40035"/>
    <w:rsid w:val="00F4159C"/>
    <w:rsid w:val="00F426B5"/>
    <w:rsid w:val="00F429BD"/>
    <w:rsid w:val="00F42CDF"/>
    <w:rsid w:val="00F4385D"/>
    <w:rsid w:val="00F43EDF"/>
    <w:rsid w:val="00F4648D"/>
    <w:rsid w:val="00F4764C"/>
    <w:rsid w:val="00F500D7"/>
    <w:rsid w:val="00F5123E"/>
    <w:rsid w:val="00F54EE7"/>
    <w:rsid w:val="00F54EFC"/>
    <w:rsid w:val="00F55B76"/>
    <w:rsid w:val="00F56FBE"/>
    <w:rsid w:val="00F646CC"/>
    <w:rsid w:val="00F65284"/>
    <w:rsid w:val="00F65E47"/>
    <w:rsid w:val="00F661E9"/>
    <w:rsid w:val="00F729E6"/>
    <w:rsid w:val="00F74CC6"/>
    <w:rsid w:val="00F75424"/>
    <w:rsid w:val="00F76254"/>
    <w:rsid w:val="00F764B8"/>
    <w:rsid w:val="00F76CAD"/>
    <w:rsid w:val="00F809BC"/>
    <w:rsid w:val="00F816AE"/>
    <w:rsid w:val="00F816F5"/>
    <w:rsid w:val="00F818B4"/>
    <w:rsid w:val="00F81AE0"/>
    <w:rsid w:val="00F82634"/>
    <w:rsid w:val="00F83B3A"/>
    <w:rsid w:val="00F84C2C"/>
    <w:rsid w:val="00F853DD"/>
    <w:rsid w:val="00F860B0"/>
    <w:rsid w:val="00F86449"/>
    <w:rsid w:val="00F865F9"/>
    <w:rsid w:val="00F9113E"/>
    <w:rsid w:val="00F94C2A"/>
    <w:rsid w:val="00F95C40"/>
    <w:rsid w:val="00F965D5"/>
    <w:rsid w:val="00FA7B2B"/>
    <w:rsid w:val="00FB17E2"/>
    <w:rsid w:val="00FB1FEF"/>
    <w:rsid w:val="00FB3CCD"/>
    <w:rsid w:val="00FB5A0C"/>
    <w:rsid w:val="00FB7A0E"/>
    <w:rsid w:val="00FC11CC"/>
    <w:rsid w:val="00FC1449"/>
    <w:rsid w:val="00FC1D89"/>
    <w:rsid w:val="00FC2E3D"/>
    <w:rsid w:val="00FC4EB0"/>
    <w:rsid w:val="00FC5C91"/>
    <w:rsid w:val="00FC70FA"/>
    <w:rsid w:val="00FC7390"/>
    <w:rsid w:val="00FD024E"/>
    <w:rsid w:val="00FD5466"/>
    <w:rsid w:val="00FD6260"/>
    <w:rsid w:val="00FE0906"/>
    <w:rsid w:val="00FE27D7"/>
    <w:rsid w:val="00FE35E6"/>
    <w:rsid w:val="00FE6290"/>
    <w:rsid w:val="00FE6D36"/>
    <w:rsid w:val="00FE79DC"/>
    <w:rsid w:val="00FF05EC"/>
    <w:rsid w:val="00FF16FA"/>
    <w:rsid w:val="00FF1B08"/>
    <w:rsid w:val="00FF260B"/>
    <w:rsid w:val="00FF358A"/>
    <w:rsid w:val="00FF4580"/>
    <w:rsid w:val="00FF5583"/>
    <w:rsid w:val="00FF5618"/>
    <w:rsid w:val="0186730F"/>
    <w:rsid w:val="01B8A706"/>
    <w:rsid w:val="01F0E246"/>
    <w:rsid w:val="020707BD"/>
    <w:rsid w:val="022698D9"/>
    <w:rsid w:val="02B058F3"/>
    <w:rsid w:val="037352D8"/>
    <w:rsid w:val="039E7059"/>
    <w:rsid w:val="03CFB9E2"/>
    <w:rsid w:val="04430DEE"/>
    <w:rsid w:val="054F6CCD"/>
    <w:rsid w:val="0550EA16"/>
    <w:rsid w:val="05564271"/>
    <w:rsid w:val="057ECE29"/>
    <w:rsid w:val="0668306F"/>
    <w:rsid w:val="06FB352F"/>
    <w:rsid w:val="0746507A"/>
    <w:rsid w:val="0759922C"/>
    <w:rsid w:val="089DF370"/>
    <w:rsid w:val="09392E89"/>
    <w:rsid w:val="094B171E"/>
    <w:rsid w:val="097BD883"/>
    <w:rsid w:val="0A189C75"/>
    <w:rsid w:val="0ADC4662"/>
    <w:rsid w:val="0AF31D56"/>
    <w:rsid w:val="0AFB5945"/>
    <w:rsid w:val="0BF1BBF3"/>
    <w:rsid w:val="0C7B14BA"/>
    <w:rsid w:val="0C8684DB"/>
    <w:rsid w:val="0D23287D"/>
    <w:rsid w:val="0D2EFD55"/>
    <w:rsid w:val="0D49BE29"/>
    <w:rsid w:val="0D7BD8A7"/>
    <w:rsid w:val="0DA3ABF8"/>
    <w:rsid w:val="0E540941"/>
    <w:rsid w:val="0F01089F"/>
    <w:rsid w:val="0FA60A3D"/>
    <w:rsid w:val="100A06DB"/>
    <w:rsid w:val="103474B2"/>
    <w:rsid w:val="103A7798"/>
    <w:rsid w:val="105616D9"/>
    <w:rsid w:val="10CE1404"/>
    <w:rsid w:val="141A10F6"/>
    <w:rsid w:val="144EDD27"/>
    <w:rsid w:val="14600658"/>
    <w:rsid w:val="14C119EC"/>
    <w:rsid w:val="14D8A2C1"/>
    <w:rsid w:val="14FF3C24"/>
    <w:rsid w:val="15A5A79D"/>
    <w:rsid w:val="164B24E1"/>
    <w:rsid w:val="168222B2"/>
    <w:rsid w:val="16B011F7"/>
    <w:rsid w:val="16CC003F"/>
    <w:rsid w:val="171D46D5"/>
    <w:rsid w:val="1744F620"/>
    <w:rsid w:val="17C21335"/>
    <w:rsid w:val="17CC0369"/>
    <w:rsid w:val="18136D0E"/>
    <w:rsid w:val="18DA2D1A"/>
    <w:rsid w:val="18DC4DBC"/>
    <w:rsid w:val="1989404D"/>
    <w:rsid w:val="19907514"/>
    <w:rsid w:val="19C0941D"/>
    <w:rsid w:val="1AF4C90C"/>
    <w:rsid w:val="1B3D1D9E"/>
    <w:rsid w:val="1B64F043"/>
    <w:rsid w:val="1C366B1B"/>
    <w:rsid w:val="1CFB3D15"/>
    <w:rsid w:val="1D87B98B"/>
    <w:rsid w:val="1FD7E074"/>
    <w:rsid w:val="20004272"/>
    <w:rsid w:val="20036AE3"/>
    <w:rsid w:val="2109F4BA"/>
    <w:rsid w:val="215D0346"/>
    <w:rsid w:val="23DFBD9D"/>
    <w:rsid w:val="24050A9C"/>
    <w:rsid w:val="241135B1"/>
    <w:rsid w:val="2525A972"/>
    <w:rsid w:val="25C60537"/>
    <w:rsid w:val="2610B162"/>
    <w:rsid w:val="263DB5A6"/>
    <w:rsid w:val="27FC5DE9"/>
    <w:rsid w:val="28644244"/>
    <w:rsid w:val="29EA088A"/>
    <w:rsid w:val="2A14D776"/>
    <w:rsid w:val="2A60B3DA"/>
    <w:rsid w:val="2ADD56FB"/>
    <w:rsid w:val="2B4DEB65"/>
    <w:rsid w:val="2B57D965"/>
    <w:rsid w:val="2BAF9E4D"/>
    <w:rsid w:val="2BEC1A59"/>
    <w:rsid w:val="2C4329F9"/>
    <w:rsid w:val="2C9F5522"/>
    <w:rsid w:val="2D14975B"/>
    <w:rsid w:val="2D6BBBA6"/>
    <w:rsid w:val="2D7B802E"/>
    <w:rsid w:val="2E918F24"/>
    <w:rsid w:val="2E9E0C19"/>
    <w:rsid w:val="2EB9691B"/>
    <w:rsid w:val="2EFD4B36"/>
    <w:rsid w:val="2F051158"/>
    <w:rsid w:val="2FDCA8DD"/>
    <w:rsid w:val="30E4C980"/>
    <w:rsid w:val="31055EBB"/>
    <w:rsid w:val="311EF1FB"/>
    <w:rsid w:val="3133A8F7"/>
    <w:rsid w:val="314DB0F7"/>
    <w:rsid w:val="31692EE1"/>
    <w:rsid w:val="3189E3DD"/>
    <w:rsid w:val="31CCC027"/>
    <w:rsid w:val="31CF3CBC"/>
    <w:rsid w:val="31DE7034"/>
    <w:rsid w:val="32AF220C"/>
    <w:rsid w:val="334A1FDB"/>
    <w:rsid w:val="3364254E"/>
    <w:rsid w:val="33B83A86"/>
    <w:rsid w:val="344D85D3"/>
    <w:rsid w:val="349F6182"/>
    <w:rsid w:val="34A54E7D"/>
    <w:rsid w:val="34C9D327"/>
    <w:rsid w:val="34E6B3A1"/>
    <w:rsid w:val="34F5C828"/>
    <w:rsid w:val="3652AACF"/>
    <w:rsid w:val="3657F5BD"/>
    <w:rsid w:val="38425C49"/>
    <w:rsid w:val="3899B9FE"/>
    <w:rsid w:val="38E0DDE6"/>
    <w:rsid w:val="39099C91"/>
    <w:rsid w:val="39C9A1D4"/>
    <w:rsid w:val="39FCE793"/>
    <w:rsid w:val="3A2118F7"/>
    <w:rsid w:val="3B272C14"/>
    <w:rsid w:val="3B2DFA3F"/>
    <w:rsid w:val="3B4F9294"/>
    <w:rsid w:val="3B57861D"/>
    <w:rsid w:val="3B5E9467"/>
    <w:rsid w:val="3B73883C"/>
    <w:rsid w:val="3BB02A52"/>
    <w:rsid w:val="3CEB64DC"/>
    <w:rsid w:val="3D1E4123"/>
    <w:rsid w:val="3DF8786A"/>
    <w:rsid w:val="3E3D4017"/>
    <w:rsid w:val="3E53DB9B"/>
    <w:rsid w:val="3E982F7A"/>
    <w:rsid w:val="3FD91F3E"/>
    <w:rsid w:val="40090AB0"/>
    <w:rsid w:val="404ED996"/>
    <w:rsid w:val="40544B50"/>
    <w:rsid w:val="40B1D1B8"/>
    <w:rsid w:val="40B3745C"/>
    <w:rsid w:val="4177A7A5"/>
    <w:rsid w:val="41DAEC99"/>
    <w:rsid w:val="42193B4E"/>
    <w:rsid w:val="42320131"/>
    <w:rsid w:val="42E16BC5"/>
    <w:rsid w:val="42EED85A"/>
    <w:rsid w:val="4358EDBF"/>
    <w:rsid w:val="437600F4"/>
    <w:rsid w:val="437A01F9"/>
    <w:rsid w:val="43B28F62"/>
    <w:rsid w:val="44130F14"/>
    <w:rsid w:val="44C148D7"/>
    <w:rsid w:val="44D3A999"/>
    <w:rsid w:val="45202EE0"/>
    <w:rsid w:val="45419E11"/>
    <w:rsid w:val="454B0F85"/>
    <w:rsid w:val="45560D8C"/>
    <w:rsid w:val="45EFA159"/>
    <w:rsid w:val="46438826"/>
    <w:rsid w:val="464F90DF"/>
    <w:rsid w:val="46DA4F31"/>
    <w:rsid w:val="47680B7B"/>
    <w:rsid w:val="49CBCB95"/>
    <w:rsid w:val="4A65C83D"/>
    <w:rsid w:val="4A8C9457"/>
    <w:rsid w:val="4B2B9024"/>
    <w:rsid w:val="4BB083EF"/>
    <w:rsid w:val="4C07D41F"/>
    <w:rsid w:val="4C67864E"/>
    <w:rsid w:val="4C70BE53"/>
    <w:rsid w:val="4C90E11F"/>
    <w:rsid w:val="4E345538"/>
    <w:rsid w:val="4EC090DE"/>
    <w:rsid w:val="4EFE5D7C"/>
    <w:rsid w:val="4FF524C1"/>
    <w:rsid w:val="512C7060"/>
    <w:rsid w:val="517F9CC3"/>
    <w:rsid w:val="52267906"/>
    <w:rsid w:val="525A3803"/>
    <w:rsid w:val="52AB5CB1"/>
    <w:rsid w:val="53528E06"/>
    <w:rsid w:val="539BE836"/>
    <w:rsid w:val="543AA227"/>
    <w:rsid w:val="55DAA54A"/>
    <w:rsid w:val="563A0061"/>
    <w:rsid w:val="566263C8"/>
    <w:rsid w:val="5695C995"/>
    <w:rsid w:val="57FE7085"/>
    <w:rsid w:val="58223249"/>
    <w:rsid w:val="582E46CD"/>
    <w:rsid w:val="584B8101"/>
    <w:rsid w:val="58A3BB05"/>
    <w:rsid w:val="5A02B6F9"/>
    <w:rsid w:val="5A49387D"/>
    <w:rsid w:val="5B219468"/>
    <w:rsid w:val="5B22C7D7"/>
    <w:rsid w:val="5CF0E4D9"/>
    <w:rsid w:val="5DC27E26"/>
    <w:rsid w:val="5ECDC169"/>
    <w:rsid w:val="6031F0DE"/>
    <w:rsid w:val="60D4040E"/>
    <w:rsid w:val="618D9D61"/>
    <w:rsid w:val="6212EAA2"/>
    <w:rsid w:val="62C012BF"/>
    <w:rsid w:val="63183C15"/>
    <w:rsid w:val="6384B787"/>
    <w:rsid w:val="638FD85D"/>
    <w:rsid w:val="63D3A021"/>
    <w:rsid w:val="63E9B99A"/>
    <w:rsid w:val="642C098E"/>
    <w:rsid w:val="644483C5"/>
    <w:rsid w:val="644CDF2C"/>
    <w:rsid w:val="6527FAFC"/>
    <w:rsid w:val="652E190D"/>
    <w:rsid w:val="6533CAA7"/>
    <w:rsid w:val="668AF1F1"/>
    <w:rsid w:val="669CBD3E"/>
    <w:rsid w:val="67109BA0"/>
    <w:rsid w:val="672BE5FB"/>
    <w:rsid w:val="679579D0"/>
    <w:rsid w:val="67B0E9AC"/>
    <w:rsid w:val="6826CA5E"/>
    <w:rsid w:val="68A5D8A5"/>
    <w:rsid w:val="68FD6B11"/>
    <w:rsid w:val="6939F6E1"/>
    <w:rsid w:val="69D64C7F"/>
    <w:rsid w:val="6A64368A"/>
    <w:rsid w:val="6A77E4F6"/>
    <w:rsid w:val="6A7D2298"/>
    <w:rsid w:val="6AAC9F22"/>
    <w:rsid w:val="6B7B7A9B"/>
    <w:rsid w:val="6B863592"/>
    <w:rsid w:val="6BEBA137"/>
    <w:rsid w:val="6C2CE449"/>
    <w:rsid w:val="6C8C037D"/>
    <w:rsid w:val="6D7DF487"/>
    <w:rsid w:val="6D855738"/>
    <w:rsid w:val="6DCED1F7"/>
    <w:rsid w:val="6DD59FA9"/>
    <w:rsid w:val="6E44B2F9"/>
    <w:rsid w:val="6E8962CF"/>
    <w:rsid w:val="6EED95CD"/>
    <w:rsid w:val="6F19AC65"/>
    <w:rsid w:val="6FF5461B"/>
    <w:rsid w:val="702BADD8"/>
    <w:rsid w:val="71DA771D"/>
    <w:rsid w:val="72B2BFB3"/>
    <w:rsid w:val="72BB5BD0"/>
    <w:rsid w:val="736AA8DB"/>
    <w:rsid w:val="7452B589"/>
    <w:rsid w:val="754352CD"/>
    <w:rsid w:val="757858D9"/>
    <w:rsid w:val="75F89FBC"/>
    <w:rsid w:val="7633BC7A"/>
    <w:rsid w:val="771283BA"/>
    <w:rsid w:val="77219676"/>
    <w:rsid w:val="787AE8EA"/>
    <w:rsid w:val="7A673961"/>
    <w:rsid w:val="7A6830F2"/>
    <w:rsid w:val="7A8612F6"/>
    <w:rsid w:val="7B4DE14A"/>
    <w:rsid w:val="7B73D9B5"/>
    <w:rsid w:val="7B9DF3A8"/>
    <w:rsid w:val="7C74D777"/>
    <w:rsid w:val="7CED6BFF"/>
    <w:rsid w:val="7CF894A2"/>
    <w:rsid w:val="7E18942D"/>
    <w:rsid w:val="7E70A60F"/>
    <w:rsid w:val="7EEF1DDD"/>
    <w:rsid w:val="7F67AC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06E8"/>
  <w15:chartTrackingRefBased/>
  <w15:docId w15:val="{7B783B93-DBD3-486C-B767-E8934D1C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4A0"/>
    <w:pPr>
      <w:ind w:left="720"/>
      <w:contextualSpacing/>
    </w:pPr>
  </w:style>
  <w:style w:type="character" w:styleId="Hyperlink">
    <w:name w:val="Hyperlink"/>
    <w:basedOn w:val="DefaultParagraphFont"/>
    <w:uiPriority w:val="99"/>
    <w:unhideWhenUsed/>
    <w:rsid w:val="00A71435"/>
    <w:rPr>
      <w:color w:val="0563C1" w:themeColor="hyperlink"/>
      <w:u w:val="single"/>
    </w:rPr>
  </w:style>
  <w:style w:type="character" w:styleId="UnresolvedMention">
    <w:name w:val="Unresolved Mention"/>
    <w:basedOn w:val="DefaultParagraphFont"/>
    <w:uiPriority w:val="99"/>
    <w:semiHidden/>
    <w:unhideWhenUsed/>
    <w:rsid w:val="00A71435"/>
    <w:rPr>
      <w:color w:val="605E5C"/>
      <w:shd w:val="clear" w:color="auto" w:fill="E1DFDD"/>
    </w:rPr>
  </w:style>
  <w:style w:type="paragraph" w:styleId="Revision">
    <w:name w:val="Revision"/>
    <w:hidden/>
    <w:uiPriority w:val="99"/>
    <w:semiHidden/>
    <w:rsid w:val="00147241"/>
    <w:pPr>
      <w:spacing w:after="0" w:line="240" w:lineRule="auto"/>
    </w:pPr>
  </w:style>
  <w:style w:type="character" w:customStyle="1" w:styleId="ui-provider">
    <w:name w:val="ui-provider"/>
    <w:basedOn w:val="DefaultParagraphFont"/>
    <w:rsid w:val="00061B20"/>
  </w:style>
  <w:style w:type="character" w:customStyle="1" w:styleId="normaltextrun">
    <w:name w:val="normaltextrun"/>
    <w:basedOn w:val="DefaultParagraphFont"/>
    <w:rsid w:val="00073B75"/>
  </w:style>
  <w:style w:type="character" w:customStyle="1" w:styleId="eop">
    <w:name w:val="eop"/>
    <w:basedOn w:val="DefaultParagraphFont"/>
    <w:rsid w:val="00073B75"/>
  </w:style>
  <w:style w:type="paragraph" w:customStyle="1" w:styleId="paragraph">
    <w:name w:val="paragraph"/>
    <w:basedOn w:val="Normal"/>
    <w:rsid w:val="009E0E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370F0"/>
    <w:rPr>
      <w:sz w:val="16"/>
      <w:szCs w:val="16"/>
    </w:rPr>
  </w:style>
  <w:style w:type="paragraph" w:styleId="CommentText">
    <w:name w:val="annotation text"/>
    <w:basedOn w:val="Normal"/>
    <w:link w:val="CommentTextChar"/>
    <w:uiPriority w:val="99"/>
    <w:unhideWhenUsed/>
    <w:rsid w:val="002370F0"/>
    <w:pPr>
      <w:spacing w:line="240" w:lineRule="auto"/>
    </w:pPr>
    <w:rPr>
      <w:sz w:val="20"/>
      <w:szCs w:val="20"/>
    </w:rPr>
  </w:style>
  <w:style w:type="character" w:customStyle="1" w:styleId="CommentTextChar">
    <w:name w:val="Comment Text Char"/>
    <w:basedOn w:val="DefaultParagraphFont"/>
    <w:link w:val="CommentText"/>
    <w:uiPriority w:val="99"/>
    <w:rsid w:val="002370F0"/>
    <w:rPr>
      <w:sz w:val="20"/>
      <w:szCs w:val="20"/>
    </w:rPr>
  </w:style>
  <w:style w:type="paragraph" w:styleId="CommentSubject">
    <w:name w:val="annotation subject"/>
    <w:basedOn w:val="CommentText"/>
    <w:next w:val="CommentText"/>
    <w:link w:val="CommentSubjectChar"/>
    <w:uiPriority w:val="99"/>
    <w:semiHidden/>
    <w:unhideWhenUsed/>
    <w:rsid w:val="002370F0"/>
    <w:rPr>
      <w:b/>
      <w:bCs/>
    </w:rPr>
  </w:style>
  <w:style w:type="character" w:customStyle="1" w:styleId="CommentSubjectChar">
    <w:name w:val="Comment Subject Char"/>
    <w:basedOn w:val="CommentTextChar"/>
    <w:link w:val="CommentSubject"/>
    <w:uiPriority w:val="99"/>
    <w:semiHidden/>
    <w:rsid w:val="002370F0"/>
    <w:rPr>
      <w:b/>
      <w:bCs/>
      <w:sz w:val="20"/>
      <w:szCs w:val="20"/>
    </w:rPr>
  </w:style>
  <w:style w:type="paragraph" w:styleId="NormalWeb">
    <w:name w:val="Normal (Web)"/>
    <w:basedOn w:val="Normal"/>
    <w:uiPriority w:val="99"/>
    <w:unhideWhenUsed/>
    <w:rsid w:val="00FE79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05129">
      <w:bodyDiv w:val="1"/>
      <w:marLeft w:val="0"/>
      <w:marRight w:val="0"/>
      <w:marTop w:val="0"/>
      <w:marBottom w:val="0"/>
      <w:divBdr>
        <w:top w:val="none" w:sz="0" w:space="0" w:color="auto"/>
        <w:left w:val="none" w:sz="0" w:space="0" w:color="auto"/>
        <w:bottom w:val="none" w:sz="0" w:space="0" w:color="auto"/>
        <w:right w:val="none" w:sz="0" w:space="0" w:color="auto"/>
      </w:divBdr>
    </w:div>
    <w:div w:id="278226796">
      <w:bodyDiv w:val="1"/>
      <w:marLeft w:val="0"/>
      <w:marRight w:val="0"/>
      <w:marTop w:val="0"/>
      <w:marBottom w:val="0"/>
      <w:divBdr>
        <w:top w:val="none" w:sz="0" w:space="0" w:color="auto"/>
        <w:left w:val="none" w:sz="0" w:space="0" w:color="auto"/>
        <w:bottom w:val="none" w:sz="0" w:space="0" w:color="auto"/>
        <w:right w:val="none" w:sz="0" w:space="0" w:color="auto"/>
      </w:divBdr>
    </w:div>
    <w:div w:id="386034796">
      <w:bodyDiv w:val="1"/>
      <w:marLeft w:val="0"/>
      <w:marRight w:val="0"/>
      <w:marTop w:val="0"/>
      <w:marBottom w:val="0"/>
      <w:divBdr>
        <w:top w:val="none" w:sz="0" w:space="0" w:color="auto"/>
        <w:left w:val="none" w:sz="0" w:space="0" w:color="auto"/>
        <w:bottom w:val="none" w:sz="0" w:space="0" w:color="auto"/>
        <w:right w:val="none" w:sz="0" w:space="0" w:color="auto"/>
      </w:divBdr>
      <w:divsChild>
        <w:div w:id="127431279">
          <w:marLeft w:val="0"/>
          <w:marRight w:val="0"/>
          <w:marTop w:val="0"/>
          <w:marBottom w:val="0"/>
          <w:divBdr>
            <w:top w:val="none" w:sz="0" w:space="0" w:color="auto"/>
            <w:left w:val="none" w:sz="0" w:space="0" w:color="auto"/>
            <w:bottom w:val="none" w:sz="0" w:space="0" w:color="auto"/>
            <w:right w:val="none" w:sz="0" w:space="0" w:color="auto"/>
          </w:divBdr>
          <w:divsChild>
            <w:div w:id="246156108">
              <w:marLeft w:val="0"/>
              <w:marRight w:val="0"/>
              <w:marTop w:val="0"/>
              <w:marBottom w:val="0"/>
              <w:divBdr>
                <w:top w:val="none" w:sz="0" w:space="0" w:color="auto"/>
                <w:left w:val="none" w:sz="0" w:space="0" w:color="auto"/>
                <w:bottom w:val="none" w:sz="0" w:space="0" w:color="auto"/>
                <w:right w:val="none" w:sz="0" w:space="0" w:color="auto"/>
              </w:divBdr>
            </w:div>
            <w:div w:id="424039617">
              <w:marLeft w:val="0"/>
              <w:marRight w:val="0"/>
              <w:marTop w:val="0"/>
              <w:marBottom w:val="0"/>
              <w:divBdr>
                <w:top w:val="none" w:sz="0" w:space="0" w:color="auto"/>
                <w:left w:val="none" w:sz="0" w:space="0" w:color="auto"/>
                <w:bottom w:val="none" w:sz="0" w:space="0" w:color="auto"/>
                <w:right w:val="none" w:sz="0" w:space="0" w:color="auto"/>
              </w:divBdr>
            </w:div>
            <w:div w:id="577327871">
              <w:marLeft w:val="0"/>
              <w:marRight w:val="0"/>
              <w:marTop w:val="0"/>
              <w:marBottom w:val="0"/>
              <w:divBdr>
                <w:top w:val="none" w:sz="0" w:space="0" w:color="auto"/>
                <w:left w:val="none" w:sz="0" w:space="0" w:color="auto"/>
                <w:bottom w:val="none" w:sz="0" w:space="0" w:color="auto"/>
                <w:right w:val="none" w:sz="0" w:space="0" w:color="auto"/>
              </w:divBdr>
            </w:div>
            <w:div w:id="1343511011">
              <w:marLeft w:val="0"/>
              <w:marRight w:val="0"/>
              <w:marTop w:val="0"/>
              <w:marBottom w:val="0"/>
              <w:divBdr>
                <w:top w:val="none" w:sz="0" w:space="0" w:color="auto"/>
                <w:left w:val="none" w:sz="0" w:space="0" w:color="auto"/>
                <w:bottom w:val="none" w:sz="0" w:space="0" w:color="auto"/>
                <w:right w:val="none" w:sz="0" w:space="0" w:color="auto"/>
              </w:divBdr>
            </w:div>
            <w:div w:id="1352801624">
              <w:marLeft w:val="0"/>
              <w:marRight w:val="0"/>
              <w:marTop w:val="0"/>
              <w:marBottom w:val="0"/>
              <w:divBdr>
                <w:top w:val="none" w:sz="0" w:space="0" w:color="auto"/>
                <w:left w:val="none" w:sz="0" w:space="0" w:color="auto"/>
                <w:bottom w:val="none" w:sz="0" w:space="0" w:color="auto"/>
                <w:right w:val="none" w:sz="0" w:space="0" w:color="auto"/>
              </w:divBdr>
            </w:div>
            <w:div w:id="1427992991">
              <w:marLeft w:val="0"/>
              <w:marRight w:val="0"/>
              <w:marTop w:val="0"/>
              <w:marBottom w:val="0"/>
              <w:divBdr>
                <w:top w:val="none" w:sz="0" w:space="0" w:color="auto"/>
                <w:left w:val="none" w:sz="0" w:space="0" w:color="auto"/>
                <w:bottom w:val="none" w:sz="0" w:space="0" w:color="auto"/>
                <w:right w:val="none" w:sz="0" w:space="0" w:color="auto"/>
              </w:divBdr>
            </w:div>
          </w:divsChild>
        </w:div>
        <w:div w:id="1463503971">
          <w:marLeft w:val="0"/>
          <w:marRight w:val="0"/>
          <w:marTop w:val="0"/>
          <w:marBottom w:val="0"/>
          <w:divBdr>
            <w:top w:val="none" w:sz="0" w:space="0" w:color="auto"/>
            <w:left w:val="none" w:sz="0" w:space="0" w:color="auto"/>
            <w:bottom w:val="none" w:sz="0" w:space="0" w:color="auto"/>
            <w:right w:val="none" w:sz="0" w:space="0" w:color="auto"/>
          </w:divBdr>
          <w:divsChild>
            <w:div w:id="1333070360">
              <w:marLeft w:val="0"/>
              <w:marRight w:val="0"/>
              <w:marTop w:val="0"/>
              <w:marBottom w:val="0"/>
              <w:divBdr>
                <w:top w:val="none" w:sz="0" w:space="0" w:color="auto"/>
                <w:left w:val="none" w:sz="0" w:space="0" w:color="auto"/>
                <w:bottom w:val="none" w:sz="0" w:space="0" w:color="auto"/>
                <w:right w:val="none" w:sz="0" w:space="0" w:color="auto"/>
              </w:divBdr>
            </w:div>
            <w:div w:id="18721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5174">
      <w:bodyDiv w:val="1"/>
      <w:marLeft w:val="0"/>
      <w:marRight w:val="0"/>
      <w:marTop w:val="0"/>
      <w:marBottom w:val="0"/>
      <w:divBdr>
        <w:top w:val="none" w:sz="0" w:space="0" w:color="auto"/>
        <w:left w:val="none" w:sz="0" w:space="0" w:color="auto"/>
        <w:bottom w:val="none" w:sz="0" w:space="0" w:color="auto"/>
        <w:right w:val="none" w:sz="0" w:space="0" w:color="auto"/>
      </w:divBdr>
      <w:divsChild>
        <w:div w:id="973146083">
          <w:marLeft w:val="0"/>
          <w:marRight w:val="0"/>
          <w:marTop w:val="0"/>
          <w:marBottom w:val="0"/>
          <w:divBdr>
            <w:top w:val="single" w:sz="2" w:space="0" w:color="auto"/>
            <w:left w:val="single" w:sz="2" w:space="0" w:color="auto"/>
            <w:bottom w:val="single" w:sz="2" w:space="0" w:color="auto"/>
            <w:right w:val="single" w:sz="2" w:space="0" w:color="auto"/>
          </w:divBdr>
          <w:divsChild>
            <w:div w:id="12790239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6484906">
      <w:bodyDiv w:val="1"/>
      <w:marLeft w:val="0"/>
      <w:marRight w:val="0"/>
      <w:marTop w:val="0"/>
      <w:marBottom w:val="0"/>
      <w:divBdr>
        <w:top w:val="none" w:sz="0" w:space="0" w:color="auto"/>
        <w:left w:val="none" w:sz="0" w:space="0" w:color="auto"/>
        <w:bottom w:val="none" w:sz="0" w:space="0" w:color="auto"/>
        <w:right w:val="none" w:sz="0" w:space="0" w:color="auto"/>
      </w:divBdr>
    </w:div>
    <w:div w:id="1070343709">
      <w:bodyDiv w:val="1"/>
      <w:marLeft w:val="0"/>
      <w:marRight w:val="0"/>
      <w:marTop w:val="0"/>
      <w:marBottom w:val="0"/>
      <w:divBdr>
        <w:top w:val="none" w:sz="0" w:space="0" w:color="auto"/>
        <w:left w:val="none" w:sz="0" w:space="0" w:color="auto"/>
        <w:bottom w:val="none" w:sz="0" w:space="0" w:color="auto"/>
        <w:right w:val="none" w:sz="0" w:space="0" w:color="auto"/>
      </w:divBdr>
    </w:div>
    <w:div w:id="1503281212">
      <w:bodyDiv w:val="1"/>
      <w:marLeft w:val="0"/>
      <w:marRight w:val="0"/>
      <w:marTop w:val="0"/>
      <w:marBottom w:val="0"/>
      <w:divBdr>
        <w:top w:val="none" w:sz="0" w:space="0" w:color="auto"/>
        <w:left w:val="none" w:sz="0" w:space="0" w:color="auto"/>
        <w:bottom w:val="none" w:sz="0" w:space="0" w:color="auto"/>
        <w:right w:val="none" w:sz="0" w:space="0" w:color="auto"/>
      </w:divBdr>
      <w:divsChild>
        <w:div w:id="404766283">
          <w:marLeft w:val="0"/>
          <w:marRight w:val="0"/>
          <w:marTop w:val="0"/>
          <w:marBottom w:val="0"/>
          <w:divBdr>
            <w:top w:val="none" w:sz="0" w:space="0" w:color="auto"/>
            <w:left w:val="none" w:sz="0" w:space="0" w:color="auto"/>
            <w:bottom w:val="none" w:sz="0" w:space="0" w:color="auto"/>
            <w:right w:val="none" w:sz="0" w:space="0" w:color="auto"/>
          </w:divBdr>
        </w:div>
        <w:div w:id="684408915">
          <w:marLeft w:val="0"/>
          <w:marRight w:val="0"/>
          <w:marTop w:val="0"/>
          <w:marBottom w:val="0"/>
          <w:divBdr>
            <w:top w:val="none" w:sz="0" w:space="0" w:color="auto"/>
            <w:left w:val="none" w:sz="0" w:space="0" w:color="auto"/>
            <w:bottom w:val="none" w:sz="0" w:space="0" w:color="auto"/>
            <w:right w:val="none" w:sz="0" w:space="0" w:color="auto"/>
          </w:divBdr>
        </w:div>
        <w:div w:id="1597788680">
          <w:marLeft w:val="0"/>
          <w:marRight w:val="0"/>
          <w:marTop w:val="0"/>
          <w:marBottom w:val="0"/>
          <w:divBdr>
            <w:top w:val="none" w:sz="0" w:space="0" w:color="auto"/>
            <w:left w:val="none" w:sz="0" w:space="0" w:color="auto"/>
            <w:bottom w:val="none" w:sz="0" w:space="0" w:color="auto"/>
            <w:right w:val="none" w:sz="0" w:space="0" w:color="auto"/>
          </w:divBdr>
        </w:div>
      </w:divsChild>
    </w:div>
    <w:div w:id="1857575412">
      <w:bodyDiv w:val="1"/>
      <w:marLeft w:val="0"/>
      <w:marRight w:val="0"/>
      <w:marTop w:val="0"/>
      <w:marBottom w:val="0"/>
      <w:divBdr>
        <w:top w:val="none" w:sz="0" w:space="0" w:color="auto"/>
        <w:left w:val="none" w:sz="0" w:space="0" w:color="auto"/>
        <w:bottom w:val="none" w:sz="0" w:space="0" w:color="auto"/>
        <w:right w:val="none" w:sz="0" w:space="0" w:color="auto"/>
      </w:divBdr>
      <w:divsChild>
        <w:div w:id="100043044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gatour.com/article/news/university/2024/12/19/pga-tour-expands-performance-benefits-for-pga-tour-university" TargetMode="External"/><Relationship Id="rId18" Type="http://schemas.openxmlformats.org/officeDocument/2006/relationships/hyperlink" Target="https://www.pgatour.com/article/news/daily-wrapup/2024/10/06/kevin-yu-sanderson-farms-championship-playoff-beau-hossler-keith-mitche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gatour.com/article/news/university/accelerated" TargetMode="External"/><Relationship Id="rId17" Type="http://schemas.openxmlformats.org/officeDocument/2006/relationships/hyperlink" Target="https://www.pgatour.com/korn-ferry-tour/article/news/tour-bound/2024/09/15/isaiah-salinda-stanford-locks-up-first-pga-tour-card" TargetMode="External"/><Relationship Id="rId2" Type="http://schemas.openxmlformats.org/officeDocument/2006/relationships/customXml" Target="../customXml/item2.xml"/><Relationship Id="rId16" Type="http://schemas.openxmlformats.org/officeDocument/2006/relationships/hyperlink" Target="https://www.pgatour.com/korn-ferry-tour/article/news/tour-bound/2024/08/26/second-year-pro-william-mouw-clinches-first-pga-tour-card-at-korn-ferry-tour-fin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pgatour.com/article/news/university/2024/12/19/pga-tour-expands-performance-benefits-for-pga-tour-university" TargetMode="External"/><Relationship Id="rId10" Type="http://schemas.openxmlformats.org/officeDocument/2006/relationships/image" Target="media/image3.png"/><Relationship Id="rId19" Type="http://schemas.openxmlformats.org/officeDocument/2006/relationships/hyperlink" Target="https://www.pgatour.com/korn-ferry-tour/article/news/tour-bound/2024/10/08/ole-miss-alum-jackson-suber-cracks-code-earns-first-pga-tour-card-korn-ferry-tour-new-membe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pgatour.com/article/news/university/2024/12/19/pga-tour-expands-performance-benefits-for-pga-tour-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aa56cd-e7d5-43d7-a123-cbf982a2e96c" xsi:nil="true"/>
    <lcf76f155ced4ddcb4097134ff3c332f xmlns="b1e57349-1787-472c-ab2a-c03be08a23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A766203BB649488EBFD1F9FBCE6B18" ma:contentTypeVersion="18" ma:contentTypeDescription="Create a new document." ma:contentTypeScope="" ma:versionID="0616d8b10c81572722b3191b34852128">
  <xsd:schema xmlns:xsd="http://www.w3.org/2001/XMLSchema" xmlns:xs="http://www.w3.org/2001/XMLSchema" xmlns:p="http://schemas.microsoft.com/office/2006/metadata/properties" xmlns:ns2="b1e57349-1787-472c-ab2a-c03be08a23d9" xmlns:ns3="d4aa56cd-e7d5-43d7-a123-cbf982a2e96c" targetNamespace="http://schemas.microsoft.com/office/2006/metadata/properties" ma:root="true" ma:fieldsID="5588daa77069a762d001b8b938f2244f" ns2:_="" ns3:_="">
    <xsd:import namespace="b1e57349-1787-472c-ab2a-c03be08a23d9"/>
    <xsd:import namespace="d4aa56cd-e7d5-43d7-a123-cbf982a2e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349-1787-472c-ab2a-c03be08a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a56cd-e7d5-43d7-a123-cbf982a2e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a2d80-c2f1-4205-851b-eb20b890b9f3}" ma:internalName="TaxCatchAll" ma:showField="CatchAllData" ma:web="d4aa56cd-e7d5-43d7-a123-cbf982a2e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300A4-2CB9-4813-B0E9-9CAE5D30334A}">
  <ds:schemaRefs>
    <ds:schemaRef ds:uri="http://schemas.microsoft.com/sharepoint/v3/contenttype/forms"/>
  </ds:schemaRefs>
</ds:datastoreItem>
</file>

<file path=customXml/itemProps2.xml><?xml version="1.0" encoding="utf-8"?>
<ds:datastoreItem xmlns:ds="http://schemas.openxmlformats.org/officeDocument/2006/customXml" ds:itemID="{5DCB19A7-5D1E-466A-9435-CC27317D3253}">
  <ds:schemaRefs>
    <ds:schemaRef ds:uri="http://schemas.microsoft.com/office/2006/metadata/properties"/>
    <ds:schemaRef ds:uri="http://www.w3.org/2000/xmlns/"/>
    <ds:schemaRef ds:uri="d4aa56cd-e7d5-43d7-a123-cbf982a2e96c"/>
    <ds:schemaRef ds:uri="http://www.w3.org/2001/XMLSchema-instance"/>
    <ds:schemaRef ds:uri="b1e57349-1787-472c-ab2a-c03be08a23d9"/>
    <ds:schemaRef ds:uri="http://schemas.microsoft.com/office/infopath/2007/PartnerControls"/>
  </ds:schemaRefs>
</ds:datastoreItem>
</file>

<file path=customXml/itemProps3.xml><?xml version="1.0" encoding="utf-8"?>
<ds:datastoreItem xmlns:ds="http://schemas.openxmlformats.org/officeDocument/2006/customXml" ds:itemID="{15D1ABD4-B860-4FB6-A846-EDFEB6B834F3}">
  <ds:schemaRefs>
    <ds:schemaRef ds:uri="http://schemas.microsoft.com/office/2006/metadata/contentType"/>
    <ds:schemaRef ds:uri="http://schemas.microsoft.com/office/2006/metadata/properties/metaAttributes"/>
    <ds:schemaRef ds:uri="http://www.w3.org/2000/xmlns/"/>
    <ds:schemaRef ds:uri="http://www.w3.org/2001/XMLSchema"/>
    <ds:schemaRef ds:uri="b1e57349-1787-472c-ab2a-c03be08a23d9"/>
    <ds:schemaRef ds:uri="d4aa56cd-e7d5-43d7-a123-cbf982a2e9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1544</Words>
  <Characters>8806</Characters>
  <Application>Microsoft Office Word</Application>
  <DocSecurity>4</DocSecurity>
  <Lines>73</Lines>
  <Paragraphs>20</Paragraphs>
  <ScaleCrop>false</ScaleCrop>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Richards</dc:creator>
  <cp:keywords/>
  <dc:description/>
  <cp:lastModifiedBy>Alex Turnbull</cp:lastModifiedBy>
  <cp:revision>108</cp:revision>
  <dcterms:created xsi:type="dcterms:W3CDTF">2025-01-17T18:37:00Z</dcterms:created>
  <dcterms:modified xsi:type="dcterms:W3CDTF">2025-01-20T23:03:00Z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0x010100DBA766203BB649488EBFD1F9FBCE6B18</vt:lpwstr>
  </property>
  <property fmtid="{D5CDD505-2E9C-101B-9397-08002B2CF9AE}" pid="3" name="MediaServiceImageTags">
    <vt:lpwstr/>
  </property>
</Properties>
</file>