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57BB" w14:textId="77777777" w:rsidR="00661D23" w:rsidRPr="00163CB3" w:rsidRDefault="00661D23" w:rsidP="00661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56D355AC">
        <w:rPr>
          <w:rFonts w:ascii="Times New Roman" w:hAnsi="Times New Roman" w:cs="Times New Roman"/>
          <w:b/>
          <w:sz w:val="24"/>
          <w:szCs w:val="24"/>
        </w:rPr>
        <w:t>Wells Fargo Championship</w:t>
      </w:r>
    </w:p>
    <w:p w14:paraId="11D6692B" w14:textId="77777777" w:rsidR="00661D23" w:rsidRPr="00163CB3" w:rsidRDefault="00661D23" w:rsidP="00661D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3CB3">
        <w:rPr>
          <w:rFonts w:ascii="Times New Roman" w:hAnsi="Times New Roman" w:cs="Times New Roman"/>
          <w:color w:val="000000"/>
          <w:sz w:val="24"/>
          <w:szCs w:val="24"/>
        </w:rPr>
        <w:t>THE PGA TOUR RETURNS TO QUAIL HOLLOW CLUB FOR THE WEELS FARGO CHAMPIONSHIP - WHERE ONLY ONE WILL NAVIGATE THE GREEN MILE TO RAISE THE TROPHY.</w:t>
      </w:r>
    </w:p>
    <w:p w14:paraId="5E81B14E" w14:textId="77777777" w:rsidR="007C0A46" w:rsidRDefault="007C0A46"/>
    <w:sectPr w:rsidR="007C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23"/>
    <w:rsid w:val="005A7582"/>
    <w:rsid w:val="00661D23"/>
    <w:rsid w:val="007C0A46"/>
    <w:rsid w:val="00995C3F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C0DD"/>
  <w15:chartTrackingRefBased/>
  <w15:docId w15:val="{2B4ADD04-CF0E-499E-82EA-D772482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9" ma:contentTypeDescription="Create a new document." ma:contentTypeScope="" ma:versionID="1c1c5d00b5bdc2d465e5381970cc3991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872b928ec4ced099736788f32abcb0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/>
  </documentManagement>
</p:properties>
</file>

<file path=customXml/itemProps1.xml><?xml version="1.0" encoding="utf-8"?>
<ds:datastoreItem xmlns:ds="http://schemas.openxmlformats.org/officeDocument/2006/customXml" ds:itemID="{C074A403-D33A-4673-B01C-53DEDEA3E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f91f-358e-4edd-843b-bd0a911f7fa3"/>
    <ds:schemaRef ds:uri="34af63f6-da5e-4ee6-b426-7ac9f59aaa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339EB-1CD7-411E-845C-E3809152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4DFAE-D5D5-4B0D-9136-639CC4B8F66C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fccf91f-358e-4edd-843b-bd0a911f7fa3"/>
    <ds:schemaRef ds:uri="http://schemas.microsoft.com/office/infopath/2007/PartnerControls"/>
    <ds:schemaRef ds:uri="http://schemas.microsoft.com/sharepoint/v4"/>
    <ds:schemaRef ds:uri="34af63f6-da5e-4ee6-b426-7ac9f59aaa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cp:revision>1</cp:revision>
  <dcterms:created xsi:type="dcterms:W3CDTF">2024-02-22T18:34:00Z</dcterms:created>
  <dcterms:modified xsi:type="dcterms:W3CDTF">2024-02-22T18:34:00Z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