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C82F" w14:textId="77777777" w:rsidR="00FD1F26" w:rsidRPr="00163CB3" w:rsidRDefault="00FD1F26" w:rsidP="00FD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56D355AC">
        <w:rPr>
          <w:rFonts w:ascii="Times New Roman" w:hAnsi="Times New Roman" w:cs="Times New Roman"/>
          <w:b/>
          <w:sz w:val="24"/>
          <w:szCs w:val="24"/>
        </w:rPr>
        <w:t>The CJ Cup Byron Nelson</w:t>
      </w:r>
    </w:p>
    <w:p w14:paraId="37EA7084" w14:textId="77777777" w:rsidR="00FD1F26" w:rsidRPr="00163CB3" w:rsidRDefault="00FD1F26" w:rsidP="00FD1F26">
      <w:pPr>
        <w:pStyle w:val="NormalWeb"/>
        <w:jc w:val="center"/>
        <w:rPr>
          <w:color w:val="000000"/>
        </w:rPr>
      </w:pPr>
      <w:r w:rsidRPr="00163CB3">
        <w:rPr>
          <w:color w:val="000000"/>
        </w:rPr>
        <w:t>TPC CRAIG RANCH WELCOMES THE PGA TOUR TO A TOURNAMENT PACKED WITH HISTORY AND TRADITION.</w:t>
      </w:r>
    </w:p>
    <w:p w14:paraId="37EB4FB2" w14:textId="77777777" w:rsidR="00FD1F26" w:rsidRPr="00163CB3" w:rsidRDefault="00FD1F26" w:rsidP="00FD1F26">
      <w:pPr>
        <w:pStyle w:val="NormalWeb"/>
        <w:jc w:val="center"/>
        <w:rPr>
          <w:color w:val="000000"/>
        </w:rPr>
      </w:pPr>
      <w:r w:rsidRPr="00163CB3">
        <w:rPr>
          <w:color w:val="000000"/>
        </w:rPr>
        <w:t>A WORLD CLASS FIELD WILL TEE IT UP, AS THE LEGACY OF THE GREAT BYRON NELSON LIVES ON IN MCKINNEY, TEXAS.</w:t>
      </w:r>
    </w:p>
    <w:p w14:paraId="48B0B822" w14:textId="77777777" w:rsidR="007C0A46" w:rsidRDefault="007C0A46"/>
    <w:sectPr w:rsidR="007C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26"/>
    <w:rsid w:val="005A7582"/>
    <w:rsid w:val="007C0A46"/>
    <w:rsid w:val="00995C3F"/>
    <w:rsid w:val="00FD1F26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D0E7"/>
  <w15:chartTrackingRefBased/>
  <w15:docId w15:val="{07AD552A-7F43-49AB-AAE3-D5574881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2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9" ma:contentTypeDescription="Create a new document." ma:contentTypeScope="" ma:versionID="1c1c5d00b5bdc2d465e5381970cc3991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872b928ec4ced099736788f32abcb0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/>
  </documentManagement>
</p:properties>
</file>

<file path=customXml/itemProps1.xml><?xml version="1.0" encoding="utf-8"?>
<ds:datastoreItem xmlns:ds="http://schemas.openxmlformats.org/officeDocument/2006/customXml" ds:itemID="{C2D111BD-EABB-48A6-A8B6-0599C91A6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f91f-358e-4edd-843b-bd0a911f7fa3"/>
    <ds:schemaRef ds:uri="34af63f6-da5e-4ee6-b426-7ac9f59aaa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E351E-377B-4BF2-8BF8-AE4A30371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2A80B-C522-42F2-9025-C821F044D44B}">
  <ds:schemaRefs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9fccf91f-358e-4edd-843b-bd0a911f7fa3"/>
    <ds:schemaRef ds:uri="http://schemas.microsoft.com/office/infopath/2007/PartnerControls"/>
    <ds:schemaRef ds:uri="34af63f6-da5e-4ee6-b426-7ac9f59aaa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cp:revision>1</cp:revision>
  <dcterms:created xsi:type="dcterms:W3CDTF">2024-02-22T18:33:00Z</dcterms:created>
  <dcterms:modified xsi:type="dcterms:W3CDTF">2024-02-22T18:34:00Z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