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9135" w14:textId="77777777" w:rsidR="00122074" w:rsidRPr="00AE1E4A" w:rsidRDefault="00122074" w:rsidP="00122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4A">
        <w:rPr>
          <w:rFonts w:ascii="Times New Roman" w:hAnsi="Times New Roman" w:cs="Times New Roman"/>
          <w:b/>
          <w:sz w:val="24"/>
          <w:szCs w:val="24"/>
        </w:rPr>
        <w:t>Myrtle Beach Classic</w:t>
      </w:r>
    </w:p>
    <w:p w14:paraId="2FD34D63" w14:textId="77777777" w:rsidR="00122074" w:rsidRPr="00AE1E4A" w:rsidRDefault="00122074" w:rsidP="0012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E4A">
        <w:rPr>
          <w:rFonts w:ascii="Times New Roman" w:hAnsi="Times New Roman" w:cs="Times New Roman"/>
          <w:sz w:val="24"/>
          <w:szCs w:val="24"/>
        </w:rPr>
        <w:t xml:space="preserve">PGA TOUR ARRIVES IN SOUTH CAROLINA THIS WEEK TO DEBUT ITS NEW EVENT </w:t>
      </w:r>
      <w:proofErr w:type="gramStart"/>
      <w:r w:rsidRPr="00AE1E4A">
        <w:rPr>
          <w:rFonts w:ascii="Times New Roman" w:hAnsi="Times New Roman" w:cs="Times New Roman"/>
          <w:sz w:val="24"/>
          <w:szCs w:val="24"/>
        </w:rPr>
        <w:t>-  MYRTLE</w:t>
      </w:r>
      <w:proofErr w:type="gramEnd"/>
      <w:r w:rsidRPr="00AE1E4A">
        <w:rPr>
          <w:rFonts w:ascii="Times New Roman" w:hAnsi="Times New Roman" w:cs="Times New Roman"/>
          <w:sz w:val="24"/>
          <w:szCs w:val="24"/>
        </w:rPr>
        <w:t xml:space="preserve"> BEACH CLASSIC. WHO WILL RISE UP AT THE “GOLF CAPITOLOF THE WORLD</w:t>
      </w:r>
      <w:proofErr w:type="gramStart"/>
      <w:r w:rsidRPr="00AE1E4A">
        <w:rPr>
          <w:rFonts w:ascii="Times New Roman" w:hAnsi="Times New Roman" w:cs="Times New Roman"/>
          <w:sz w:val="24"/>
          <w:szCs w:val="24"/>
        </w:rPr>
        <w:t>” ?</w:t>
      </w:r>
      <w:proofErr w:type="gramEnd"/>
    </w:p>
    <w:p w14:paraId="3CF4E514" w14:textId="77777777" w:rsidR="007C0A46" w:rsidRDefault="007C0A46"/>
    <w:sectPr w:rsidR="007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4"/>
    <w:rsid w:val="00122074"/>
    <w:rsid w:val="005A7582"/>
    <w:rsid w:val="007C0A46"/>
    <w:rsid w:val="00995C3F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7D5B"/>
  <w15:chartTrackingRefBased/>
  <w15:docId w15:val="{54A9E47F-690E-4E15-AFE8-869C9BF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7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9" ma:contentTypeDescription="Create a new document." ma:contentTypeScope="" ma:versionID="1c1c5d00b5bdc2d465e5381970cc3991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872b928ec4ced099736788f32abcb0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/>
  </documentManagement>
</p:properties>
</file>

<file path=customXml/itemProps1.xml><?xml version="1.0" encoding="utf-8"?>
<ds:datastoreItem xmlns:ds="http://schemas.openxmlformats.org/officeDocument/2006/customXml" ds:itemID="{C898CF67-2C49-4A33-948F-2F3248D0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f91f-358e-4edd-843b-bd0a911f7fa3"/>
    <ds:schemaRef ds:uri="34af63f6-da5e-4ee6-b426-7ac9f59aa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EE087-BF53-4D5E-8D4C-6CA07BCA7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A25C9-F6AE-4F2E-B63C-7B1E5CA97D0A}">
  <ds:schemaRefs>
    <ds:schemaRef ds:uri="http://schemas.microsoft.com/office/2006/documentManagement/types"/>
    <ds:schemaRef ds:uri="http://schemas.microsoft.com/sharepoint/v4"/>
    <ds:schemaRef ds:uri="http://www.w3.org/XML/1998/namespace"/>
    <ds:schemaRef ds:uri="http://schemas.openxmlformats.org/package/2006/metadata/core-properties"/>
    <ds:schemaRef ds:uri="9fccf91f-358e-4edd-843b-bd0a911f7fa3"/>
    <ds:schemaRef ds:uri="34af63f6-da5e-4ee6-b426-7ac9f59aaa4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1</cp:revision>
  <dcterms:created xsi:type="dcterms:W3CDTF">2024-02-22T18:34:00Z</dcterms:created>
  <dcterms:modified xsi:type="dcterms:W3CDTF">2024-02-22T18:34:00Z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