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3359" w14:textId="77777777" w:rsidR="00CC309D" w:rsidRPr="00163CB3" w:rsidRDefault="00CC309D" w:rsidP="00CC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56D355AC">
        <w:rPr>
          <w:rFonts w:ascii="Times New Roman" w:hAnsi="Times New Roman" w:cs="Times New Roman"/>
          <w:b/>
          <w:sz w:val="24"/>
          <w:szCs w:val="24"/>
        </w:rPr>
        <w:t>Charles Schwab Challenge</w:t>
      </w:r>
    </w:p>
    <w:p w14:paraId="2E75A62A" w14:textId="77777777" w:rsidR="00CC309D" w:rsidRPr="00163CB3" w:rsidRDefault="00CC309D" w:rsidP="00CC309D">
      <w:pPr>
        <w:pStyle w:val="NormalWeb"/>
        <w:jc w:val="center"/>
        <w:rPr>
          <w:color w:val="000000"/>
        </w:rPr>
      </w:pPr>
      <w:r w:rsidRPr="56D355AC">
        <w:rPr>
          <w:color w:val="000000" w:themeColor="text1"/>
        </w:rPr>
        <w:t>THIS WEEK, THE COLONIAL COUNTRY CLUB HOST CHARLES SCHWAB CHALLENGE. THE BIGGEST NAMES IN GOLF IGNITE ‘HOGAN’S ALLEY.’ AND THE WALL OF CHAMPIONS IS WAITING</w:t>
      </w:r>
    </w:p>
    <w:p w14:paraId="0662BF50" w14:textId="77777777" w:rsidR="007C0A46" w:rsidRDefault="007C0A46"/>
    <w:sectPr w:rsidR="007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9D"/>
    <w:rsid w:val="005A7582"/>
    <w:rsid w:val="007C0A46"/>
    <w:rsid w:val="00995C3F"/>
    <w:rsid w:val="00CC309D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9BB0"/>
  <w15:chartTrackingRefBased/>
  <w15:docId w15:val="{7B5BDBDC-1366-41AC-9765-129D7984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9" ma:contentTypeDescription="Create a new document." ma:contentTypeScope="" ma:versionID="1c1c5d00b5bdc2d465e5381970cc3991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872b928ec4ced099736788f32abcb0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/>
  </documentManagement>
</p:properties>
</file>

<file path=customXml/itemProps1.xml><?xml version="1.0" encoding="utf-8"?>
<ds:datastoreItem xmlns:ds="http://schemas.openxmlformats.org/officeDocument/2006/customXml" ds:itemID="{51C176C3-548F-4BDD-8435-43C282EB0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f91f-358e-4edd-843b-bd0a911f7fa3"/>
    <ds:schemaRef ds:uri="34af63f6-da5e-4ee6-b426-7ac9f59aa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3A50E-EFE1-470F-93B1-EA469D82F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00CF-91D5-4BF0-A1CB-1E45C335E444}">
  <ds:schemaRefs>
    <ds:schemaRef ds:uri="34af63f6-da5e-4ee6-b426-7ac9f59aaa48"/>
    <ds:schemaRef ds:uri="9fccf91f-358e-4edd-843b-bd0a911f7fa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1</cp:revision>
  <dcterms:created xsi:type="dcterms:W3CDTF">2024-02-22T18:34:00Z</dcterms:created>
  <dcterms:modified xsi:type="dcterms:W3CDTF">2024-02-22T18:35:00Z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