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7EDB6A2" wp14:paraId="7B151E9A" wp14:textId="7D892C4B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7EDB6A2" w:rsidR="7531CC7E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VALSPAR CHAMPIONSHIP</w:t>
      </w:r>
    </w:p>
    <w:p xmlns:wp14="http://schemas.microsoft.com/office/word/2010/wordml" w:rsidP="07EDB6A2" wp14:paraId="39B88282" wp14:textId="4A8876B0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EDB6A2" w:rsidR="7531CC7E">
        <w:rPr>
          <w:rFonts w:ascii="Times New Roman" w:hAnsi="Times New Roman" w:eastAsia="Times New Roman" w:cs="Times New Roman"/>
          <w:b w:val="0"/>
          <w:bCs w:val="0"/>
        </w:rPr>
        <w:t>IT’S THE FINAL STOP OF THE FLORIDA SWING. THE COPPERHEAD COURSE CHALLENGES PLAYERS AT THE INFAMOUS SNAKE PIT. WHO WILL STRIKE FIRST AT THE VALSPAR CHAMPIONSHIP?</w:t>
      </w:r>
    </w:p>
    <w:p xmlns:wp14="http://schemas.microsoft.com/office/word/2010/wordml" w:rsidP="07EDB6A2" wp14:paraId="2C078E63" wp14:textId="459C337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CD8AD7"/>
    <w:rsid w:val="01CD8AD7"/>
    <w:rsid w:val="07EDB6A2"/>
    <w:rsid w:val="4D052FBA"/>
    <w:rsid w:val="7531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8AD7"/>
  <w15:chartTrackingRefBased/>
  <w15:docId w15:val="{935F01F1-BCCF-489D-BC54-E8506F5463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4DEF6760-9C96-479E-87B4-FF483C01AEC1}"/>
</file>

<file path=customXml/itemProps2.xml><?xml version="1.0" encoding="utf-8"?>
<ds:datastoreItem xmlns:ds="http://schemas.openxmlformats.org/officeDocument/2006/customXml" ds:itemID="{83E3CDA2-6E1B-44FD-865E-9AA8C2CB0976}"/>
</file>

<file path=customXml/itemProps3.xml><?xml version="1.0" encoding="utf-8"?>
<ds:datastoreItem xmlns:ds="http://schemas.openxmlformats.org/officeDocument/2006/customXml" ds:itemID="{AD7A041D-E5EA-45BD-B0C4-82E860F2C7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2023-12-13T17:05:24Z</dcterms:created>
  <dcterms:modified xsi:type="dcterms:W3CDTF">2023-12-13T17:09:29Z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253700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