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571CA63" wp14:paraId="36159E55" wp14:textId="22E8DCD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571CA63" wp14:paraId="3FEE33DF" wp14:textId="0FBA5AB6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571CA63" w:rsidR="1051B2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CORALES PUNTACANA CHAMPIONSHIP</w:t>
      </w:r>
    </w:p>
    <w:p xmlns:wp14="http://schemas.microsoft.com/office/word/2010/wordml" w:rsidP="2571CA63" wp14:paraId="792FE2DF" wp14:textId="404EA3A6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A202C"/>
          <w:sz w:val="22"/>
          <w:szCs w:val="22"/>
          <w:lang w:val="en-US"/>
        </w:rPr>
      </w:pPr>
      <w:r w:rsidRPr="2571CA63" w:rsidR="1051B2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US"/>
        </w:rPr>
        <w:t>THE PGA TOUR TEES OFF THIS WEEK IN PARADISE FOR THE CORALES PUNTACANA CHAMPIONSHIP.</w:t>
      </w:r>
      <w:r w:rsidRPr="2571CA63" w:rsidR="1051B2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A202C"/>
          <w:sz w:val="22"/>
          <w:szCs w:val="22"/>
          <w:lang w:val="en-US"/>
        </w:rPr>
        <w:t>THERE HAS NEVER BEEN A REPEAT WINNER IN TOURNAMENT HISTORY, CAN MATT WALLACE BE THE FIRST TO DEFEND HIS TITLE?</w:t>
      </w:r>
    </w:p>
    <w:p xmlns:wp14="http://schemas.microsoft.com/office/word/2010/wordml" w:rsidP="2571CA63" wp14:paraId="2C078E63" wp14:textId="4038220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C01EF"/>
    <w:rsid w:val="1051B241"/>
    <w:rsid w:val="1DEC01EF"/>
    <w:rsid w:val="2571C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01EF"/>
  <w15:chartTrackingRefBased/>
  <w15:docId w15:val="{DCFBDF85-E0D2-411C-81B0-3C042F98A3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AC7C0C44-2EC6-4702-8E35-6D31DC6AB2C2}"/>
</file>

<file path=customXml/itemProps2.xml><?xml version="1.0" encoding="utf-8"?>
<ds:datastoreItem xmlns:ds="http://schemas.openxmlformats.org/officeDocument/2006/customXml" ds:itemID="{9BD8864F-2C41-438E-85DD-7706DA8F7F63}"/>
</file>

<file path=customXml/itemProps3.xml><?xml version="1.0" encoding="utf-8"?>
<ds:datastoreItem xmlns:ds="http://schemas.openxmlformats.org/officeDocument/2006/customXml" ds:itemID="{EC31FF95-F0A6-42CC-8E6B-CDEBCB78C8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2023-12-13T17:05:17Z</dcterms:created>
  <dcterms:modified xsi:type="dcterms:W3CDTF">2023-12-13T17:09:57Z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253400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