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AFBEF6B" w:rsidP="5911FD90" w:rsidRDefault="6AFBEF6B" w14:paraId="1032ED23" w14:textId="0CA3036F">
      <w:pPr>
        <w:pStyle w:val="PlainTex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4471C4"/>
          <w:sz w:val="24"/>
          <w:szCs w:val="24"/>
          <w:lang w:val="en-US"/>
        </w:rPr>
      </w:pPr>
      <w:r w:rsidRPr="5911FD90" w:rsidR="7F315E4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4471C4"/>
          <w:sz w:val="24"/>
          <w:szCs w:val="24"/>
          <w:lang w:val="en-US"/>
        </w:rPr>
        <w:t>FOR THE FIRST TIME EVER, 10 PGA TOUR CARDS ARE AVAILABLE TO DP WORLD TOUR PLAYERS VIA THE RACE TO DUBAI RANKINGS.</w:t>
      </w:r>
    </w:p>
    <w:p w:rsidRPr="00710684" w:rsidR="00233C52" w:rsidP="5911FD90" w:rsidRDefault="00C56609" w14:paraId="79871B97" w14:textId="635E046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71C4" w:themeColor="accent5" w:themeTint="FF" w:themeShade="FF"/>
          <w:sz w:val="24"/>
          <w:szCs w:val="24"/>
          <w:lang w:val="en-US"/>
        </w:rPr>
      </w:pPr>
    </w:p>
    <w:p w:rsidR="6AFBEF6B" w:rsidP="5911FD90" w:rsidRDefault="6AFBEF6B" w14:paraId="04CCBC39" w14:textId="4BDDB6E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 w:themeColor="accent5" w:themeTint="FF" w:themeShade="FF"/>
          <w:sz w:val="24"/>
          <w:szCs w:val="24"/>
        </w:rPr>
      </w:pPr>
      <w:r w:rsidRPr="5911FD90" w:rsidR="7F315E48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THESE 10 PLAYERS WILL HOLD ‘DUAL MEMBERSHIP’ AND BE ABLE TO PLAY ON BOTH TOURS, WHICH </w:t>
      </w:r>
      <w:r w:rsidRPr="5911FD90" w:rsidR="7F315E48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>REPRESENTS</w:t>
      </w:r>
      <w:r w:rsidRPr="5911FD90" w:rsidR="7F315E48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 A KEY MOMENT IN THEIR CAREER…</w:t>
      </w:r>
      <w:r w:rsidRPr="5911FD90" w:rsidR="7F315E48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FF0000"/>
          <w:sz w:val="24"/>
          <w:szCs w:val="24"/>
        </w:rPr>
        <w:t xml:space="preserve"> </w:t>
      </w:r>
      <w:r w:rsidRPr="5911FD90" w:rsidR="7F315E4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color w:val="4471C4"/>
          <w:sz w:val="24"/>
          <w:szCs w:val="24"/>
        </w:rPr>
        <w:t>THEIR HALFWAY HOUSE</w:t>
      </w:r>
      <w:r w:rsidRPr="5911FD90" w:rsidR="7F315E48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.  </w:t>
      </w:r>
    </w:p>
    <w:p w:rsidRPr="00710684" w:rsidR="00233C52" w:rsidP="02141621" w:rsidRDefault="00233C52" w14:paraId="1328DE41" w14:textId="39AF4E01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A7C277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</w:t>
      </w:r>
      <w:r w:rsidRPr="5911FD90" w:rsidR="69D4BC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5911FD90" w:rsidR="69D4BC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</w:t>
      </w:r>
      <w:r w:rsidRPr="5911FD90" w:rsidR="254898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Being in the halfway house is symbolic because we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have the opportunity </w:t>
      </w:r>
      <w:r w:rsidRPr="5911FD90" w:rsidR="32C9FE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</w:t>
      </w:r>
      <w:r w:rsidRPr="5911FD90" w:rsidR="32C9FE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take advantage of dual membership and play on the PGA Tour and on the DP World Tour</w:t>
      </w:r>
      <w:r w:rsidRPr="5911FD90" w:rsidR="69D4BC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24326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compete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against the best players in the world whenever you want.</w:t>
      </w:r>
      <w:r>
        <w:br/>
      </w:r>
    </w:p>
    <w:p w:rsidR="00CE58D3" w:rsidP="02141621" w:rsidRDefault="00C56609" w14:paraId="7683B854" w14:textId="7115E434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A7C277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6994AB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307DEF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My name is Yannick Paul. </w:t>
      </w:r>
      <w:r w:rsidRPr="5911FD90" w:rsidR="307DEF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I'm</w:t>
      </w:r>
      <w:r w:rsidRPr="5911FD90" w:rsidR="307DEF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from Farnham, Germany.</w:t>
      </w:r>
    </w:p>
    <w:p w:rsidR="007328A6" w:rsidP="02141621" w:rsidRDefault="007328A6" w14:paraId="626523E9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710684" w:rsidR="00AC5A6F" w:rsidP="02141621" w:rsidRDefault="00AC5A6F" w14:paraId="567D3329" w14:textId="4776150E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13A932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555E6B4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M</w:t>
      </w:r>
      <w:r w:rsidRPr="5911FD90" w:rsidR="13A932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 twin brother Jeremy has been a huge part of my golf career</w:t>
      </w:r>
      <w:r w:rsidRPr="5911FD90" w:rsidR="555E6B4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I</w:t>
      </w:r>
      <w:r w:rsidRPr="5911FD90" w:rsidR="13A932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 was always our goal to play on the PGA T</w:t>
      </w:r>
      <w:r w:rsidRPr="5911FD90" w:rsidR="13A932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OUR</w:t>
      </w:r>
      <w:r w:rsidRPr="5911FD90" w:rsidR="785499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911FD90" w:rsidR="201910C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201910C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 feel like we're getting really close now.</w:t>
      </w:r>
    </w:p>
    <w:p w:rsidR="00233C52" w:rsidP="02141621" w:rsidRDefault="00233C52" w14:paraId="1A077355" w14:textId="3949130C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692F64" w:rsidP="02141621" w:rsidRDefault="0093290F" w14:paraId="3D9F74DE" w14:textId="1E97333D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7F6F64A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1463286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hen we were 11 years old, we 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were staying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up late to watch Tiger compete on the PGA T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OUR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And </w:t>
      </w:r>
      <w:r w:rsidRPr="5911FD90" w:rsidR="1F455E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were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always 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talk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about one day 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we'll</w:t>
      </w:r>
      <w:r w:rsidRPr="5911FD90" w:rsidR="66DF2B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be there together.</w:t>
      </w:r>
      <w:r w:rsidRPr="5911FD90" w:rsidR="201910C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5911FD90" w:rsidP="5911FD90" w:rsidRDefault="5911FD90" w14:paraId="009ADD75" w14:textId="53B8790E">
      <w:pPr>
        <w:pStyle w:val="PlainTex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</w:pPr>
    </w:p>
    <w:p w:rsidR="00750C7C" w:rsidP="5911FD90" w:rsidRDefault="00750C7C" w14:paraId="257EE6E3" w14:textId="41F7F7D3">
      <w:pPr>
        <w:pStyle w:val="PlainTex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 w:themeColor="accent5" w:themeTint="FF" w:themeShade="FF"/>
          <w:sz w:val="24"/>
          <w:szCs w:val="24"/>
        </w:rPr>
      </w:pPr>
      <w:r w:rsidRPr="5911FD90" w:rsidR="1728C0B9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WHILE HIS TWIN BROTHER WILL STILL FIGHT FOR PGA TOUR STATUS </w:t>
      </w:r>
      <w:r w:rsidRPr="5911FD90" w:rsidR="4FDA89C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ON </w:t>
      </w:r>
      <w:r w:rsidRPr="5911FD90" w:rsidR="1728C0B9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>THE KORN FERRY TOUR IN 2024…</w:t>
      </w:r>
    </w:p>
    <w:p w:rsidR="00750C7C" w:rsidP="5911FD90" w:rsidRDefault="00750C7C" w14:paraId="106C645D" w14:textId="77777777" w14:noSpellErr="1">
      <w:pPr>
        <w:pStyle w:val="PlainTex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 w:themeColor="accent5" w:themeTint="FF" w:themeShade="FF"/>
          <w:sz w:val="24"/>
          <w:szCs w:val="24"/>
        </w:rPr>
      </w:pPr>
    </w:p>
    <w:p w:rsidRPr="00FC2BC9" w:rsidR="00750C7C" w:rsidP="5911FD90" w:rsidRDefault="00750C7C" w14:paraId="29530BB8" w14:textId="3F7B904C">
      <w:pPr>
        <w:pStyle w:val="PlainTex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 w:themeColor="accent5" w:themeTint="FF" w:themeShade="FF"/>
          <w:sz w:val="24"/>
          <w:szCs w:val="24"/>
        </w:rPr>
      </w:pPr>
      <w:r w:rsidRPr="5911FD90" w:rsidR="1728C0B9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YANNIK </w:t>
      </w:r>
      <w:r w:rsidRPr="5911FD90" w:rsidR="54328533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PAUL </w:t>
      </w:r>
      <w:r w:rsidRPr="5911FD90" w:rsidR="1728C0B9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>STILL HAS HOPES VIA THE NEW DP WORLD TOUR TOP 10 QUALIFICATIONS THIS YEAR.</w:t>
      </w:r>
    </w:p>
    <w:p w:rsidR="00750C7C" w:rsidP="02141621" w:rsidRDefault="00750C7C" w14:paraId="0014D0FE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710684" w:rsidR="00233C52" w:rsidP="02141621" w:rsidRDefault="00BF7D79" w14:paraId="31B9110A" w14:textId="41C5501D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3AFD11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2296F7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3AFD11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Fenham</w:t>
      </w:r>
      <w:r w:rsidRPr="5911FD90" w:rsidR="3AFD11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is a small town. Only 30,000 people</w:t>
      </w:r>
      <w:r w:rsidRPr="5911FD90" w:rsidR="2296F7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911FD90" w:rsidR="3AFD11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everyone </w:t>
      </w:r>
      <w:r w:rsidRPr="5911FD90" w:rsidR="3AFD11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kind of knew</w:t>
      </w:r>
      <w:r w:rsidRPr="5911FD90" w:rsidR="3AFD11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each other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911FD90" w:rsidR="01E2B0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My upbringing </w:t>
      </w:r>
      <w:r w:rsidRPr="5911FD90" w:rsidR="3166592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Germany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helped shape my golf game</w:t>
      </w:r>
      <w:r w:rsidRPr="5911FD90" w:rsidR="7F1651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because </w:t>
      </w:r>
      <w:r w:rsidRPr="5911FD90" w:rsidR="7F1651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 gets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really cold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windy and rainy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the winter.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So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 grew up playing in all kinds of conditions</w:t>
      </w:r>
      <w:r w:rsidRPr="5911FD90" w:rsidR="7F1651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02141621" w:rsidP="02141621" w:rsidRDefault="02141621" w14:paraId="2B1D9B27" w14:textId="6581E37D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667FB1" w:rsidP="02141621" w:rsidRDefault="00667FB1" w14:paraId="018D58CF" w14:textId="7979F90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4C3490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JEREMY PAUL</w:t>
      </w:r>
      <w:r w:rsidRPr="5911FD90" w:rsidR="76A2BA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T</w:t>
      </w:r>
      <w:r w:rsidRPr="5911FD90" w:rsidR="0E87D8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he season for good golf is not </w:t>
      </w:r>
      <w:r w:rsidRPr="5911FD90" w:rsidR="0E87D8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very long</w:t>
      </w:r>
      <w:r w:rsidRPr="5911FD90" w:rsidR="0E87D8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 Germany so</w:t>
      </w:r>
      <w:r w:rsidRPr="5911FD90" w:rsidR="4C3490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4C3490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it </w:t>
      </w:r>
      <w:r w:rsidRPr="5911FD90" w:rsidR="4C3490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kind of helps</w:t>
      </w:r>
      <w:r w:rsidRPr="5911FD90" w:rsidR="4C3490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you toughen up</w:t>
      </w:r>
      <w:r w:rsidRPr="5911FD90" w:rsidR="4DE1F1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00524626" w:rsidP="02141621" w:rsidRDefault="00524626" w14:paraId="77F0C9D3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CC78A7" w:rsidP="02141621" w:rsidRDefault="00CC78A7" w14:paraId="2693111E" w14:textId="48CC6F25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</w:t>
      </w:r>
      <w:r w:rsidRPr="5911FD90" w:rsidR="2296F7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5911FD90" w:rsidR="2296F79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 played my whole life at the same golf club</w:t>
      </w:r>
      <w:r w:rsidRPr="5911FD90" w:rsidR="7E753E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7E753E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with</w:t>
      </w:r>
      <w:r w:rsidRPr="5911FD90" w:rsidR="7E753E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 brother</w:t>
      </w:r>
      <w:r w:rsidRPr="5911FD90" w:rsidR="7E753E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911FD90" w:rsidR="09DB11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 </w:t>
      </w:r>
      <w:r w:rsidRPr="5911FD90" w:rsidR="09DB11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</w:t>
      </w:r>
      <w:r w:rsidRPr="5911FD90" w:rsidR="09DB11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asically never</w:t>
      </w:r>
      <w:r w:rsidRPr="5911FD90" w:rsidR="09DB11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09DB11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really practiced alone.</w:t>
      </w:r>
    </w:p>
    <w:p w:rsidR="00EB33CB" w:rsidP="02141621" w:rsidRDefault="00EB33CB" w14:paraId="3DD02B92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CC78A7" w:rsidP="02141621" w:rsidRDefault="00CC78A7" w14:paraId="05074C04" w14:textId="260A9664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JEREMY PAUL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4D10EBB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 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went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from playing junior days</w:t>
      </w:r>
      <w:r w:rsidRPr="5911FD90" w:rsidR="4D10EBB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playing on the state teams there, competing with other juniors in our age. Then we went to 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University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of Colorado together for four years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00CC78A7" w:rsidP="02141621" w:rsidRDefault="00D63E00" w14:paraId="099ED39E" w14:textId="1BBBB571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75B536B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</w:t>
      </w:r>
    </w:p>
    <w:p w:rsidR="00CC78A7" w:rsidP="02141621" w:rsidRDefault="00CC78A7" w14:paraId="317CA700" w14:textId="18FAB96F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4D10EBB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 were in a national team together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played a lot of team events together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911FD90" w:rsidR="607336D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 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wouldn’t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be here without 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hi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</w:t>
      </w:r>
    </w:p>
    <w:p w:rsidR="02141621" w:rsidP="02141621" w:rsidRDefault="02141621" w14:paraId="5AAF834F" w14:textId="5AF8356A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11F9E1D" w:rsidP="02141621" w:rsidRDefault="011F9E1D" w14:paraId="12D9A4F3" w14:textId="6196B2F4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NATS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That’s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not so good over 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there</w:t>
      </w:r>
      <w:r w:rsidRPr="5911FD90" w:rsidR="082782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 think. Hope we got that on camera.</w:t>
      </w:r>
    </w:p>
    <w:p w:rsidR="00CC78A7" w:rsidP="02141621" w:rsidRDefault="00CC78A7" w14:paraId="0C1EBCC8" w14:textId="1CD9D64B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30C08B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004346C1" w:rsidP="02141621" w:rsidRDefault="004346C1" w14:paraId="5C3DAFC8" w14:textId="429B567A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JEREMY PAUL</w:t>
      </w:r>
      <w:r w:rsidRPr="5911FD90" w:rsidR="6A4B80F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I</w:t>
      </w: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 was nice always having someone that you can rely on that can help you when </w:t>
      </w: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you're</w:t>
      </w: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not playing your best. We know each other's game so well th</w:t>
      </w:r>
      <w:r w:rsidRPr="5911FD90" w:rsidR="54671FE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at </w:t>
      </w: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 lot of times we can help each </w:t>
      </w:r>
      <w:r w:rsidRPr="5911FD90" w:rsidR="1B23708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other, </w:t>
      </w: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that's</w:t>
      </w: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the biggest part rather than the competition</w:t>
      </w: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2EAE1305" w:rsidP="02141621" w:rsidRDefault="2EAE1305" w14:paraId="04A9FC6A" w14:textId="232EB61D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710684" w:rsidR="00233C52" w:rsidP="02141621" w:rsidRDefault="004346C1" w14:paraId="7F3B3CDE" w14:textId="01628E21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55576E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46021A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46021A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t's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63BB15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even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hard to put in words. I talk to him every single day. You can share and bounce ideas off each other.</w:t>
      </w: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41D2E7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nd that ultimately leads to better golf </w:t>
      </w:r>
      <w:r w:rsidRPr="5911FD90" w:rsidR="38049B3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so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I'm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really grateful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that I have him.</w:t>
      </w:r>
    </w:p>
    <w:p w:rsidR="00765D9B" w:rsidP="02141621" w:rsidRDefault="00463C5F" w14:paraId="60408B1F" w14:textId="560A87D9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01D3ED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00DF184C" w:rsidP="02141621" w:rsidRDefault="00DF184C" w14:paraId="6740C865" w14:textId="3049DC5C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3BF7715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6BFBF4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 graduated in 2018 from the University of Colorado, then played on the PGA Tour Canada for two years with my brother</w:t>
      </w: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</w:p>
    <w:p w:rsidR="2EAE1305" w:rsidP="02141621" w:rsidRDefault="2EAE1305" w14:paraId="715E6C7B" w14:textId="091BD6DD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D35AA0" w:rsidP="02141621" w:rsidRDefault="00D35AA0" w14:paraId="2D2B279C" w14:textId="3920DFCB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NATS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I’m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Jeremy and 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I’m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Yannik.</w:t>
      </w:r>
    </w:p>
    <w:p w:rsidR="00D35AA0" w:rsidP="02141621" w:rsidRDefault="00D35AA0" w14:paraId="7250E5B7" w14:textId="58F82ADD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D35AA0" w:rsidP="02141621" w:rsidRDefault="00D35AA0" w14:paraId="6F100C69" w14:textId="1B26D99E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NATS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Are you telling me the truth, you sure?</w:t>
      </w:r>
    </w:p>
    <w:p w:rsidR="00D35AA0" w:rsidP="02141621" w:rsidRDefault="00D35AA0" w14:paraId="006886F1" w14:textId="7A2E4789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D35AA0" w:rsidP="02141621" w:rsidRDefault="00D35AA0" w14:paraId="10B3DC9B" w14:textId="56CF5641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NATS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Yeah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00D35AA0" w:rsidP="02141621" w:rsidRDefault="00D35AA0" w14:paraId="29631794" w14:textId="7F652BD7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D35AA0" w:rsidP="02141621" w:rsidRDefault="00D35AA0" w14:paraId="5D8D3EE8" w14:textId="688863BC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00E8DA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JEREMY PAUL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There was</w:t>
      </w:r>
      <w:r w:rsidRPr="5911FD90" w:rsidR="1BCC5D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5911FD90" w:rsidR="2E0658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a frien</w:t>
      </w:r>
      <w:r w:rsidRPr="5911FD90" w:rsidR="5F3C36C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d of ou</w:t>
      </w:r>
      <w:r w:rsidRPr="5911FD90" w:rsidR="5F3C36C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rs.</w:t>
      </w:r>
      <w:r w:rsidRPr="5911FD90" w:rsidR="5F3C36C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5911FD90" w:rsidR="5F3C36C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</w:t>
      </w:r>
      <w:r w:rsidRPr="5911FD90" w:rsidR="5F3C36C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 </w:t>
      </w:r>
      <w:r w:rsidRPr="5911FD90" w:rsidR="5F3C36C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don’t</w:t>
      </w:r>
      <w:r w:rsidRPr="5911FD90" w:rsidR="5F3C36C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see each other that often. And he was talking to me for 10 minutes and he figured I was Yannik the whole time</w:t>
      </w:r>
      <w:r w:rsidRPr="5911FD90" w:rsidR="2AFED91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He figured out I was Jeremy so...</w:t>
      </w:r>
    </w:p>
    <w:p w:rsidR="02141621" w:rsidP="02141621" w:rsidRDefault="02141621" w14:paraId="6A897C9E" w14:textId="69BD868E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D8AEB4C" w:rsidP="02141621" w:rsidRDefault="2D8AEB4C" w14:paraId="3E10C34D" w14:textId="6B2D25CF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AFED91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JEREMY</w:t>
      </w:r>
      <w:r w:rsidRPr="5911FD90" w:rsidR="1E14EB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PAUL</w:t>
      </w:r>
      <w:r w:rsidRPr="5911FD90" w:rsidR="2AFED91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Just a little pressure right now. He hates losing to me.</w:t>
      </w:r>
    </w:p>
    <w:p w:rsidR="02141621" w:rsidP="02141621" w:rsidRDefault="02141621" w14:paraId="3612BF13" w14:textId="446317DE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4A5289" w:rsidP="02141621" w:rsidRDefault="004A5289" w14:paraId="730DECB4" w14:textId="189719B2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07E52F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JEREMY PAUL</w:t>
      </w:r>
      <w:r w:rsidRPr="5911FD90" w:rsidR="096185B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2365E8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That was </w:t>
      </w:r>
      <w:r w:rsidRPr="5911FD90" w:rsidR="2365E8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 great experience</w:t>
      </w:r>
      <w:r w:rsidRPr="5911FD90" w:rsidR="2365E8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And then during COVID, when a lot of tours </w:t>
      </w:r>
      <w:r w:rsidRPr="5911FD90" w:rsidR="2365E8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weren't</w:t>
      </w:r>
      <w:r w:rsidRPr="5911FD90" w:rsidR="2365E8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really happening</w:t>
      </w:r>
      <w:r w:rsidRPr="5911FD90" w:rsidR="2E3DC0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w</w:t>
      </w:r>
      <w:r w:rsidRPr="5911FD90" w:rsidR="2365E8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 both got a couple of opportunities to play in Europe on the Challenge </w:t>
      </w:r>
      <w:r w:rsidRPr="5911FD90" w:rsidR="2E3DC0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Tour</w:t>
      </w:r>
      <w:r w:rsidRPr="5911FD90" w:rsidR="2E3DC0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  <w:r w:rsidRPr="5911FD90" w:rsidR="33B3A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2365E8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00463C5F" w:rsidP="02141621" w:rsidRDefault="00463C5F" w14:paraId="07B0F4B3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A46C6E" w:rsidP="02141621" w:rsidRDefault="00A46C6E" w14:paraId="26E95378" w14:textId="14CB6BAB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096185B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 played </w:t>
      </w: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really well</w:t>
      </w: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right away</w:t>
      </w:r>
      <w:r w:rsidRPr="5911FD90" w:rsidR="060E961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00A46C6E" w:rsidP="02141621" w:rsidRDefault="00A46C6E" w14:paraId="5111A93D" w14:textId="7689C36B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A46C6E" w:rsidP="02141621" w:rsidRDefault="00A46C6E" w14:paraId="73122FE9" w14:textId="775663BF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02B4925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ANNC</w:t>
      </w:r>
      <w:r w:rsidRPr="5911FD90" w:rsidR="02B4925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Boom, what a beauty</w:t>
      </w:r>
    </w:p>
    <w:p w:rsidR="00A46C6E" w:rsidP="02141621" w:rsidRDefault="00A46C6E" w14:paraId="4B51DA81" w14:textId="18A9085F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A46C6E" w:rsidP="02141621" w:rsidRDefault="00A46C6E" w14:paraId="742D980A" w14:textId="2B5AADCC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02B4925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02B4925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 finished ninth on the on the rankings and got my DP World tour card</w:t>
      </w:r>
      <w:r w:rsidRPr="5911FD90" w:rsidR="53E305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Pr="00710684" w:rsidR="00A46C6E" w:rsidP="02141621" w:rsidRDefault="00A46C6E" w14:paraId="5EA8A5FD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A46C6E" w:rsidP="02141621" w:rsidRDefault="001A50C8" w14:paraId="28379518" w14:textId="4233F7DB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629BFD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highlight of my career has been winning my first DP World title last year and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making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 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25-footer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for birdie two to win</w:t>
      </w:r>
      <w:r w:rsidRPr="5911FD90" w:rsidR="1533F3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00A46C6E" w:rsidP="02141621" w:rsidRDefault="001A50C8" w14:paraId="60FE1D13" w14:textId="47D189BA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8FCFD45" w:rsidP="02141621" w:rsidRDefault="78FCFD45" w14:paraId="0EA003A7" w14:textId="1FF5A740">
      <w:pPr>
        <w:pStyle w:val="PlainText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4B8359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ANNC</w:t>
      </w:r>
      <w:r w:rsidRPr="5911FD90" w:rsidR="4B8359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Oh my, brilliant, quite brilliant from Yannik Paul</w:t>
      </w:r>
    </w:p>
    <w:p w:rsidR="00A46C6E" w:rsidP="02141621" w:rsidRDefault="001A50C8" w14:paraId="3C97F5CF" w14:textId="6F03E5A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A46C6E" w:rsidP="02141621" w:rsidRDefault="001A50C8" w14:paraId="4717420E" w14:textId="65F41D93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B43AD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2B43AD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K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nowing that you can get it done when it matters the most is an unbelievable feeling. </w:t>
      </w:r>
    </w:p>
    <w:p w:rsidRPr="00710684" w:rsidR="00A46C6E" w:rsidP="02141621" w:rsidRDefault="00A46C6E" w14:paraId="70D417C0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710684" w:rsidR="000B5807" w:rsidP="02141621" w:rsidRDefault="000B5807" w14:paraId="71E483AA" w14:textId="4779BEEB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2A63DA1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</w:t>
      </w:r>
      <w:r w:rsidRPr="5911FD90" w:rsidR="5EB7A8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 PAUL</w:t>
      </w:r>
      <w:r w:rsidRPr="5911FD90" w:rsidR="5EB7A8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T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he confidence boost that it gives you. I will never forget that </w:t>
      </w:r>
      <w:r w:rsidRPr="5911FD90" w:rsidR="5EB7A8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to this day I still lean on that.</w:t>
      </w:r>
      <w:r w:rsidRPr="5911FD90" w:rsidR="2A63DA1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Pr="00710684" w:rsidR="000B5807" w:rsidP="02141621" w:rsidRDefault="000B5807" w14:paraId="580402D1" w14:textId="0DA1E15A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710684" w:rsidR="000B5807" w:rsidP="02141621" w:rsidRDefault="000B5807" w14:paraId="14BBB16A" w14:textId="232C25B1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4EAED9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ANNC</w:t>
      </w:r>
      <w:r w:rsidRPr="5911FD90" w:rsidR="4EAED9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And he has won for the first time on the DP world tour.</w:t>
      </w:r>
    </w:p>
    <w:p w:rsidRPr="00710684" w:rsidR="000B5807" w:rsidP="02141621" w:rsidRDefault="000B5807" w14:paraId="609577AC" w14:textId="689806D5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710684" w:rsidR="000B5807" w:rsidP="02141621" w:rsidRDefault="000B5807" w14:paraId="337A46F2" w14:textId="6C7E9993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4EAED9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4EAED9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：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 sacrifice</w:t>
      </w:r>
      <w:r w:rsidRPr="5911FD90" w:rsidR="3F0BBA2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EB7A8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obviously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 lot growing up. I grinded my whole life to win out on tour and then to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FA419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get it done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my first year</w:t>
      </w:r>
      <w:r w:rsidRPr="5911FD90" w:rsidR="5EB7A8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</w:t>
      </w:r>
      <w:r w:rsidRPr="5911FD90" w:rsidR="4AAEC8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that made it even sweeter.</w:t>
      </w:r>
      <w:r w:rsidRPr="5911FD90" w:rsidR="34F9DDE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</w:t>
      </w:r>
      <w:r w:rsidRPr="5911FD90" w:rsidR="42C1A0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y golf game is in a great </w:t>
      </w:r>
      <w:r w:rsidRPr="5911FD90" w:rsidR="42C1A0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spot</w:t>
      </w:r>
      <w:r w:rsidRPr="5911FD90" w:rsidR="42C1A0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it would be </w:t>
      </w:r>
      <w:r w:rsidRPr="5911FD90" w:rsidR="42C1A0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 good time</w:t>
      </w:r>
      <w:r w:rsidRPr="5911FD90" w:rsidR="42C1A0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to peek right now.</w:t>
      </w:r>
    </w:p>
    <w:p w:rsidRPr="000B5807" w:rsidR="000B5807" w:rsidP="02141621" w:rsidRDefault="000B5807" w14:paraId="4B4BBC0E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yellow"/>
        </w:rPr>
      </w:pPr>
    </w:p>
    <w:p w:rsidRPr="002B527D" w:rsidR="002B527D" w:rsidP="5911FD90" w:rsidRDefault="002B527D" w14:paraId="6BED6755" w14:textId="68F4BB64">
      <w:pPr>
        <w:pStyle w:val="PlainTex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 w:themeColor="accent5" w:themeTint="FF" w:themeShade="FF"/>
          <w:sz w:val="24"/>
          <w:szCs w:val="24"/>
        </w:rPr>
      </w:pPr>
      <w:r w:rsidRPr="5911FD90" w:rsidR="42C1A0C9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TWO </w:t>
      </w:r>
      <w:r w:rsidRPr="5911FD90" w:rsidR="34B7194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>IDENTICAL TWINS</w:t>
      </w:r>
      <w:r w:rsidRPr="5911FD90" w:rsidR="42C1A0C9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 </w:t>
      </w:r>
      <w:r w:rsidRPr="5911FD90" w:rsidR="34B7194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>– ARE NOW PLAYING SEEMINGLY WORLD</w:t>
      </w:r>
      <w:r w:rsidRPr="5911FD90" w:rsidR="0E306AA0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>S</w:t>
      </w:r>
      <w:r w:rsidRPr="5911FD90" w:rsidR="34B7194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 xml:space="preserve"> APART.</w:t>
      </w:r>
    </w:p>
    <w:p w:rsidR="5911FD90" w:rsidP="5911FD90" w:rsidRDefault="5911FD90" w14:paraId="1A070F8D" w14:textId="1F6A3CA5">
      <w:pPr>
        <w:pStyle w:val="PlainTex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</w:pPr>
    </w:p>
    <w:p w:rsidR="002B527D" w:rsidP="5911FD90" w:rsidRDefault="002B527D" w14:paraId="0787C301" w14:textId="77777777" w14:noSpellErr="1">
      <w:pPr>
        <w:pStyle w:val="PlainTex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 w:themeColor="accent5" w:themeTint="FF" w:themeShade="FF"/>
          <w:sz w:val="24"/>
          <w:szCs w:val="24"/>
        </w:rPr>
      </w:pPr>
      <w:r w:rsidRPr="5911FD90" w:rsidR="34B7194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4471C4"/>
          <w:sz w:val="24"/>
          <w:szCs w:val="24"/>
        </w:rPr>
        <w:t>BUT WITH IDENTICAL AMBITIONS.</w:t>
      </w:r>
    </w:p>
    <w:p w:rsidR="00BC36B1" w:rsidP="02141621" w:rsidRDefault="00BC36B1" w14:paraId="284CFEDB" w14:textId="77777777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5B6998" w:rsidP="02141621" w:rsidRDefault="005B6998" w14:paraId="6199FB32" w14:textId="5C61286C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42C1A0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EREMY PAUL</w:t>
      </w:r>
      <w:r w:rsidRPr="5911FD90" w:rsidR="5741FC3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We 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literally went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every step of the way together</w:t>
      </w:r>
      <w:r w:rsidRPr="5911FD90" w:rsidR="4EB3F1A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 I came up to the Korn Ferry Tour s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 that's 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kind of how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we separated. Now, with the partnership between the DP World Tour and the PGA Tour</w:t>
      </w:r>
      <w:r w:rsidRPr="5911FD90" w:rsidR="1EA04ED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 hope that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5B0CD2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our path be reunited very soon.</w:t>
      </w:r>
      <w:r w:rsidRPr="5911FD90" w:rsidR="34B7194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02141621" w:rsidP="02141621" w:rsidRDefault="02141621" w14:paraId="2390FAD2" w14:textId="717DC805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CC78A7" w:rsidP="02141621" w:rsidRDefault="00E23DC6" w14:paraId="641BA3B3" w14:textId="3D17C82D">
      <w:pPr>
        <w:pStyle w:val="PlainTex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YANNIK PAUL</w:t>
      </w:r>
      <w:r w:rsidRPr="5911FD90" w:rsidR="2F926B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 really believe that I can win on any level. I really believe in my 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game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</w:t>
      </w:r>
      <w:r w:rsidRPr="5911FD90" w:rsidR="431EE0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2F926B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 really helped me to get that 100% belief that I can win against anybody on any given day.</w:t>
      </w:r>
      <w:r w:rsidRPr="5911FD90" w:rsidR="2F926B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2F926B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So</w:t>
      </w:r>
      <w:r w:rsidRPr="5911FD90" w:rsidR="2F926B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I'm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ready for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911FD90" w:rsidR="49DE14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bigger things and to win more events.</w:t>
      </w:r>
    </w:p>
    <w:sectPr w:rsidR="00CC78A7" w:rsidSect="00E13EBC"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C02" w:rsidP="00131951" w:rsidRDefault="00FE4C02" w14:paraId="25836474" w14:textId="77777777">
      <w:pPr>
        <w:spacing w:after="0" w:line="240" w:lineRule="auto"/>
      </w:pPr>
      <w:r>
        <w:separator/>
      </w:r>
    </w:p>
  </w:endnote>
  <w:endnote w:type="continuationSeparator" w:id="0">
    <w:p w:rsidR="00FE4C02" w:rsidP="00131951" w:rsidRDefault="00FE4C02" w14:paraId="02B9A4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C02" w:rsidP="00131951" w:rsidRDefault="00FE4C02" w14:paraId="2DFCCFED" w14:textId="77777777">
      <w:pPr>
        <w:spacing w:after="0" w:line="240" w:lineRule="auto"/>
      </w:pPr>
      <w:r>
        <w:separator/>
      </w:r>
    </w:p>
  </w:footnote>
  <w:footnote w:type="continuationSeparator" w:id="0">
    <w:p w:rsidR="00FE4C02" w:rsidP="00131951" w:rsidRDefault="00FE4C02" w14:paraId="56AF09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830b4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76044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2b8d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14"/>
    <w:rsid w:val="00015E14"/>
    <w:rsid w:val="00016CE2"/>
    <w:rsid w:val="00031F12"/>
    <w:rsid w:val="00055775"/>
    <w:rsid w:val="00066F8A"/>
    <w:rsid w:val="00072870"/>
    <w:rsid w:val="000A76C3"/>
    <w:rsid w:val="000B5807"/>
    <w:rsid w:val="000C1425"/>
    <w:rsid w:val="00110B27"/>
    <w:rsid w:val="00131951"/>
    <w:rsid w:val="001323EE"/>
    <w:rsid w:val="00150FEF"/>
    <w:rsid w:val="00165D63"/>
    <w:rsid w:val="00180D2B"/>
    <w:rsid w:val="001A50C8"/>
    <w:rsid w:val="001A5361"/>
    <w:rsid w:val="001A726E"/>
    <w:rsid w:val="001B2AF5"/>
    <w:rsid w:val="001D4021"/>
    <w:rsid w:val="00233C52"/>
    <w:rsid w:val="002370EB"/>
    <w:rsid w:val="00253207"/>
    <w:rsid w:val="00254945"/>
    <w:rsid w:val="0026770C"/>
    <w:rsid w:val="002A195D"/>
    <w:rsid w:val="002B527D"/>
    <w:rsid w:val="002D588E"/>
    <w:rsid w:val="002F55BA"/>
    <w:rsid w:val="003013BD"/>
    <w:rsid w:val="00314000"/>
    <w:rsid w:val="00323C47"/>
    <w:rsid w:val="003262C1"/>
    <w:rsid w:val="0033142D"/>
    <w:rsid w:val="00334594"/>
    <w:rsid w:val="00335B7D"/>
    <w:rsid w:val="003B165A"/>
    <w:rsid w:val="003C2ED2"/>
    <w:rsid w:val="003D148F"/>
    <w:rsid w:val="003D1FCA"/>
    <w:rsid w:val="00415A5D"/>
    <w:rsid w:val="004346C1"/>
    <w:rsid w:val="00463C5F"/>
    <w:rsid w:val="004A46EE"/>
    <w:rsid w:val="004A5289"/>
    <w:rsid w:val="004F006D"/>
    <w:rsid w:val="004F2443"/>
    <w:rsid w:val="00524626"/>
    <w:rsid w:val="00565CD4"/>
    <w:rsid w:val="005948DB"/>
    <w:rsid w:val="005952D4"/>
    <w:rsid w:val="005A3035"/>
    <w:rsid w:val="005B1E40"/>
    <w:rsid w:val="005B6998"/>
    <w:rsid w:val="005E3753"/>
    <w:rsid w:val="0060458B"/>
    <w:rsid w:val="006127B7"/>
    <w:rsid w:val="00657618"/>
    <w:rsid w:val="006651A5"/>
    <w:rsid w:val="00667FB1"/>
    <w:rsid w:val="00692F64"/>
    <w:rsid w:val="006B0E3E"/>
    <w:rsid w:val="006D5115"/>
    <w:rsid w:val="006F04E5"/>
    <w:rsid w:val="00710684"/>
    <w:rsid w:val="0072070D"/>
    <w:rsid w:val="00732472"/>
    <w:rsid w:val="007328A6"/>
    <w:rsid w:val="007353FF"/>
    <w:rsid w:val="007410BB"/>
    <w:rsid w:val="00741526"/>
    <w:rsid w:val="00745A5A"/>
    <w:rsid w:val="00750C7C"/>
    <w:rsid w:val="007535A6"/>
    <w:rsid w:val="00760910"/>
    <w:rsid w:val="00765D9B"/>
    <w:rsid w:val="00783574"/>
    <w:rsid w:val="007A2831"/>
    <w:rsid w:val="007B32C3"/>
    <w:rsid w:val="007C1E7D"/>
    <w:rsid w:val="007C3826"/>
    <w:rsid w:val="007D7918"/>
    <w:rsid w:val="007F084D"/>
    <w:rsid w:val="007F4FFB"/>
    <w:rsid w:val="00830DDE"/>
    <w:rsid w:val="008407A6"/>
    <w:rsid w:val="0086398E"/>
    <w:rsid w:val="008675EF"/>
    <w:rsid w:val="008731FD"/>
    <w:rsid w:val="00884970"/>
    <w:rsid w:val="008A3288"/>
    <w:rsid w:val="008B2859"/>
    <w:rsid w:val="008C2E1A"/>
    <w:rsid w:val="008D15EF"/>
    <w:rsid w:val="0090053E"/>
    <w:rsid w:val="0090155E"/>
    <w:rsid w:val="00904556"/>
    <w:rsid w:val="009127AF"/>
    <w:rsid w:val="0091359F"/>
    <w:rsid w:val="0093290F"/>
    <w:rsid w:val="009511CC"/>
    <w:rsid w:val="00961ADC"/>
    <w:rsid w:val="009967EF"/>
    <w:rsid w:val="009A08B4"/>
    <w:rsid w:val="009C453F"/>
    <w:rsid w:val="009C7153"/>
    <w:rsid w:val="009E2FF9"/>
    <w:rsid w:val="00A061A4"/>
    <w:rsid w:val="00A33C18"/>
    <w:rsid w:val="00A46C6E"/>
    <w:rsid w:val="00A528AD"/>
    <w:rsid w:val="00AB43F4"/>
    <w:rsid w:val="00AC5A6F"/>
    <w:rsid w:val="00B00282"/>
    <w:rsid w:val="00B01C29"/>
    <w:rsid w:val="00B122C0"/>
    <w:rsid w:val="00B53D39"/>
    <w:rsid w:val="00BC36B1"/>
    <w:rsid w:val="00BE2549"/>
    <w:rsid w:val="00BE5EB8"/>
    <w:rsid w:val="00BF010B"/>
    <w:rsid w:val="00BF7D79"/>
    <w:rsid w:val="00C0079E"/>
    <w:rsid w:val="00C018BB"/>
    <w:rsid w:val="00C253FB"/>
    <w:rsid w:val="00C56609"/>
    <w:rsid w:val="00C5CD36"/>
    <w:rsid w:val="00C725B4"/>
    <w:rsid w:val="00C87F3A"/>
    <w:rsid w:val="00CC78A7"/>
    <w:rsid w:val="00CE58D3"/>
    <w:rsid w:val="00CF640A"/>
    <w:rsid w:val="00CF7B79"/>
    <w:rsid w:val="00D05750"/>
    <w:rsid w:val="00D152D6"/>
    <w:rsid w:val="00D35AA0"/>
    <w:rsid w:val="00D4075C"/>
    <w:rsid w:val="00D41B23"/>
    <w:rsid w:val="00D55148"/>
    <w:rsid w:val="00D63E00"/>
    <w:rsid w:val="00D92E12"/>
    <w:rsid w:val="00DD04A3"/>
    <w:rsid w:val="00DE2A35"/>
    <w:rsid w:val="00DF184C"/>
    <w:rsid w:val="00DF775B"/>
    <w:rsid w:val="00E04082"/>
    <w:rsid w:val="00E13EBC"/>
    <w:rsid w:val="00E23DC6"/>
    <w:rsid w:val="00E47E44"/>
    <w:rsid w:val="00E75EF2"/>
    <w:rsid w:val="00EB33CB"/>
    <w:rsid w:val="00EC1F0C"/>
    <w:rsid w:val="00ED4354"/>
    <w:rsid w:val="00F1709F"/>
    <w:rsid w:val="00F96200"/>
    <w:rsid w:val="00FC2BC9"/>
    <w:rsid w:val="00FD17BC"/>
    <w:rsid w:val="00FE4C02"/>
    <w:rsid w:val="011F9E1D"/>
    <w:rsid w:val="01D3EDCE"/>
    <w:rsid w:val="01E2B018"/>
    <w:rsid w:val="02141621"/>
    <w:rsid w:val="02B49256"/>
    <w:rsid w:val="02C67E06"/>
    <w:rsid w:val="0569B89C"/>
    <w:rsid w:val="05BD3C15"/>
    <w:rsid w:val="060E9613"/>
    <w:rsid w:val="0750AAB2"/>
    <w:rsid w:val="07E52FDF"/>
    <w:rsid w:val="082782A7"/>
    <w:rsid w:val="088F3808"/>
    <w:rsid w:val="096185B3"/>
    <w:rsid w:val="09DB117B"/>
    <w:rsid w:val="0C6572C6"/>
    <w:rsid w:val="0E306AA0"/>
    <w:rsid w:val="0E87D89F"/>
    <w:rsid w:val="0EFA86AF"/>
    <w:rsid w:val="0F1D9A7A"/>
    <w:rsid w:val="0F9D1388"/>
    <w:rsid w:val="0FC37A3D"/>
    <w:rsid w:val="10965710"/>
    <w:rsid w:val="12D4B44A"/>
    <w:rsid w:val="13A93293"/>
    <w:rsid w:val="13E27A9D"/>
    <w:rsid w:val="14632865"/>
    <w:rsid w:val="1533F3A2"/>
    <w:rsid w:val="15FA29E6"/>
    <w:rsid w:val="1728C0B9"/>
    <w:rsid w:val="19DFFC2F"/>
    <w:rsid w:val="1B237080"/>
    <w:rsid w:val="1BCC5D61"/>
    <w:rsid w:val="1C9B17E1"/>
    <w:rsid w:val="1E14EBCE"/>
    <w:rsid w:val="1E36E842"/>
    <w:rsid w:val="1EA04EDB"/>
    <w:rsid w:val="1F455EDF"/>
    <w:rsid w:val="1FBB24D8"/>
    <w:rsid w:val="200E8DA6"/>
    <w:rsid w:val="201910CF"/>
    <w:rsid w:val="2296F79F"/>
    <w:rsid w:val="2322E5D1"/>
    <w:rsid w:val="233C0E2E"/>
    <w:rsid w:val="2365E8AD"/>
    <w:rsid w:val="254898C5"/>
    <w:rsid w:val="26174603"/>
    <w:rsid w:val="26CD5FCF"/>
    <w:rsid w:val="291955B7"/>
    <w:rsid w:val="2962071E"/>
    <w:rsid w:val="2A63DA12"/>
    <w:rsid w:val="2A7C277E"/>
    <w:rsid w:val="2AFED915"/>
    <w:rsid w:val="2B43ADCE"/>
    <w:rsid w:val="2C485146"/>
    <w:rsid w:val="2CC9C817"/>
    <w:rsid w:val="2D8AEB4C"/>
    <w:rsid w:val="2E065878"/>
    <w:rsid w:val="2E3DC06F"/>
    <w:rsid w:val="2EAE1305"/>
    <w:rsid w:val="2F926B61"/>
    <w:rsid w:val="307DEF6F"/>
    <w:rsid w:val="30C08B92"/>
    <w:rsid w:val="3166592F"/>
    <w:rsid w:val="32C9FE8B"/>
    <w:rsid w:val="331632C4"/>
    <w:rsid w:val="33B3ACEB"/>
    <w:rsid w:val="34B7194E"/>
    <w:rsid w:val="34F9DDE0"/>
    <w:rsid w:val="3610A170"/>
    <w:rsid w:val="36A086EF"/>
    <w:rsid w:val="3701FC5F"/>
    <w:rsid w:val="375EE56B"/>
    <w:rsid w:val="38049B34"/>
    <w:rsid w:val="3965F958"/>
    <w:rsid w:val="39D71A00"/>
    <w:rsid w:val="3A225573"/>
    <w:rsid w:val="3A399D21"/>
    <w:rsid w:val="3AFD11C2"/>
    <w:rsid w:val="3BF7715C"/>
    <w:rsid w:val="3D8446B9"/>
    <w:rsid w:val="3F0BBA21"/>
    <w:rsid w:val="3F0D0E44"/>
    <w:rsid w:val="3FC4834E"/>
    <w:rsid w:val="40593FC1"/>
    <w:rsid w:val="4080C385"/>
    <w:rsid w:val="41D2E7FA"/>
    <w:rsid w:val="4244AF06"/>
    <w:rsid w:val="42C1A0C9"/>
    <w:rsid w:val="43065B2D"/>
    <w:rsid w:val="431EE043"/>
    <w:rsid w:val="4348AE2D"/>
    <w:rsid w:val="4364D3E9"/>
    <w:rsid w:val="44B7573D"/>
    <w:rsid w:val="45270AEF"/>
    <w:rsid w:val="45843D4E"/>
    <w:rsid w:val="46021A93"/>
    <w:rsid w:val="48BBDE10"/>
    <w:rsid w:val="49A38598"/>
    <w:rsid w:val="49DE14E3"/>
    <w:rsid w:val="4A4FC0EB"/>
    <w:rsid w:val="4AAEC8C9"/>
    <w:rsid w:val="4B8359D3"/>
    <w:rsid w:val="4C3490B2"/>
    <w:rsid w:val="4D10EBBA"/>
    <w:rsid w:val="4DE1F1A0"/>
    <w:rsid w:val="4EAED918"/>
    <w:rsid w:val="4EB3F1A4"/>
    <w:rsid w:val="4FDA89CE"/>
    <w:rsid w:val="5078B548"/>
    <w:rsid w:val="510AB7F4"/>
    <w:rsid w:val="524326C5"/>
    <w:rsid w:val="53E305FA"/>
    <w:rsid w:val="54328533"/>
    <w:rsid w:val="54671FEF"/>
    <w:rsid w:val="548926C7"/>
    <w:rsid w:val="55576E43"/>
    <w:rsid w:val="555E6B4E"/>
    <w:rsid w:val="5741FC3F"/>
    <w:rsid w:val="5911FD90"/>
    <w:rsid w:val="5B0CD270"/>
    <w:rsid w:val="5C09A29C"/>
    <w:rsid w:val="5CF57809"/>
    <w:rsid w:val="5DD59334"/>
    <w:rsid w:val="5EB7A8EC"/>
    <w:rsid w:val="5F3C36C8"/>
    <w:rsid w:val="5FA4199E"/>
    <w:rsid w:val="601BDDF4"/>
    <w:rsid w:val="607336D5"/>
    <w:rsid w:val="629BFDCE"/>
    <w:rsid w:val="63BB1582"/>
    <w:rsid w:val="643B263E"/>
    <w:rsid w:val="668B1F78"/>
    <w:rsid w:val="66DF2B93"/>
    <w:rsid w:val="6994AB0F"/>
    <w:rsid w:val="69C2C03A"/>
    <w:rsid w:val="69D4BC88"/>
    <w:rsid w:val="6A4B80FE"/>
    <w:rsid w:val="6A90FFE4"/>
    <w:rsid w:val="6AFBEF6B"/>
    <w:rsid w:val="6B5D1B87"/>
    <w:rsid w:val="6B5E909B"/>
    <w:rsid w:val="6BFBF4DD"/>
    <w:rsid w:val="6E2C816E"/>
    <w:rsid w:val="6E96315D"/>
    <w:rsid w:val="73A93C9A"/>
    <w:rsid w:val="75B536BC"/>
    <w:rsid w:val="76A2BAA7"/>
    <w:rsid w:val="78549988"/>
    <w:rsid w:val="786D33DA"/>
    <w:rsid w:val="7898958E"/>
    <w:rsid w:val="78FCFD45"/>
    <w:rsid w:val="79574CFD"/>
    <w:rsid w:val="7A21F1DB"/>
    <w:rsid w:val="7D40A4FD"/>
    <w:rsid w:val="7E753EF0"/>
    <w:rsid w:val="7EDF6187"/>
    <w:rsid w:val="7F16519F"/>
    <w:rsid w:val="7F315E48"/>
    <w:rsid w:val="7F6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A174"/>
  <w15:chartTrackingRefBased/>
  <w15:docId w15:val="{9616F0A5-4845-47F4-AC32-9396C9F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3EBC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13EB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319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1951"/>
  </w:style>
  <w:style w:type="paragraph" w:styleId="Footer">
    <w:name w:val="footer"/>
    <w:basedOn w:val="Normal"/>
    <w:link w:val="FooterChar"/>
    <w:uiPriority w:val="99"/>
    <w:unhideWhenUsed/>
    <w:rsid w:val="001319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numbering" Target="numbering.xml" Id="R5a046cadab1c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BA83FA679C943A69C5F06BC375A38" ma:contentTypeVersion="17" ma:contentTypeDescription="Create a new document." ma:contentTypeScope="" ma:versionID="9d88d3df26fa0f0cb883b5f980c37342">
  <xsd:schema xmlns:xsd="http://www.w3.org/2001/XMLSchema" xmlns:xs="http://www.w3.org/2001/XMLSchema" xmlns:p="http://schemas.microsoft.com/office/2006/metadata/properties" xmlns:ns2="aa7b48c6-478b-43a0-9e63-8af6d4175d3e" xmlns:ns3="9f63d31b-3f53-40bb-a6d5-f409851c4777" targetNamespace="http://schemas.microsoft.com/office/2006/metadata/properties" ma:root="true" ma:fieldsID="794e679ce0a4970f54949a2373617699" ns2:_="" ns3:_="">
    <xsd:import namespace="aa7b48c6-478b-43a0-9e63-8af6d4175d3e"/>
    <xsd:import namespace="9f63d31b-3f53-40bb-a6d5-f409851c4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b48c6-478b-43a0-9e63-8af6d417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d31b-3f53-40bb-a6d5-f409851c4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ad2ec3-6ed2-48d0-a330-c6c7d352a72e}" ma:internalName="TaxCatchAll" ma:showField="CatchAllData" ma:web="9f63d31b-3f53-40bb-a6d5-f409851c4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63d31b-3f53-40bb-a6d5-f409851c4777" xsi:nil="true"/>
    <lcf76f155ced4ddcb4097134ff3c332f xmlns="aa7b48c6-478b-43a0-9e63-8af6d4175d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BB2F76-13CB-46F9-B13F-4ACB1B2EED64}"/>
</file>

<file path=customXml/itemProps2.xml><?xml version="1.0" encoding="utf-8"?>
<ds:datastoreItem xmlns:ds="http://schemas.openxmlformats.org/officeDocument/2006/customXml" ds:itemID="{4172AE52-ACA0-402D-B806-496139CF533E}"/>
</file>

<file path=customXml/itemProps3.xml><?xml version="1.0" encoding="utf-8"?>
<ds:datastoreItem xmlns:ds="http://schemas.openxmlformats.org/officeDocument/2006/customXml" ds:itemID="{0C36149B-11BF-407D-B131-4945E0C06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word</dc:creator>
  <keywords/>
  <dc:description/>
  <lastModifiedBy>John Wheaton</lastModifiedBy>
  <revision>154</revision>
  <dcterms:created xsi:type="dcterms:W3CDTF">2023-09-01T14:30:00.0000000Z</dcterms:created>
  <dcterms:modified xsi:type="dcterms:W3CDTF">2023-10-24T18:31:27.0785780Z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0x010100622BA83FA679C943A69C5F06BC375A38</vt:lpwstr>
  </property>
  <property fmtid="{D5CDD505-2E9C-101B-9397-08002B2CF9AE}" pid="3" name="MediaServiceImageTags">
    <vt:lpwstr/>
  </property>
</Properties>
</file>