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EF25" w14:textId="18FE2B37" w:rsidR="00C2582C" w:rsidRDefault="00C2582C" w:rsidP="514ECA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14ECAF4">
        <w:rPr>
          <w:rStyle w:val="normaltextrun"/>
          <w:rFonts w:ascii="Calibri" w:hAnsi="Calibri" w:cs="Calibri"/>
          <w:b/>
          <w:bCs/>
          <w:i/>
          <w:iCs/>
          <w:color w:val="4471C4"/>
        </w:rPr>
        <w:t>FOR THE FIRST TIME EVER, 10 PGA TOUR CARDS ARE AVAILABLE TO DP WORLD TOUR PLAYERS VIA THE RACE TO DUBAI RANKINGS.</w:t>
      </w:r>
      <w:r w:rsidRPr="514ECAF4">
        <w:rPr>
          <w:rStyle w:val="eop"/>
          <w:rFonts w:ascii="Calibri" w:hAnsi="Calibri" w:cs="Calibri"/>
          <w:color w:val="4471C4"/>
        </w:rPr>
        <w:t> </w:t>
      </w:r>
    </w:p>
    <w:p w14:paraId="0DCE5A73" w14:textId="77777777" w:rsidR="00C2582C" w:rsidRDefault="00C2582C" w:rsidP="00C258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1C4"/>
        </w:rPr>
        <w:t> </w:t>
      </w:r>
    </w:p>
    <w:p w14:paraId="4070B8DB" w14:textId="77777777" w:rsidR="00C2582C" w:rsidRDefault="00C2582C" w:rsidP="00C258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4471C4"/>
        </w:rPr>
        <w:t>THESE 10 PLAYERS WILL HOLD ‘DUAL MEMBERSHIP’ AND BE ABLE TO PLAY ON BOTH TOURS, WHICH REPRESENTS A KEY MOMENT IN THEIR CAREER… THEIR HALFWAY HOUSE</w:t>
      </w:r>
    </w:p>
    <w:p w14:paraId="4F23DC8B" w14:textId="77777777" w:rsidR="00565DB6" w:rsidRDefault="00565DB6" w:rsidP="00A27BE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DC0F50F" w14:textId="691CBDB0" w:rsidR="00024CF1" w:rsidRDefault="009D06EC" w:rsidP="20AEA1B6">
      <w:pPr>
        <w:pStyle w:val="PlainText"/>
        <w:rPr>
          <w:rFonts w:asciiTheme="minorHAnsi" w:hAnsiTheme="minorHAnsi"/>
          <w:sz w:val="24"/>
          <w:szCs w:val="24"/>
        </w:rPr>
      </w:pPr>
      <w:r w:rsidRPr="20AEA1B6">
        <w:rPr>
          <w:rFonts w:asciiTheme="minorHAnsi" w:hAnsiTheme="minorHAnsi"/>
          <w:sz w:val="24"/>
          <w:szCs w:val="24"/>
        </w:rPr>
        <w:t xml:space="preserve">VICTOR PEREZ: </w:t>
      </w:r>
      <w:r w:rsidR="003A29A4" w:rsidRPr="20AEA1B6">
        <w:rPr>
          <w:rFonts w:asciiTheme="minorHAnsi" w:hAnsiTheme="minorHAnsi"/>
          <w:sz w:val="24"/>
          <w:szCs w:val="24"/>
        </w:rPr>
        <w:t xml:space="preserve">Being in a </w:t>
      </w:r>
      <w:r w:rsidR="00D8745F">
        <w:rPr>
          <w:rFonts w:asciiTheme="minorHAnsi" w:hAnsiTheme="minorHAnsi"/>
          <w:sz w:val="24"/>
          <w:szCs w:val="24"/>
        </w:rPr>
        <w:t>H</w:t>
      </w:r>
      <w:r w:rsidR="003A29A4" w:rsidRPr="20AEA1B6">
        <w:rPr>
          <w:rFonts w:asciiTheme="minorHAnsi" w:hAnsiTheme="minorHAnsi"/>
          <w:sz w:val="24"/>
          <w:szCs w:val="24"/>
        </w:rPr>
        <w:t xml:space="preserve">alfway </w:t>
      </w:r>
      <w:r w:rsidR="00D8745F">
        <w:rPr>
          <w:rFonts w:asciiTheme="minorHAnsi" w:hAnsiTheme="minorHAnsi"/>
          <w:sz w:val="24"/>
          <w:szCs w:val="24"/>
        </w:rPr>
        <w:t>H</w:t>
      </w:r>
      <w:r w:rsidR="003A29A4" w:rsidRPr="20AEA1B6">
        <w:rPr>
          <w:rFonts w:asciiTheme="minorHAnsi" w:hAnsiTheme="minorHAnsi"/>
          <w:sz w:val="24"/>
          <w:szCs w:val="24"/>
        </w:rPr>
        <w:t xml:space="preserve">ouse is symbolic because </w:t>
      </w:r>
      <w:r w:rsidR="000E3E90" w:rsidRPr="20AEA1B6">
        <w:rPr>
          <w:rFonts w:asciiTheme="minorHAnsi" w:hAnsiTheme="minorHAnsi"/>
          <w:sz w:val="24"/>
          <w:szCs w:val="24"/>
        </w:rPr>
        <w:t xml:space="preserve">I'm going to </w:t>
      </w:r>
      <w:proofErr w:type="gramStart"/>
      <w:r w:rsidR="000E3E90" w:rsidRPr="20AEA1B6">
        <w:rPr>
          <w:rFonts w:asciiTheme="minorHAnsi" w:hAnsiTheme="minorHAnsi"/>
          <w:sz w:val="24"/>
          <w:szCs w:val="24"/>
        </w:rPr>
        <w:t>most likely get my card</w:t>
      </w:r>
      <w:proofErr w:type="gramEnd"/>
      <w:r w:rsidR="000E3E90" w:rsidRPr="20AEA1B6">
        <w:rPr>
          <w:rFonts w:asciiTheme="minorHAnsi" w:hAnsiTheme="minorHAnsi"/>
          <w:sz w:val="24"/>
          <w:szCs w:val="24"/>
        </w:rPr>
        <w:t xml:space="preserve"> in the PGA Tour and then continue to defend some events in Europe. </w:t>
      </w:r>
      <w:r w:rsidR="00A27BE4" w:rsidRPr="20AEA1B6">
        <w:rPr>
          <w:rFonts w:asciiTheme="minorHAnsi" w:hAnsiTheme="minorHAnsi"/>
          <w:sz w:val="24"/>
          <w:szCs w:val="24"/>
        </w:rPr>
        <w:t xml:space="preserve">Getting the dual membership is </w:t>
      </w:r>
      <w:r w:rsidR="00F236C9">
        <w:rPr>
          <w:rFonts w:asciiTheme="minorHAnsi" w:hAnsiTheme="minorHAnsi"/>
          <w:sz w:val="24"/>
          <w:szCs w:val="24"/>
        </w:rPr>
        <w:t>t</w:t>
      </w:r>
      <w:r w:rsidR="00A27BE4" w:rsidRPr="20AEA1B6">
        <w:rPr>
          <w:rFonts w:asciiTheme="minorHAnsi" w:hAnsiTheme="minorHAnsi"/>
          <w:sz w:val="24"/>
          <w:szCs w:val="24"/>
        </w:rPr>
        <w:t>he freedom</w:t>
      </w:r>
      <w:r w:rsidR="000F33E9" w:rsidRPr="20AEA1B6">
        <w:rPr>
          <w:rFonts w:asciiTheme="minorHAnsi" w:hAnsiTheme="minorHAnsi"/>
          <w:sz w:val="24"/>
          <w:szCs w:val="24"/>
        </w:rPr>
        <w:t xml:space="preserve"> </w:t>
      </w:r>
      <w:r w:rsidR="00A27BE4" w:rsidRPr="20AEA1B6">
        <w:rPr>
          <w:rFonts w:asciiTheme="minorHAnsi" w:hAnsiTheme="minorHAnsi"/>
          <w:sz w:val="24"/>
          <w:szCs w:val="24"/>
        </w:rPr>
        <w:t>to create your schedule using both tours is obviously a huge bonus</w:t>
      </w:r>
      <w:r w:rsidR="000E3E90" w:rsidRPr="20AEA1B6">
        <w:rPr>
          <w:rFonts w:asciiTheme="minorHAnsi" w:hAnsiTheme="minorHAnsi"/>
          <w:sz w:val="24"/>
          <w:szCs w:val="24"/>
        </w:rPr>
        <w:t>.</w:t>
      </w:r>
    </w:p>
    <w:p w14:paraId="4D332DB3" w14:textId="77777777" w:rsidR="00024CF1" w:rsidRDefault="00024CF1" w:rsidP="00240FD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E1BB4D9" w14:textId="7B71B8FF" w:rsidR="00335495" w:rsidRDefault="00335495" w:rsidP="20AEA1B6">
      <w:pPr>
        <w:pStyle w:val="PlainText"/>
        <w:rPr>
          <w:rFonts w:asciiTheme="minorHAnsi" w:hAnsiTheme="minorHAnsi"/>
          <w:sz w:val="24"/>
          <w:szCs w:val="24"/>
        </w:rPr>
      </w:pPr>
      <w:r w:rsidRPr="20AEA1B6">
        <w:rPr>
          <w:rFonts w:asciiTheme="minorHAnsi" w:hAnsiTheme="minorHAnsi"/>
          <w:sz w:val="24"/>
          <w:szCs w:val="24"/>
        </w:rPr>
        <w:t xml:space="preserve">VICTOR PEREZ: Victor Perez from </w:t>
      </w:r>
      <w:proofErr w:type="spellStart"/>
      <w:r w:rsidR="316E1858" w:rsidRPr="20AEA1B6">
        <w:rPr>
          <w:rFonts w:asciiTheme="minorHAnsi" w:hAnsiTheme="minorHAnsi"/>
          <w:sz w:val="24"/>
          <w:szCs w:val="24"/>
        </w:rPr>
        <w:t>Semeac</w:t>
      </w:r>
      <w:proofErr w:type="spellEnd"/>
      <w:r w:rsidRPr="20AEA1B6">
        <w:rPr>
          <w:rFonts w:asciiTheme="minorHAnsi" w:hAnsiTheme="minorHAnsi"/>
          <w:sz w:val="24"/>
          <w:szCs w:val="24"/>
        </w:rPr>
        <w:t>, France.</w:t>
      </w:r>
    </w:p>
    <w:p w14:paraId="7C12B4DD" w14:textId="77777777" w:rsidR="001D6918" w:rsidRDefault="001D6918" w:rsidP="003354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B918AB8" w14:textId="316DD497" w:rsidR="50BD7F43" w:rsidRDefault="50BD7F43" w:rsidP="514ECAF4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 xml:space="preserve">ANNC: </w:t>
      </w:r>
      <w:r w:rsidR="0939BF73" w:rsidRPr="263F0D51">
        <w:rPr>
          <w:rFonts w:asciiTheme="minorHAnsi" w:hAnsiTheme="minorHAnsi"/>
          <w:sz w:val="24"/>
          <w:szCs w:val="24"/>
        </w:rPr>
        <w:t>What a hugely impressive performance it’s been by the tall Frenchman.</w:t>
      </w:r>
    </w:p>
    <w:p w14:paraId="4FFDEC75" w14:textId="77777777" w:rsidR="00986875" w:rsidRDefault="00986875" w:rsidP="003354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33291A8" w14:textId="56FA3094" w:rsidR="00986875" w:rsidRPr="00710684" w:rsidRDefault="00663C32" w:rsidP="263F0D51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VICTOR PEREZ</w:t>
      </w:r>
      <w:r w:rsidR="4F71EE1F" w:rsidRPr="263F0D51">
        <w:rPr>
          <w:rFonts w:asciiTheme="minorHAnsi" w:hAnsiTheme="minorHAnsi"/>
          <w:sz w:val="24"/>
          <w:szCs w:val="24"/>
        </w:rPr>
        <w:t>: O</w:t>
      </w:r>
      <w:r w:rsidR="00986875" w:rsidRPr="263F0D51">
        <w:rPr>
          <w:rFonts w:asciiTheme="minorHAnsi" w:hAnsiTheme="minorHAnsi"/>
          <w:sz w:val="24"/>
          <w:szCs w:val="24"/>
        </w:rPr>
        <w:t>ne of my big goal</w:t>
      </w:r>
      <w:r w:rsidR="22483064" w:rsidRPr="263F0D51">
        <w:rPr>
          <w:rFonts w:asciiTheme="minorHAnsi" w:hAnsiTheme="minorHAnsi"/>
          <w:sz w:val="24"/>
          <w:szCs w:val="24"/>
        </w:rPr>
        <w:t xml:space="preserve">’s is </w:t>
      </w:r>
      <w:r w:rsidR="00986875" w:rsidRPr="263F0D51">
        <w:rPr>
          <w:rFonts w:asciiTheme="minorHAnsi" w:hAnsiTheme="minorHAnsi"/>
          <w:sz w:val="24"/>
          <w:szCs w:val="24"/>
        </w:rPr>
        <w:t>to win a major to get the world number one, to achieve what no other French player has achieved.</w:t>
      </w:r>
    </w:p>
    <w:p w14:paraId="47F5D0C2" w14:textId="77777777" w:rsidR="00335495" w:rsidRDefault="00335495" w:rsidP="0033549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C5679D8" w14:textId="60450D6E" w:rsidR="00335495" w:rsidRPr="0036691B" w:rsidRDefault="00335495" w:rsidP="00335495">
      <w:pPr>
        <w:pStyle w:val="PlainText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36691B">
        <w:rPr>
          <w:rFonts w:asciiTheme="minorHAnsi" w:hAnsiTheme="minorHAnsi" w:cstheme="minorHAnsi"/>
          <w:i/>
          <w:iCs/>
          <w:color w:val="FF0000"/>
          <w:sz w:val="24"/>
          <w:szCs w:val="24"/>
        </w:rPr>
        <w:t>TITLE CARD</w:t>
      </w:r>
      <w:r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– Renaissance Man</w:t>
      </w:r>
    </w:p>
    <w:p w14:paraId="434BC3D8" w14:textId="77777777" w:rsidR="00CC48DF" w:rsidRDefault="00CC48DF" w:rsidP="00240FD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EB9E2B7" w14:textId="0BB94952" w:rsidR="00986875" w:rsidRDefault="009B026D" w:rsidP="514ECAF4">
      <w:pPr>
        <w:pStyle w:val="PlainText"/>
        <w:rPr>
          <w:rFonts w:asciiTheme="minorHAnsi" w:hAnsiTheme="minorHAnsi"/>
          <w:sz w:val="24"/>
          <w:szCs w:val="24"/>
        </w:rPr>
      </w:pPr>
      <w:r w:rsidRPr="514ECAF4">
        <w:rPr>
          <w:rFonts w:asciiTheme="minorHAnsi" w:hAnsiTheme="minorHAnsi"/>
          <w:sz w:val="24"/>
          <w:szCs w:val="24"/>
        </w:rPr>
        <w:t>VICTOR PEREZ</w:t>
      </w:r>
      <w:r w:rsidR="3B855DF1" w:rsidRPr="514ECAF4">
        <w:rPr>
          <w:rFonts w:asciiTheme="minorHAnsi" w:hAnsiTheme="minorHAnsi"/>
          <w:sz w:val="24"/>
          <w:szCs w:val="24"/>
        </w:rPr>
        <w:t xml:space="preserve">: </w:t>
      </w:r>
      <w:r w:rsidR="00A47231" w:rsidRPr="514ECAF4">
        <w:rPr>
          <w:rFonts w:asciiTheme="minorHAnsi" w:hAnsiTheme="minorHAnsi"/>
          <w:sz w:val="24"/>
          <w:szCs w:val="24"/>
        </w:rPr>
        <w:t xml:space="preserve">Growing up in the south of France has been very helpful for my game. </w:t>
      </w:r>
      <w:r w:rsidR="6BE5DD50" w:rsidRPr="514ECAF4">
        <w:rPr>
          <w:rFonts w:asciiTheme="minorHAnsi" w:hAnsiTheme="minorHAnsi"/>
          <w:sz w:val="24"/>
          <w:szCs w:val="24"/>
        </w:rPr>
        <w:t>T</w:t>
      </w:r>
      <w:r w:rsidR="00A47231" w:rsidRPr="514ECAF4">
        <w:rPr>
          <w:rFonts w:asciiTheme="minorHAnsi" w:hAnsiTheme="minorHAnsi"/>
          <w:sz w:val="24"/>
          <w:szCs w:val="24"/>
        </w:rPr>
        <w:t>he majority of the course</w:t>
      </w:r>
      <w:r w:rsidR="2DE9D831" w:rsidRPr="514ECAF4">
        <w:rPr>
          <w:rFonts w:asciiTheme="minorHAnsi" w:hAnsiTheme="minorHAnsi"/>
          <w:sz w:val="24"/>
          <w:szCs w:val="24"/>
        </w:rPr>
        <w:t xml:space="preserve">s </w:t>
      </w:r>
      <w:r w:rsidR="00A47231" w:rsidRPr="514ECAF4">
        <w:rPr>
          <w:rFonts w:asciiTheme="minorHAnsi" w:hAnsiTheme="minorHAnsi"/>
          <w:sz w:val="24"/>
          <w:szCs w:val="24"/>
        </w:rPr>
        <w:t>are quite short, quite narro</w:t>
      </w:r>
      <w:r w:rsidR="766B06A3" w:rsidRPr="514ECAF4">
        <w:rPr>
          <w:rFonts w:asciiTheme="minorHAnsi" w:hAnsiTheme="minorHAnsi"/>
          <w:sz w:val="24"/>
          <w:szCs w:val="24"/>
        </w:rPr>
        <w:t>w so</w:t>
      </w:r>
      <w:r w:rsidR="00A47231" w:rsidRPr="514ECAF4">
        <w:rPr>
          <w:rFonts w:asciiTheme="minorHAnsi" w:hAnsiTheme="minorHAnsi"/>
          <w:sz w:val="24"/>
          <w:szCs w:val="24"/>
        </w:rPr>
        <w:t xml:space="preserve"> </w:t>
      </w:r>
      <w:r w:rsidR="00300574" w:rsidRPr="514ECAF4">
        <w:rPr>
          <w:rFonts w:asciiTheme="minorHAnsi" w:hAnsiTheme="minorHAnsi"/>
          <w:sz w:val="24"/>
          <w:szCs w:val="24"/>
        </w:rPr>
        <w:t>that</w:t>
      </w:r>
      <w:r w:rsidR="00A47231" w:rsidRPr="514ECAF4">
        <w:rPr>
          <w:rFonts w:asciiTheme="minorHAnsi" w:hAnsiTheme="minorHAnsi"/>
          <w:sz w:val="24"/>
          <w:szCs w:val="24"/>
        </w:rPr>
        <w:t xml:space="preserve"> taught me from an early age to try to hit the ball as straight as possible I was quite a bigger kid growing up, but we</w:t>
      </w:r>
      <w:r w:rsidR="00D42E06" w:rsidRPr="514ECAF4">
        <w:rPr>
          <w:rFonts w:asciiTheme="minorHAnsi" w:hAnsiTheme="minorHAnsi"/>
          <w:sz w:val="24"/>
          <w:szCs w:val="24"/>
        </w:rPr>
        <w:t>’</w:t>
      </w:r>
      <w:r w:rsidR="00A47231" w:rsidRPr="514ECAF4">
        <w:rPr>
          <w:rFonts w:asciiTheme="minorHAnsi" w:hAnsiTheme="minorHAnsi"/>
          <w:sz w:val="24"/>
          <w:szCs w:val="24"/>
        </w:rPr>
        <w:t>re not particularly taught to like it is in the new age where kids are now</w:t>
      </w:r>
      <w:r w:rsidR="00300574" w:rsidRPr="514ECAF4">
        <w:rPr>
          <w:rFonts w:asciiTheme="minorHAnsi" w:hAnsiTheme="minorHAnsi"/>
          <w:sz w:val="24"/>
          <w:szCs w:val="24"/>
        </w:rPr>
        <w:t xml:space="preserve"> </w:t>
      </w:r>
      <w:r w:rsidR="00D42E06" w:rsidRPr="514ECAF4">
        <w:rPr>
          <w:rFonts w:asciiTheme="minorHAnsi" w:hAnsiTheme="minorHAnsi"/>
          <w:sz w:val="24"/>
          <w:szCs w:val="24"/>
        </w:rPr>
        <w:t>to</w:t>
      </w:r>
      <w:r w:rsidR="00300574" w:rsidRPr="514ECAF4">
        <w:rPr>
          <w:rFonts w:asciiTheme="minorHAnsi" w:hAnsiTheme="minorHAnsi"/>
          <w:sz w:val="24"/>
          <w:szCs w:val="24"/>
        </w:rPr>
        <w:t xml:space="preserve"> </w:t>
      </w:r>
      <w:r w:rsidR="00A47231" w:rsidRPr="514ECAF4">
        <w:rPr>
          <w:rFonts w:asciiTheme="minorHAnsi" w:hAnsiTheme="minorHAnsi"/>
          <w:sz w:val="24"/>
          <w:szCs w:val="24"/>
        </w:rPr>
        <w:t>try to hit the ball as far as they can</w:t>
      </w:r>
      <w:r w:rsidR="00300574" w:rsidRPr="514ECAF4">
        <w:rPr>
          <w:rFonts w:asciiTheme="minorHAnsi" w:hAnsiTheme="minorHAnsi"/>
          <w:sz w:val="24"/>
          <w:szCs w:val="24"/>
        </w:rPr>
        <w:t xml:space="preserve"> </w:t>
      </w:r>
      <w:r w:rsidR="00A47231" w:rsidRPr="514ECAF4">
        <w:rPr>
          <w:rFonts w:asciiTheme="minorHAnsi" w:hAnsiTheme="minorHAnsi"/>
          <w:sz w:val="24"/>
          <w:szCs w:val="24"/>
        </w:rPr>
        <w:t>so it helped me</w:t>
      </w:r>
      <w:r w:rsidR="002E7653" w:rsidRPr="514ECAF4">
        <w:rPr>
          <w:rFonts w:asciiTheme="minorHAnsi" w:hAnsiTheme="minorHAnsi"/>
          <w:sz w:val="24"/>
          <w:szCs w:val="24"/>
        </w:rPr>
        <w:t xml:space="preserve"> </w:t>
      </w:r>
      <w:r w:rsidR="00A47231" w:rsidRPr="514ECAF4">
        <w:rPr>
          <w:rFonts w:asciiTheme="minorHAnsi" w:hAnsiTheme="minorHAnsi"/>
          <w:sz w:val="24"/>
          <w:szCs w:val="24"/>
        </w:rPr>
        <w:t>create a great sense of control</w:t>
      </w:r>
      <w:r w:rsidR="00300574" w:rsidRPr="514ECAF4">
        <w:rPr>
          <w:rFonts w:asciiTheme="minorHAnsi" w:hAnsiTheme="minorHAnsi"/>
          <w:sz w:val="24"/>
          <w:szCs w:val="24"/>
        </w:rPr>
        <w:t>.</w:t>
      </w:r>
    </w:p>
    <w:p w14:paraId="29D8726D" w14:textId="77777777" w:rsidR="009E013E" w:rsidRPr="009D06EC" w:rsidRDefault="009E013E" w:rsidP="00240FD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A4613C1" w14:textId="1184048B" w:rsidR="00024CF1" w:rsidRDefault="00986875" w:rsidP="263F0D51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VICTOR PEREZ</w:t>
      </w:r>
      <w:r w:rsidR="463B6078" w:rsidRPr="263F0D51">
        <w:rPr>
          <w:rFonts w:asciiTheme="minorHAnsi" w:hAnsiTheme="minorHAnsi"/>
          <w:sz w:val="24"/>
          <w:szCs w:val="24"/>
        </w:rPr>
        <w:t>: Bei</w:t>
      </w:r>
      <w:r w:rsidR="003A29A4" w:rsidRPr="263F0D51">
        <w:rPr>
          <w:rFonts w:asciiTheme="minorHAnsi" w:hAnsiTheme="minorHAnsi"/>
          <w:sz w:val="24"/>
          <w:szCs w:val="24"/>
        </w:rPr>
        <w:t>ng from France we've obviously had some success, but I don't think we've had quite the success that I would expect French players to have because we have</w:t>
      </w:r>
      <w:r w:rsidR="00D42E06" w:rsidRPr="263F0D51">
        <w:rPr>
          <w:rFonts w:asciiTheme="minorHAnsi" w:hAnsiTheme="minorHAnsi"/>
          <w:sz w:val="24"/>
          <w:szCs w:val="24"/>
        </w:rPr>
        <w:t xml:space="preserve"> </w:t>
      </w:r>
      <w:r w:rsidR="003A29A4" w:rsidRPr="263F0D51">
        <w:rPr>
          <w:rFonts w:asciiTheme="minorHAnsi" w:hAnsiTheme="minorHAnsi"/>
          <w:sz w:val="24"/>
          <w:szCs w:val="24"/>
        </w:rPr>
        <w:t>good weather, good facilities, good junior program, good funding. I think everything</w:t>
      </w:r>
      <w:r w:rsidR="5E002AFB" w:rsidRPr="263F0D51">
        <w:rPr>
          <w:rFonts w:asciiTheme="minorHAnsi" w:hAnsiTheme="minorHAnsi"/>
          <w:sz w:val="24"/>
          <w:szCs w:val="24"/>
        </w:rPr>
        <w:t xml:space="preserve">’s </w:t>
      </w:r>
      <w:r w:rsidR="003A29A4" w:rsidRPr="263F0D51">
        <w:rPr>
          <w:rFonts w:asciiTheme="minorHAnsi" w:hAnsiTheme="minorHAnsi"/>
          <w:sz w:val="24"/>
          <w:szCs w:val="24"/>
        </w:rPr>
        <w:t>built to create great</w:t>
      </w:r>
      <w:r w:rsidR="00D42E06" w:rsidRPr="263F0D51">
        <w:rPr>
          <w:rFonts w:asciiTheme="minorHAnsi" w:hAnsiTheme="minorHAnsi"/>
          <w:sz w:val="24"/>
          <w:szCs w:val="24"/>
        </w:rPr>
        <w:t xml:space="preserve"> </w:t>
      </w:r>
      <w:r w:rsidR="003A29A4" w:rsidRPr="263F0D51">
        <w:rPr>
          <w:rFonts w:asciiTheme="minorHAnsi" w:hAnsiTheme="minorHAnsi"/>
          <w:sz w:val="24"/>
          <w:szCs w:val="24"/>
        </w:rPr>
        <w:t xml:space="preserve">young champions. </w:t>
      </w:r>
    </w:p>
    <w:p w14:paraId="66E43B98" w14:textId="77777777" w:rsidR="00024CF1" w:rsidRDefault="00024CF1" w:rsidP="00240FD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5721D0E" w14:textId="44AE2DC2" w:rsidR="00CC48DF" w:rsidRPr="00F93B82" w:rsidRDefault="00024CF1" w:rsidP="514ECAF4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VICTOR PEREZ</w:t>
      </w:r>
      <w:r w:rsidR="1F76DDCB" w:rsidRPr="263F0D51">
        <w:rPr>
          <w:rFonts w:asciiTheme="minorHAnsi" w:hAnsiTheme="minorHAnsi"/>
          <w:sz w:val="24"/>
          <w:szCs w:val="24"/>
        </w:rPr>
        <w:t xml:space="preserve">: </w:t>
      </w:r>
      <w:r w:rsidRPr="263F0D51">
        <w:rPr>
          <w:rFonts w:asciiTheme="minorHAnsi" w:hAnsiTheme="minorHAnsi"/>
          <w:sz w:val="24"/>
          <w:szCs w:val="24"/>
        </w:rPr>
        <w:t>Jean was probably one of the closest with what happened at Carnoustie. But Thomas Levey lost in a playoff in Muirfield against Ernie Els</w:t>
      </w:r>
      <w:r w:rsidR="59F86465" w:rsidRPr="263F0D51">
        <w:rPr>
          <w:rFonts w:asciiTheme="minorHAnsi" w:hAnsiTheme="minorHAnsi"/>
          <w:sz w:val="24"/>
          <w:szCs w:val="24"/>
        </w:rPr>
        <w:t xml:space="preserve">, </w:t>
      </w:r>
      <w:r w:rsidR="006577AA" w:rsidRPr="263F0D51">
        <w:rPr>
          <w:rFonts w:asciiTheme="minorHAnsi" w:hAnsiTheme="minorHAnsi"/>
          <w:sz w:val="24"/>
          <w:szCs w:val="24"/>
        </w:rPr>
        <w:t>there's no need to beat around the bush and find excuses. It just hasn't been done. It needs to be done</w:t>
      </w:r>
      <w:r w:rsidRPr="263F0D51">
        <w:rPr>
          <w:rFonts w:asciiTheme="minorHAnsi" w:hAnsiTheme="minorHAnsi"/>
          <w:sz w:val="24"/>
          <w:szCs w:val="24"/>
        </w:rPr>
        <w:t>.</w:t>
      </w:r>
    </w:p>
    <w:p w14:paraId="13647680" w14:textId="0ECB9DCB" w:rsidR="263F0D51" w:rsidRDefault="263F0D51" w:rsidP="263F0D51">
      <w:pPr>
        <w:pStyle w:val="PlainText"/>
        <w:rPr>
          <w:rFonts w:asciiTheme="minorHAnsi" w:hAnsiTheme="minorHAnsi"/>
          <w:sz w:val="24"/>
          <w:szCs w:val="24"/>
        </w:rPr>
      </w:pPr>
    </w:p>
    <w:p w14:paraId="670B8DE8" w14:textId="47146DCD" w:rsidR="3996DBE3" w:rsidRDefault="3996DBE3" w:rsidP="263F0D51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 xml:space="preserve">ANNC: </w:t>
      </w:r>
      <w:r w:rsidR="59C98660" w:rsidRPr="263F0D51">
        <w:rPr>
          <w:rFonts w:asciiTheme="minorHAnsi" w:hAnsiTheme="minorHAnsi"/>
          <w:sz w:val="24"/>
          <w:szCs w:val="24"/>
        </w:rPr>
        <w:t>He</w:t>
      </w:r>
      <w:r w:rsidRPr="263F0D51">
        <w:rPr>
          <w:rFonts w:asciiTheme="minorHAnsi" w:hAnsiTheme="minorHAnsi"/>
          <w:sz w:val="24"/>
          <w:szCs w:val="24"/>
        </w:rPr>
        <w:t xml:space="preserve"> was traveling wasn’t it, look at that!</w:t>
      </w:r>
    </w:p>
    <w:p w14:paraId="25FE68BC" w14:textId="77777777" w:rsidR="00CC48DF" w:rsidRPr="00CC48DF" w:rsidRDefault="00CC48DF" w:rsidP="00240FDD">
      <w:pPr>
        <w:pStyle w:val="PlainText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0BC3CF0F" w14:textId="24A6DBAE" w:rsidR="0009445D" w:rsidRDefault="00986875" w:rsidP="263F0D51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VICTOR PEREZ</w:t>
      </w:r>
      <w:r w:rsidR="3E1FC85D" w:rsidRPr="263F0D51">
        <w:rPr>
          <w:rFonts w:asciiTheme="minorHAnsi" w:hAnsiTheme="minorHAnsi"/>
          <w:sz w:val="24"/>
          <w:szCs w:val="24"/>
        </w:rPr>
        <w:t>:</w:t>
      </w:r>
      <w:r w:rsidR="00CC48DF" w:rsidRPr="263F0D51">
        <w:rPr>
          <w:rFonts w:asciiTheme="minorHAnsi" w:hAnsiTheme="minorHAnsi"/>
          <w:sz w:val="24"/>
          <w:szCs w:val="24"/>
        </w:rPr>
        <w:t xml:space="preserve"> </w:t>
      </w:r>
      <w:r w:rsidR="003A29A4" w:rsidRPr="263F0D51">
        <w:rPr>
          <w:rFonts w:asciiTheme="minorHAnsi" w:hAnsiTheme="minorHAnsi"/>
          <w:sz w:val="24"/>
          <w:szCs w:val="24"/>
        </w:rPr>
        <w:t>I wouldn't say I had the greatest amateur career I had to go through Q</w:t>
      </w:r>
      <w:r w:rsidR="14B40F65" w:rsidRPr="263F0D51">
        <w:rPr>
          <w:rFonts w:asciiTheme="minorHAnsi" w:hAnsiTheme="minorHAnsi"/>
          <w:sz w:val="24"/>
          <w:szCs w:val="24"/>
        </w:rPr>
        <w:t>-S</w:t>
      </w:r>
      <w:r w:rsidR="003A29A4" w:rsidRPr="263F0D51">
        <w:rPr>
          <w:rFonts w:asciiTheme="minorHAnsi" w:hAnsiTheme="minorHAnsi"/>
          <w:sz w:val="24"/>
          <w:szCs w:val="24"/>
        </w:rPr>
        <w:t xml:space="preserve">chool to the Alps tour, which was the equivalent of the Canadian </w:t>
      </w:r>
      <w:r w:rsidR="629B184E" w:rsidRPr="263F0D51">
        <w:rPr>
          <w:rFonts w:asciiTheme="minorHAnsi" w:hAnsiTheme="minorHAnsi"/>
          <w:sz w:val="24"/>
          <w:szCs w:val="24"/>
        </w:rPr>
        <w:t>T</w:t>
      </w:r>
      <w:r w:rsidR="003A29A4" w:rsidRPr="263F0D51">
        <w:rPr>
          <w:rFonts w:asciiTheme="minorHAnsi" w:hAnsiTheme="minorHAnsi"/>
          <w:sz w:val="24"/>
          <w:szCs w:val="24"/>
        </w:rPr>
        <w:t>our for us.</w:t>
      </w:r>
      <w:r w:rsidR="00084D8C" w:rsidRPr="263F0D51">
        <w:rPr>
          <w:rFonts w:asciiTheme="minorHAnsi" w:hAnsiTheme="minorHAnsi"/>
          <w:sz w:val="24"/>
          <w:szCs w:val="24"/>
        </w:rPr>
        <w:t xml:space="preserve"> </w:t>
      </w:r>
      <w:r w:rsidR="003A29A4" w:rsidRPr="263F0D51">
        <w:rPr>
          <w:rFonts w:asciiTheme="minorHAnsi" w:hAnsiTheme="minorHAnsi"/>
          <w:sz w:val="24"/>
          <w:szCs w:val="24"/>
        </w:rPr>
        <w:t xml:space="preserve">I was able to finish fifth my first season, which got me the promotion onto the Challenge </w:t>
      </w:r>
      <w:r w:rsidR="0D24EE30" w:rsidRPr="263F0D51">
        <w:rPr>
          <w:rFonts w:asciiTheme="minorHAnsi" w:hAnsiTheme="minorHAnsi"/>
          <w:sz w:val="24"/>
          <w:szCs w:val="24"/>
        </w:rPr>
        <w:t>Tour.</w:t>
      </w:r>
      <w:r w:rsidR="00084D8C" w:rsidRPr="263F0D51">
        <w:rPr>
          <w:rFonts w:asciiTheme="minorHAnsi" w:hAnsiTheme="minorHAnsi"/>
          <w:sz w:val="24"/>
          <w:szCs w:val="24"/>
        </w:rPr>
        <w:t xml:space="preserve"> </w:t>
      </w:r>
      <w:r w:rsidR="003A29A4" w:rsidRPr="263F0D51">
        <w:rPr>
          <w:rFonts w:asciiTheme="minorHAnsi" w:hAnsiTheme="minorHAnsi"/>
          <w:sz w:val="24"/>
          <w:szCs w:val="24"/>
        </w:rPr>
        <w:t>I was able to finish third my second year, which got me in the DP World</w:t>
      </w:r>
      <w:r w:rsidR="2E8E2E23" w:rsidRPr="263F0D51">
        <w:rPr>
          <w:rFonts w:asciiTheme="minorHAnsi" w:hAnsiTheme="minorHAnsi"/>
          <w:sz w:val="24"/>
          <w:szCs w:val="24"/>
        </w:rPr>
        <w:t>.</w:t>
      </w:r>
    </w:p>
    <w:p w14:paraId="02FC75F6" w14:textId="3B39B9B2" w:rsidR="263F0D51" w:rsidRDefault="263F0D51" w:rsidP="263F0D51">
      <w:pPr>
        <w:pStyle w:val="PlainText"/>
        <w:rPr>
          <w:rFonts w:asciiTheme="minorHAnsi" w:hAnsiTheme="minorHAnsi"/>
          <w:sz w:val="24"/>
          <w:szCs w:val="24"/>
        </w:rPr>
      </w:pPr>
    </w:p>
    <w:p w14:paraId="3F60E89F" w14:textId="0D0BB2CD" w:rsidR="00D866C7" w:rsidRDefault="003935EA" w:rsidP="514ECAF4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ANN</w:t>
      </w:r>
      <w:r w:rsidR="43D41BE4" w:rsidRPr="263F0D51">
        <w:rPr>
          <w:rFonts w:asciiTheme="minorHAnsi" w:hAnsiTheme="minorHAnsi"/>
          <w:sz w:val="24"/>
          <w:szCs w:val="24"/>
        </w:rPr>
        <w:t xml:space="preserve">C: </w:t>
      </w:r>
      <w:r w:rsidR="5C9A5E9B" w:rsidRPr="263F0D51">
        <w:rPr>
          <w:rFonts w:asciiTheme="minorHAnsi" w:hAnsiTheme="minorHAnsi"/>
          <w:sz w:val="24"/>
          <w:szCs w:val="24"/>
        </w:rPr>
        <w:t>And it is a victory for Victor Perez.</w:t>
      </w:r>
    </w:p>
    <w:p w14:paraId="47EDBE36" w14:textId="77777777" w:rsidR="00F93B82" w:rsidRDefault="00F93B82" w:rsidP="20AEA1B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3414E9A" w14:textId="1708E874" w:rsidR="0009445D" w:rsidRPr="009D06EC" w:rsidRDefault="00084D8C" w:rsidP="263F0D51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lastRenderedPageBreak/>
        <w:t>VICTOR PEREZ</w:t>
      </w:r>
      <w:r w:rsidR="53A87126" w:rsidRPr="263F0D51">
        <w:rPr>
          <w:rFonts w:asciiTheme="minorHAnsi" w:hAnsiTheme="minorHAnsi"/>
          <w:sz w:val="24"/>
          <w:szCs w:val="24"/>
        </w:rPr>
        <w:t>:</w:t>
      </w:r>
      <w:r w:rsidR="45FFB2B4" w:rsidRPr="263F0D51">
        <w:rPr>
          <w:rFonts w:asciiTheme="minorHAnsi" w:hAnsiTheme="minorHAnsi"/>
          <w:sz w:val="24"/>
          <w:szCs w:val="24"/>
        </w:rPr>
        <w:t xml:space="preserve"> Now I'm into my fifth season here in Europe.</w:t>
      </w:r>
      <w:r w:rsidR="53A87126" w:rsidRPr="263F0D51">
        <w:rPr>
          <w:rFonts w:asciiTheme="minorHAnsi" w:hAnsiTheme="minorHAnsi"/>
          <w:sz w:val="24"/>
          <w:szCs w:val="24"/>
        </w:rPr>
        <w:t xml:space="preserve"> My</w:t>
      </w:r>
      <w:r w:rsidR="003A29A4" w:rsidRPr="263F0D51">
        <w:rPr>
          <w:rFonts w:asciiTheme="minorHAnsi" w:hAnsiTheme="minorHAnsi"/>
          <w:sz w:val="24"/>
          <w:szCs w:val="24"/>
        </w:rPr>
        <w:t xml:space="preserve"> first win at the Dunhill links in 2019 at St Andrew's </w:t>
      </w:r>
      <w:r w:rsidR="0789AAAF" w:rsidRPr="263F0D51">
        <w:rPr>
          <w:rFonts w:asciiTheme="minorHAnsi" w:hAnsiTheme="minorHAnsi"/>
          <w:sz w:val="24"/>
          <w:szCs w:val="24"/>
        </w:rPr>
        <w:t>i</w:t>
      </w:r>
      <w:r w:rsidR="003A29A4" w:rsidRPr="263F0D51">
        <w:rPr>
          <w:rFonts w:asciiTheme="minorHAnsi" w:hAnsiTheme="minorHAnsi"/>
          <w:sz w:val="24"/>
          <w:szCs w:val="24"/>
        </w:rPr>
        <w:t>n my first year was just something that I think I'll always remember</w:t>
      </w:r>
      <w:r w:rsidR="74A6BC41" w:rsidRPr="263F0D51">
        <w:rPr>
          <w:rFonts w:asciiTheme="minorHAnsi" w:hAnsiTheme="minorHAnsi"/>
          <w:sz w:val="24"/>
          <w:szCs w:val="24"/>
        </w:rPr>
        <w:t>. That</w:t>
      </w:r>
      <w:r w:rsidR="003A29A4" w:rsidRPr="263F0D51">
        <w:rPr>
          <w:rFonts w:asciiTheme="minorHAnsi" w:hAnsiTheme="minorHAnsi"/>
          <w:sz w:val="24"/>
          <w:szCs w:val="24"/>
        </w:rPr>
        <w:t xml:space="preserve"> was a great springboard, gave me a lot of freedom as a rookie</w:t>
      </w:r>
      <w:r w:rsidRPr="263F0D51">
        <w:rPr>
          <w:rFonts w:asciiTheme="minorHAnsi" w:hAnsiTheme="minorHAnsi"/>
          <w:sz w:val="24"/>
          <w:szCs w:val="24"/>
        </w:rPr>
        <w:t>.</w:t>
      </w:r>
    </w:p>
    <w:p w14:paraId="4B71254A" w14:textId="77777777" w:rsidR="0009445D" w:rsidRDefault="0009445D" w:rsidP="00240FD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826684F" w14:textId="60F7E278" w:rsidR="00C93CC0" w:rsidRDefault="00C93CC0" w:rsidP="514ECAF4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ANN</w:t>
      </w:r>
      <w:r w:rsidR="63A99EA6" w:rsidRPr="263F0D51">
        <w:rPr>
          <w:rFonts w:asciiTheme="minorHAnsi" w:hAnsiTheme="minorHAnsi"/>
          <w:sz w:val="24"/>
          <w:szCs w:val="24"/>
        </w:rPr>
        <w:t xml:space="preserve">C: </w:t>
      </w:r>
      <w:r w:rsidR="1E62DC90" w:rsidRPr="263F0D51">
        <w:rPr>
          <w:rFonts w:asciiTheme="minorHAnsi" w:hAnsiTheme="minorHAnsi"/>
          <w:sz w:val="24"/>
          <w:szCs w:val="24"/>
        </w:rPr>
        <w:t>Victor Perez from France is the first every French Champion on the Old Course of St. Andrews. He’s the Alfred Dunhill Links Champion for 2019.</w:t>
      </w:r>
    </w:p>
    <w:p w14:paraId="48BECC2A" w14:textId="77777777" w:rsidR="00C93CC0" w:rsidRDefault="00C93CC0" w:rsidP="00240FD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0AC16A5" w14:textId="563F774A" w:rsidR="0006170F" w:rsidRDefault="00C93CC0" w:rsidP="263F0D51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VICTOR PEREZ</w:t>
      </w:r>
      <w:r w:rsidR="01E12349" w:rsidRPr="263F0D51">
        <w:rPr>
          <w:rFonts w:asciiTheme="minorHAnsi" w:hAnsiTheme="minorHAnsi"/>
          <w:sz w:val="24"/>
          <w:szCs w:val="24"/>
        </w:rPr>
        <w:t>:</w:t>
      </w:r>
      <w:r w:rsidR="0006170F" w:rsidRPr="263F0D51">
        <w:rPr>
          <w:rFonts w:asciiTheme="minorHAnsi" w:hAnsiTheme="minorHAnsi"/>
          <w:sz w:val="24"/>
          <w:szCs w:val="24"/>
        </w:rPr>
        <w:t xml:space="preserve"> I got inside the top 50</w:t>
      </w:r>
      <w:r w:rsidR="3E4A2558" w:rsidRPr="263F0D51">
        <w:rPr>
          <w:rFonts w:asciiTheme="minorHAnsi" w:hAnsiTheme="minorHAnsi"/>
          <w:sz w:val="24"/>
          <w:szCs w:val="24"/>
        </w:rPr>
        <w:t xml:space="preserve"> </w:t>
      </w:r>
      <w:r w:rsidR="0006170F" w:rsidRPr="263F0D51">
        <w:rPr>
          <w:rFonts w:asciiTheme="minorHAnsi" w:hAnsiTheme="minorHAnsi"/>
          <w:sz w:val="24"/>
          <w:szCs w:val="24"/>
        </w:rPr>
        <w:t>and then struggled for a bit up until last year</w:t>
      </w:r>
      <w:r w:rsidR="4D3E4AC8" w:rsidRPr="263F0D51">
        <w:rPr>
          <w:rFonts w:asciiTheme="minorHAnsi" w:hAnsiTheme="minorHAnsi"/>
          <w:sz w:val="24"/>
          <w:szCs w:val="24"/>
        </w:rPr>
        <w:t xml:space="preserve">, </w:t>
      </w:r>
      <w:r w:rsidR="0006170F" w:rsidRPr="263F0D51">
        <w:rPr>
          <w:rFonts w:asciiTheme="minorHAnsi" w:hAnsiTheme="minorHAnsi"/>
          <w:sz w:val="24"/>
          <w:szCs w:val="24"/>
        </w:rPr>
        <w:t>made some changes and then I was able to win in Holland in May</w:t>
      </w:r>
      <w:r w:rsidR="001A48BE" w:rsidRPr="263F0D51">
        <w:rPr>
          <w:rFonts w:asciiTheme="minorHAnsi" w:hAnsiTheme="minorHAnsi"/>
          <w:sz w:val="24"/>
          <w:szCs w:val="24"/>
        </w:rPr>
        <w:t>…</w:t>
      </w:r>
    </w:p>
    <w:p w14:paraId="09E64C1D" w14:textId="77777777" w:rsidR="001A48BE" w:rsidRDefault="001A48BE" w:rsidP="0006170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40CCD52" w14:textId="3D0CFC65" w:rsidR="046B1643" w:rsidRDefault="046B1643" w:rsidP="263F0D51">
      <w:pPr>
        <w:pStyle w:val="PlainText"/>
        <w:rPr>
          <w:rFonts w:asciiTheme="minorHAnsi" w:hAnsiTheme="minorHAnsi"/>
          <w:color w:val="000000" w:themeColor="text1"/>
          <w:sz w:val="24"/>
          <w:szCs w:val="24"/>
        </w:rPr>
      </w:pPr>
      <w:r w:rsidRPr="263F0D51">
        <w:rPr>
          <w:rFonts w:asciiTheme="minorHAnsi" w:hAnsiTheme="minorHAnsi"/>
          <w:color w:val="000000" w:themeColor="text1"/>
          <w:sz w:val="24"/>
          <w:szCs w:val="24"/>
        </w:rPr>
        <w:t xml:space="preserve">ANNC: </w:t>
      </w:r>
      <w:r w:rsidR="78FCBAA1" w:rsidRPr="263F0D51">
        <w:rPr>
          <w:rFonts w:asciiTheme="minorHAnsi" w:hAnsiTheme="minorHAnsi"/>
          <w:color w:val="000000" w:themeColor="text1"/>
          <w:sz w:val="24"/>
          <w:szCs w:val="24"/>
        </w:rPr>
        <w:t>That is just sensational from the Frenchman!</w:t>
      </w:r>
    </w:p>
    <w:p w14:paraId="7B35D104" w14:textId="77777777" w:rsidR="00C5756F" w:rsidRDefault="00C5756F" w:rsidP="0006170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2214790" w14:textId="07D29812" w:rsidR="00E64C95" w:rsidRPr="00E64C95" w:rsidRDefault="00E64C95" w:rsidP="263F0D51">
      <w:pPr>
        <w:pStyle w:val="PlainText"/>
        <w:rPr>
          <w:rFonts w:asciiTheme="minorHAnsi" w:hAnsiTheme="minorHAnsi"/>
          <w:b/>
          <w:bCs/>
          <w:i/>
          <w:iCs/>
          <w:color w:val="5B9BD5" w:themeColor="accent1"/>
          <w:sz w:val="24"/>
          <w:szCs w:val="24"/>
        </w:rPr>
      </w:pPr>
      <w:r w:rsidRPr="263F0D51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 xml:space="preserve">PART OF THE REASON FOR RENEWED SUCCESS CAME </w:t>
      </w:r>
      <w:r w:rsidR="00920604" w:rsidRPr="263F0D51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>FROM A</w:t>
      </w:r>
      <w:r w:rsidRPr="263F0D51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 xml:space="preserve"> RELOCATION</w:t>
      </w:r>
      <w:r w:rsidR="00920604" w:rsidRPr="263F0D51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 xml:space="preserve"> THANKS TO </w:t>
      </w:r>
      <w:r w:rsidR="00A73E72" w:rsidRPr="263F0D51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>HIS</w:t>
      </w:r>
      <w:r w:rsidRPr="263F0D51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 xml:space="preserve"> AFFINITY </w:t>
      </w:r>
      <w:r w:rsidR="00C93CC0" w:rsidRPr="263F0D51">
        <w:rPr>
          <w:rFonts w:asciiTheme="minorHAnsi" w:hAnsiTheme="minorHAnsi"/>
          <w:b/>
          <w:bCs/>
          <w:i/>
          <w:iCs/>
          <w:color w:val="0070C0"/>
          <w:sz w:val="24"/>
          <w:szCs w:val="24"/>
        </w:rPr>
        <w:t>FOR THE COUNTRY OF HIS FIRST WIN.</w:t>
      </w:r>
    </w:p>
    <w:p w14:paraId="5A46DD67" w14:textId="77777777" w:rsidR="00854CF5" w:rsidRDefault="00854CF5" w:rsidP="0006170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7AAB4F7" w14:textId="0D458FFF" w:rsidR="003935EA" w:rsidRDefault="00854CF5" w:rsidP="20AEA1B6">
      <w:pPr>
        <w:pStyle w:val="PlainText"/>
        <w:rPr>
          <w:rFonts w:asciiTheme="minorHAnsi" w:hAnsiTheme="minorHAnsi"/>
          <w:sz w:val="24"/>
          <w:szCs w:val="24"/>
        </w:rPr>
      </w:pPr>
      <w:r w:rsidRPr="20AEA1B6">
        <w:rPr>
          <w:rFonts w:asciiTheme="minorHAnsi" w:hAnsiTheme="minorHAnsi"/>
          <w:sz w:val="24"/>
          <w:szCs w:val="24"/>
        </w:rPr>
        <w:t>VICTOR PEREZ: Victor Perez f</w:t>
      </w:r>
      <w:r w:rsidR="00C93CC0" w:rsidRPr="20AEA1B6">
        <w:rPr>
          <w:rFonts w:asciiTheme="minorHAnsi" w:hAnsiTheme="minorHAnsi"/>
          <w:sz w:val="24"/>
          <w:szCs w:val="24"/>
        </w:rPr>
        <w:t>rom</w:t>
      </w:r>
      <w:r w:rsidRPr="20AEA1B6">
        <w:rPr>
          <w:rFonts w:asciiTheme="minorHAnsi" w:hAnsiTheme="minorHAnsi"/>
          <w:sz w:val="24"/>
          <w:szCs w:val="24"/>
        </w:rPr>
        <w:t xml:space="preserve"> Edinburgh, United Kingdom.</w:t>
      </w:r>
    </w:p>
    <w:p w14:paraId="20125500" w14:textId="77777777" w:rsidR="003935EA" w:rsidRDefault="003935EA" w:rsidP="00854CF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2542A3D" w14:textId="424FB2B7" w:rsidR="00854CF5" w:rsidRPr="009D06EC" w:rsidRDefault="00854CF5" w:rsidP="263F0D51">
      <w:pPr>
        <w:pStyle w:val="PlainText"/>
        <w:rPr>
          <w:rFonts w:asciiTheme="minorHAnsi" w:hAnsiTheme="minorHAnsi"/>
          <w:sz w:val="24"/>
          <w:szCs w:val="24"/>
        </w:rPr>
      </w:pPr>
      <w:r w:rsidRPr="20AEA1B6">
        <w:rPr>
          <w:rFonts w:asciiTheme="minorHAnsi" w:hAnsiTheme="minorHAnsi"/>
          <w:sz w:val="24"/>
          <w:szCs w:val="24"/>
        </w:rPr>
        <w:t>VICTOR PEREZ</w:t>
      </w:r>
      <w:r w:rsidR="536C9388" w:rsidRPr="20AEA1B6">
        <w:rPr>
          <w:rFonts w:asciiTheme="minorHAnsi" w:hAnsiTheme="minorHAnsi"/>
          <w:sz w:val="24"/>
          <w:szCs w:val="24"/>
        </w:rPr>
        <w:t>: L</w:t>
      </w:r>
      <w:r w:rsidRPr="20AEA1B6">
        <w:rPr>
          <w:rFonts w:asciiTheme="minorHAnsi" w:hAnsiTheme="minorHAnsi"/>
          <w:sz w:val="24"/>
          <w:szCs w:val="24"/>
        </w:rPr>
        <w:t>iving in Edinburgh has been fantastic to come to Renaissance, to play on the great course.</w:t>
      </w:r>
      <w:r w:rsidR="00882965">
        <w:rPr>
          <w:rFonts w:asciiTheme="minorHAnsi" w:hAnsiTheme="minorHAnsi"/>
          <w:sz w:val="24"/>
          <w:szCs w:val="24"/>
        </w:rPr>
        <w:t xml:space="preserve"> </w:t>
      </w:r>
      <w:r w:rsidRPr="263F0D51">
        <w:rPr>
          <w:rFonts w:asciiTheme="minorHAnsi" w:hAnsiTheme="minorHAnsi"/>
          <w:sz w:val="24"/>
          <w:szCs w:val="24"/>
        </w:rPr>
        <w:t xml:space="preserve">Scotland is the birth of golf and </w:t>
      </w:r>
      <w:r w:rsidR="4E22F2A7" w:rsidRPr="263F0D51">
        <w:rPr>
          <w:rFonts w:asciiTheme="minorHAnsi" w:hAnsiTheme="minorHAnsi"/>
          <w:sz w:val="24"/>
          <w:szCs w:val="24"/>
        </w:rPr>
        <w:t>L</w:t>
      </w:r>
      <w:r w:rsidRPr="263F0D51">
        <w:rPr>
          <w:rFonts w:asciiTheme="minorHAnsi" w:hAnsiTheme="minorHAnsi"/>
          <w:sz w:val="24"/>
          <w:szCs w:val="24"/>
        </w:rPr>
        <w:t>inks Course teaches you a lot about patience and being accepting of the conditions, the bad downs, the good downs, which I think carries over a long way when you go onto more traditional courses you get to deal with the unfairness that</w:t>
      </w:r>
      <w:r w:rsidR="00C93CC0" w:rsidRPr="263F0D51">
        <w:rPr>
          <w:rFonts w:asciiTheme="minorHAnsi" w:hAnsiTheme="minorHAnsi"/>
          <w:sz w:val="24"/>
          <w:szCs w:val="24"/>
        </w:rPr>
        <w:t xml:space="preserve"> </w:t>
      </w:r>
      <w:r w:rsidRPr="263F0D51">
        <w:rPr>
          <w:rFonts w:asciiTheme="minorHAnsi" w:hAnsiTheme="minorHAnsi"/>
          <w:sz w:val="24"/>
          <w:szCs w:val="24"/>
        </w:rPr>
        <w:t>gives you that sense that you don't really control as much as you think you do.</w:t>
      </w:r>
    </w:p>
    <w:p w14:paraId="0012DD91" w14:textId="77777777" w:rsidR="009D7640" w:rsidRDefault="009D7640" w:rsidP="001A48B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3B3D4AB" w14:textId="22FFCA5E" w:rsidR="00864E1A" w:rsidRDefault="00864E1A" w:rsidP="20AEA1B6">
      <w:pPr>
        <w:pStyle w:val="PlainText"/>
        <w:rPr>
          <w:rFonts w:asciiTheme="minorHAnsi" w:hAnsiTheme="minorHAnsi"/>
          <w:sz w:val="24"/>
          <w:szCs w:val="24"/>
        </w:rPr>
      </w:pPr>
      <w:r w:rsidRPr="20AEA1B6">
        <w:rPr>
          <w:rFonts w:asciiTheme="minorHAnsi" w:hAnsiTheme="minorHAnsi"/>
          <w:sz w:val="24"/>
          <w:szCs w:val="24"/>
        </w:rPr>
        <w:t>VICTOR PEREZ</w:t>
      </w:r>
      <w:r w:rsidR="3759127C" w:rsidRPr="20AEA1B6">
        <w:rPr>
          <w:rFonts w:asciiTheme="minorHAnsi" w:hAnsiTheme="minorHAnsi"/>
          <w:sz w:val="24"/>
          <w:szCs w:val="24"/>
        </w:rPr>
        <w:t>: T</w:t>
      </w:r>
      <w:r w:rsidRPr="20AEA1B6">
        <w:rPr>
          <w:rFonts w:asciiTheme="minorHAnsi" w:hAnsiTheme="minorHAnsi"/>
          <w:sz w:val="24"/>
          <w:szCs w:val="24"/>
        </w:rPr>
        <w:t>his year with the partnership between the PGA Tour and the DP World Tour and the ten cards given to some of the players winning in Abu Dhabi with a Rolex series, the first event of the year has put me in a great position to get my card</w:t>
      </w:r>
      <w:r w:rsidR="009D7640" w:rsidRPr="20AEA1B6">
        <w:rPr>
          <w:rFonts w:asciiTheme="minorHAnsi" w:hAnsiTheme="minorHAnsi"/>
          <w:sz w:val="24"/>
          <w:szCs w:val="24"/>
        </w:rPr>
        <w:t xml:space="preserve"> </w:t>
      </w:r>
      <w:r w:rsidRPr="20AEA1B6">
        <w:rPr>
          <w:rFonts w:asciiTheme="minorHAnsi" w:hAnsiTheme="minorHAnsi"/>
          <w:sz w:val="24"/>
          <w:szCs w:val="24"/>
        </w:rPr>
        <w:t>with obviously holing the bunker shot in 17.</w:t>
      </w:r>
    </w:p>
    <w:p w14:paraId="7F7B8B8B" w14:textId="77777777" w:rsidR="009D7640" w:rsidRDefault="009D7640" w:rsidP="00864E1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D103CA3" w14:textId="6E2DB890" w:rsidR="009D7640" w:rsidRPr="009D06EC" w:rsidRDefault="009D7640" w:rsidP="514ECAF4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ANN</w:t>
      </w:r>
      <w:r w:rsidR="3BFC8368" w:rsidRPr="263F0D51">
        <w:rPr>
          <w:rFonts w:asciiTheme="minorHAnsi" w:hAnsiTheme="minorHAnsi"/>
          <w:sz w:val="24"/>
          <w:szCs w:val="24"/>
        </w:rPr>
        <w:t>C:</w:t>
      </w:r>
      <w:r w:rsidR="345EAC55" w:rsidRPr="263F0D51">
        <w:rPr>
          <w:rFonts w:asciiTheme="minorHAnsi" w:hAnsiTheme="minorHAnsi"/>
          <w:sz w:val="24"/>
          <w:szCs w:val="24"/>
        </w:rPr>
        <w:t xml:space="preserve"> </w:t>
      </w:r>
      <w:r w:rsidR="13C68866" w:rsidRPr="263F0D51">
        <w:rPr>
          <w:rFonts w:asciiTheme="minorHAnsi" w:hAnsiTheme="minorHAnsi"/>
          <w:sz w:val="24"/>
          <w:szCs w:val="24"/>
        </w:rPr>
        <w:t xml:space="preserve">Oh, go on then. </w:t>
      </w:r>
      <w:proofErr w:type="spellStart"/>
      <w:r w:rsidR="345EAC55" w:rsidRPr="263F0D51">
        <w:rPr>
          <w:rFonts w:asciiTheme="minorHAnsi" w:hAnsiTheme="minorHAnsi"/>
          <w:sz w:val="24"/>
          <w:szCs w:val="24"/>
        </w:rPr>
        <w:t>Ohhh</w:t>
      </w:r>
      <w:proofErr w:type="spellEnd"/>
      <w:r w:rsidR="345EAC55" w:rsidRPr="263F0D51">
        <w:rPr>
          <w:rFonts w:asciiTheme="minorHAnsi" w:hAnsiTheme="minorHAnsi"/>
          <w:sz w:val="24"/>
          <w:szCs w:val="24"/>
        </w:rPr>
        <w:t>, shot of his life!</w:t>
      </w:r>
    </w:p>
    <w:p w14:paraId="0339594D" w14:textId="77777777" w:rsidR="0006170F" w:rsidRDefault="0006170F" w:rsidP="00240FD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54978BC" w14:textId="2A46137C" w:rsidR="00864E1A" w:rsidRDefault="00864E1A" w:rsidP="263F0D51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VICTOR PEREZ</w:t>
      </w:r>
      <w:r w:rsidR="4B50FB6D" w:rsidRPr="263F0D51">
        <w:rPr>
          <w:rFonts w:asciiTheme="minorHAnsi" w:hAnsiTheme="minorHAnsi"/>
          <w:sz w:val="24"/>
          <w:szCs w:val="24"/>
        </w:rPr>
        <w:t>:</w:t>
      </w:r>
      <w:r w:rsidR="00D84B17" w:rsidRPr="263F0D51">
        <w:rPr>
          <w:rFonts w:asciiTheme="minorHAnsi" w:hAnsiTheme="minorHAnsi"/>
          <w:sz w:val="24"/>
          <w:szCs w:val="24"/>
        </w:rPr>
        <w:t xml:space="preserve"> </w:t>
      </w:r>
      <w:r w:rsidR="47D2FF68" w:rsidRPr="263F0D51">
        <w:rPr>
          <w:rFonts w:asciiTheme="minorHAnsi" w:hAnsiTheme="minorHAnsi"/>
          <w:sz w:val="24"/>
          <w:szCs w:val="24"/>
        </w:rPr>
        <w:t>Wi</w:t>
      </w:r>
      <w:r w:rsidR="00B94155" w:rsidRPr="263F0D51">
        <w:rPr>
          <w:rFonts w:asciiTheme="minorHAnsi" w:hAnsiTheme="minorHAnsi"/>
          <w:sz w:val="24"/>
          <w:szCs w:val="24"/>
        </w:rPr>
        <w:t>nning always takes something a little bit special. And I think it was really reflected</w:t>
      </w:r>
      <w:r w:rsidR="010E0B63" w:rsidRPr="263F0D51">
        <w:rPr>
          <w:rFonts w:asciiTheme="minorHAnsi" w:hAnsiTheme="minorHAnsi"/>
          <w:sz w:val="24"/>
          <w:szCs w:val="24"/>
        </w:rPr>
        <w:t>.</w:t>
      </w:r>
    </w:p>
    <w:p w14:paraId="01827999" w14:textId="7DE3A957" w:rsidR="263F0D51" w:rsidRDefault="263F0D51" w:rsidP="263F0D51">
      <w:pPr>
        <w:pStyle w:val="PlainText"/>
        <w:rPr>
          <w:rFonts w:asciiTheme="minorHAnsi" w:hAnsiTheme="minorHAnsi"/>
          <w:sz w:val="24"/>
          <w:szCs w:val="24"/>
        </w:rPr>
      </w:pPr>
    </w:p>
    <w:p w14:paraId="4AB87F6B" w14:textId="59C23D69" w:rsidR="010E0B63" w:rsidRDefault="010E0B63" w:rsidP="263F0D51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ANNC: He’s Frenchman to win a Rolex Series event.</w:t>
      </w:r>
    </w:p>
    <w:p w14:paraId="41B0AC80" w14:textId="77777777" w:rsidR="00024CF1" w:rsidRDefault="00024CF1" w:rsidP="002F550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8A4AC18" w14:textId="3D37B175" w:rsidR="006577AA" w:rsidRPr="009D06EC" w:rsidRDefault="006577AA" w:rsidP="263F0D51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VICTOR PEREZ</w:t>
      </w:r>
      <w:r w:rsidR="162B90A7" w:rsidRPr="263F0D51">
        <w:rPr>
          <w:rFonts w:asciiTheme="minorHAnsi" w:hAnsiTheme="minorHAnsi"/>
          <w:sz w:val="24"/>
          <w:szCs w:val="24"/>
        </w:rPr>
        <w:t xml:space="preserve">: </w:t>
      </w:r>
      <w:r w:rsidR="594743AD" w:rsidRPr="263F0D51">
        <w:rPr>
          <w:rFonts w:asciiTheme="minorHAnsi" w:hAnsiTheme="minorHAnsi"/>
          <w:sz w:val="24"/>
          <w:szCs w:val="24"/>
        </w:rPr>
        <w:t>Those events obviously give me confidence to have done it and t</w:t>
      </w:r>
      <w:r w:rsidR="162B90A7" w:rsidRPr="263F0D51">
        <w:rPr>
          <w:rFonts w:asciiTheme="minorHAnsi" w:hAnsiTheme="minorHAnsi"/>
          <w:sz w:val="24"/>
          <w:szCs w:val="24"/>
        </w:rPr>
        <w:t>hen</w:t>
      </w:r>
      <w:r w:rsidR="00D53A9F" w:rsidRPr="263F0D51">
        <w:rPr>
          <w:rFonts w:asciiTheme="minorHAnsi" w:hAnsiTheme="minorHAnsi"/>
          <w:sz w:val="24"/>
          <w:szCs w:val="24"/>
        </w:rPr>
        <w:t xml:space="preserve"> </w:t>
      </w:r>
      <w:r w:rsidRPr="263F0D51">
        <w:rPr>
          <w:rFonts w:asciiTheme="minorHAnsi" w:hAnsiTheme="minorHAnsi"/>
          <w:sz w:val="24"/>
          <w:szCs w:val="24"/>
        </w:rPr>
        <w:t>going out to America, having some good results at the Match Play.</w:t>
      </w:r>
    </w:p>
    <w:p w14:paraId="04D54D17" w14:textId="77777777" w:rsidR="006577AA" w:rsidRDefault="006577AA" w:rsidP="002F550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FAFD8E4" w14:textId="5260EFBE" w:rsidR="006577AA" w:rsidRDefault="006577AA" w:rsidP="514ECAF4">
      <w:pPr>
        <w:pStyle w:val="PlainText"/>
        <w:rPr>
          <w:rFonts w:asciiTheme="minorHAnsi" w:hAnsiTheme="minorHAnsi"/>
          <w:sz w:val="24"/>
          <w:szCs w:val="24"/>
        </w:rPr>
      </w:pPr>
      <w:r w:rsidRPr="263F0D51">
        <w:rPr>
          <w:rFonts w:asciiTheme="minorHAnsi" w:hAnsiTheme="minorHAnsi"/>
          <w:sz w:val="24"/>
          <w:szCs w:val="24"/>
        </w:rPr>
        <w:t>ANNC</w:t>
      </w:r>
      <w:r w:rsidR="76EBC8A8" w:rsidRPr="263F0D51">
        <w:rPr>
          <w:rFonts w:asciiTheme="minorHAnsi" w:hAnsiTheme="minorHAnsi"/>
          <w:sz w:val="24"/>
          <w:szCs w:val="24"/>
        </w:rPr>
        <w:t>:</w:t>
      </w:r>
      <w:r w:rsidR="1DF82661" w:rsidRPr="263F0D51">
        <w:rPr>
          <w:rFonts w:asciiTheme="minorHAnsi" w:hAnsiTheme="minorHAnsi"/>
          <w:sz w:val="24"/>
          <w:szCs w:val="24"/>
        </w:rPr>
        <w:t xml:space="preserve"> Bang. He slams it shut.</w:t>
      </w:r>
    </w:p>
    <w:p w14:paraId="56546B93" w14:textId="77777777" w:rsidR="006577AA" w:rsidRDefault="006577AA" w:rsidP="002F550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E78AB63" w14:textId="02A6E2B5" w:rsidR="002F5508" w:rsidRDefault="002F5508" w:rsidP="20AEA1B6">
      <w:pPr>
        <w:pStyle w:val="PlainText"/>
        <w:rPr>
          <w:rFonts w:asciiTheme="minorHAnsi" w:hAnsiTheme="minorHAnsi"/>
          <w:sz w:val="24"/>
          <w:szCs w:val="24"/>
        </w:rPr>
      </w:pPr>
      <w:r w:rsidRPr="20AEA1B6">
        <w:rPr>
          <w:rFonts w:asciiTheme="minorHAnsi" w:hAnsiTheme="minorHAnsi"/>
          <w:sz w:val="24"/>
          <w:szCs w:val="24"/>
        </w:rPr>
        <w:t>VICTOR PE</w:t>
      </w:r>
      <w:r w:rsidR="31E0636A" w:rsidRPr="20AEA1B6">
        <w:rPr>
          <w:rFonts w:asciiTheme="minorHAnsi" w:hAnsiTheme="minorHAnsi"/>
          <w:sz w:val="24"/>
          <w:szCs w:val="24"/>
        </w:rPr>
        <w:t>REZ</w:t>
      </w:r>
      <w:r w:rsidRPr="20AEA1B6">
        <w:rPr>
          <w:rFonts w:asciiTheme="minorHAnsi" w:hAnsiTheme="minorHAnsi"/>
          <w:sz w:val="24"/>
          <w:szCs w:val="24"/>
        </w:rPr>
        <w:t xml:space="preserve">: </w:t>
      </w:r>
      <w:r w:rsidR="006577AA" w:rsidRPr="20AEA1B6">
        <w:rPr>
          <w:rFonts w:asciiTheme="minorHAnsi" w:hAnsiTheme="minorHAnsi"/>
          <w:sz w:val="24"/>
          <w:szCs w:val="24"/>
        </w:rPr>
        <w:t>G</w:t>
      </w:r>
      <w:r w:rsidRPr="20AEA1B6">
        <w:rPr>
          <w:rFonts w:asciiTheme="minorHAnsi" w:hAnsiTheme="minorHAnsi"/>
          <w:sz w:val="24"/>
          <w:szCs w:val="24"/>
        </w:rPr>
        <w:t>ives me a lot of confidence that the game's there. And it's just a matter of playing my game and stay focused on the task at hand.</w:t>
      </w:r>
    </w:p>
    <w:p w14:paraId="3733A338" w14:textId="77777777" w:rsidR="00BF4515" w:rsidRDefault="00BF4515" w:rsidP="004A56E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2A68F20" w14:textId="6A5D07E2" w:rsidR="006F2F14" w:rsidRDefault="006577AA" w:rsidP="20AEA1B6">
      <w:pPr>
        <w:pStyle w:val="PlainText"/>
        <w:rPr>
          <w:rFonts w:asciiTheme="minorHAnsi" w:hAnsiTheme="minorHAnsi"/>
          <w:sz w:val="24"/>
          <w:szCs w:val="24"/>
        </w:rPr>
      </w:pPr>
      <w:r w:rsidRPr="20AEA1B6">
        <w:rPr>
          <w:rFonts w:asciiTheme="minorHAnsi" w:hAnsiTheme="minorHAnsi"/>
          <w:sz w:val="24"/>
          <w:szCs w:val="24"/>
        </w:rPr>
        <w:lastRenderedPageBreak/>
        <w:t>VICTOR PEREZ</w:t>
      </w:r>
      <w:r w:rsidR="1DA7CF76" w:rsidRPr="20AEA1B6">
        <w:rPr>
          <w:rFonts w:asciiTheme="minorHAnsi" w:hAnsiTheme="minorHAnsi"/>
          <w:sz w:val="24"/>
          <w:szCs w:val="24"/>
        </w:rPr>
        <w:t xml:space="preserve">: </w:t>
      </w:r>
      <w:r w:rsidRPr="20AEA1B6">
        <w:rPr>
          <w:rFonts w:asciiTheme="minorHAnsi" w:hAnsiTheme="minorHAnsi"/>
          <w:sz w:val="24"/>
          <w:szCs w:val="24"/>
        </w:rPr>
        <w:t xml:space="preserve">Someone needs to win a major. Someone </w:t>
      </w:r>
      <w:proofErr w:type="gramStart"/>
      <w:r w:rsidR="006F2F14" w:rsidRPr="20AEA1B6">
        <w:rPr>
          <w:rFonts w:asciiTheme="minorHAnsi" w:hAnsiTheme="minorHAnsi"/>
          <w:sz w:val="24"/>
          <w:szCs w:val="24"/>
        </w:rPr>
        <w:t>need</w:t>
      </w:r>
      <w:proofErr w:type="gramEnd"/>
      <w:r w:rsidR="006F2F14" w:rsidRPr="20AEA1B6">
        <w:rPr>
          <w:rFonts w:asciiTheme="minorHAnsi" w:hAnsiTheme="minorHAnsi"/>
          <w:sz w:val="24"/>
          <w:szCs w:val="24"/>
        </w:rPr>
        <w:t xml:space="preserve"> </w:t>
      </w:r>
      <w:r w:rsidRPr="20AEA1B6">
        <w:rPr>
          <w:rFonts w:asciiTheme="minorHAnsi" w:hAnsiTheme="minorHAnsi"/>
          <w:sz w:val="24"/>
          <w:szCs w:val="24"/>
        </w:rPr>
        <w:t xml:space="preserve">to win a </w:t>
      </w:r>
      <w:proofErr w:type="spellStart"/>
      <w:r w:rsidRPr="20AEA1B6">
        <w:rPr>
          <w:rFonts w:asciiTheme="minorHAnsi" w:hAnsiTheme="minorHAnsi"/>
          <w:sz w:val="24"/>
          <w:szCs w:val="24"/>
        </w:rPr>
        <w:t>FedExCup</w:t>
      </w:r>
      <w:proofErr w:type="spellEnd"/>
      <w:r w:rsidRPr="20AEA1B6">
        <w:rPr>
          <w:rFonts w:asciiTheme="minorHAnsi" w:hAnsiTheme="minorHAnsi"/>
          <w:sz w:val="24"/>
          <w:szCs w:val="24"/>
        </w:rPr>
        <w:t>. Someone is to win a race to Dubai. I'll be happy if it's me, bu</w:t>
      </w:r>
      <w:r w:rsidR="00D46875" w:rsidRPr="20AEA1B6">
        <w:rPr>
          <w:rFonts w:asciiTheme="minorHAnsi" w:hAnsiTheme="minorHAnsi"/>
          <w:sz w:val="24"/>
          <w:szCs w:val="24"/>
        </w:rPr>
        <w:t xml:space="preserve">t </w:t>
      </w:r>
      <w:r w:rsidRPr="20AEA1B6">
        <w:rPr>
          <w:rFonts w:asciiTheme="minorHAnsi" w:hAnsiTheme="minorHAnsi"/>
          <w:sz w:val="24"/>
          <w:szCs w:val="24"/>
        </w:rPr>
        <w:t>I'd be happy if any of us does it</w:t>
      </w:r>
      <w:r w:rsidR="0032604E">
        <w:rPr>
          <w:rFonts w:asciiTheme="minorHAnsi" w:hAnsiTheme="minorHAnsi"/>
          <w:sz w:val="24"/>
          <w:szCs w:val="24"/>
        </w:rPr>
        <w:t>, a</w:t>
      </w:r>
      <w:r w:rsidRPr="20AEA1B6">
        <w:rPr>
          <w:rFonts w:asciiTheme="minorHAnsi" w:hAnsiTheme="minorHAnsi"/>
          <w:sz w:val="24"/>
          <w:szCs w:val="24"/>
        </w:rPr>
        <w:t xml:space="preserve">nd it's a matter of </w:t>
      </w:r>
      <w:r w:rsidR="006F2F14" w:rsidRPr="20AEA1B6">
        <w:rPr>
          <w:rFonts w:asciiTheme="minorHAnsi" w:hAnsiTheme="minorHAnsi"/>
          <w:sz w:val="24"/>
          <w:szCs w:val="24"/>
        </w:rPr>
        <w:t>us</w:t>
      </w:r>
      <w:r w:rsidRPr="20AEA1B6">
        <w:rPr>
          <w:rFonts w:asciiTheme="minorHAnsi" w:hAnsiTheme="minorHAnsi"/>
          <w:sz w:val="24"/>
          <w:szCs w:val="24"/>
        </w:rPr>
        <w:t xml:space="preserve"> French players put ourselves more in position and then eventually one's going to fall.</w:t>
      </w:r>
      <w:r w:rsidR="00024CF1" w:rsidRPr="20AEA1B6">
        <w:rPr>
          <w:rFonts w:asciiTheme="minorHAnsi" w:hAnsiTheme="minorHAnsi"/>
          <w:sz w:val="24"/>
          <w:szCs w:val="24"/>
        </w:rPr>
        <w:t xml:space="preserve"> </w:t>
      </w:r>
      <w:r w:rsidR="004A56E1" w:rsidRPr="20AEA1B6">
        <w:rPr>
          <w:rFonts w:asciiTheme="minorHAnsi" w:hAnsiTheme="minorHAnsi"/>
          <w:sz w:val="24"/>
          <w:szCs w:val="24"/>
        </w:rPr>
        <w:t xml:space="preserve">And then once you feel like someone who is no different than you </w:t>
      </w:r>
      <w:proofErr w:type="gramStart"/>
      <w:r w:rsidR="004A56E1" w:rsidRPr="20AEA1B6">
        <w:rPr>
          <w:rFonts w:asciiTheme="minorHAnsi" w:hAnsiTheme="minorHAnsi"/>
          <w:sz w:val="24"/>
          <w:szCs w:val="24"/>
        </w:rPr>
        <w:t>has</w:t>
      </w:r>
      <w:proofErr w:type="gramEnd"/>
      <w:r w:rsidR="004A56E1" w:rsidRPr="20AEA1B6">
        <w:rPr>
          <w:rFonts w:asciiTheme="minorHAnsi" w:hAnsiTheme="minorHAnsi"/>
          <w:sz w:val="24"/>
          <w:szCs w:val="24"/>
        </w:rPr>
        <w:t xml:space="preserve"> done it, it gives you that belief that you can do it and then it's kind of carry</w:t>
      </w:r>
      <w:r w:rsidR="703B15C6" w:rsidRPr="20AEA1B6">
        <w:rPr>
          <w:rFonts w:asciiTheme="minorHAnsi" w:hAnsiTheme="minorHAnsi"/>
          <w:sz w:val="24"/>
          <w:szCs w:val="24"/>
        </w:rPr>
        <w:t xml:space="preserve"> </w:t>
      </w:r>
      <w:r w:rsidR="004A56E1" w:rsidRPr="20AEA1B6">
        <w:rPr>
          <w:rFonts w:asciiTheme="minorHAnsi" w:hAnsiTheme="minorHAnsi"/>
          <w:sz w:val="24"/>
          <w:szCs w:val="24"/>
        </w:rPr>
        <w:t>over</w:t>
      </w:r>
      <w:r w:rsidR="0FEC4511" w:rsidRPr="20AEA1B6">
        <w:rPr>
          <w:rFonts w:asciiTheme="minorHAnsi" w:hAnsiTheme="minorHAnsi"/>
          <w:sz w:val="24"/>
          <w:szCs w:val="24"/>
        </w:rPr>
        <w:t xml:space="preserve"> </w:t>
      </w:r>
      <w:r w:rsidR="0092167B" w:rsidRPr="20AEA1B6">
        <w:rPr>
          <w:rFonts w:asciiTheme="minorHAnsi" w:hAnsiTheme="minorHAnsi"/>
          <w:sz w:val="24"/>
          <w:szCs w:val="24"/>
        </w:rPr>
        <w:t>to show that it's possible and then really put French golf into a different dimension.</w:t>
      </w:r>
    </w:p>
    <w:sectPr w:rsidR="006F2F14" w:rsidSect="00240FD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E4"/>
    <w:rsid w:val="00024CF1"/>
    <w:rsid w:val="000546A6"/>
    <w:rsid w:val="0006170F"/>
    <w:rsid w:val="00076111"/>
    <w:rsid w:val="00084D8C"/>
    <w:rsid w:val="0009445D"/>
    <w:rsid w:val="000A75BE"/>
    <w:rsid w:val="000E3E90"/>
    <w:rsid w:val="000F33E9"/>
    <w:rsid w:val="00106572"/>
    <w:rsid w:val="001A48BE"/>
    <w:rsid w:val="001B19C1"/>
    <w:rsid w:val="001C2378"/>
    <w:rsid w:val="001D6918"/>
    <w:rsid w:val="00215360"/>
    <w:rsid w:val="00240FDD"/>
    <w:rsid w:val="00277933"/>
    <w:rsid w:val="002C192A"/>
    <w:rsid w:val="002C3D86"/>
    <w:rsid w:val="002E09AA"/>
    <w:rsid w:val="002E7653"/>
    <w:rsid w:val="002F5508"/>
    <w:rsid w:val="00300574"/>
    <w:rsid w:val="00301F9D"/>
    <w:rsid w:val="00310076"/>
    <w:rsid w:val="0032604E"/>
    <w:rsid w:val="00335495"/>
    <w:rsid w:val="00350F2D"/>
    <w:rsid w:val="003935EA"/>
    <w:rsid w:val="003A29A4"/>
    <w:rsid w:val="003B610D"/>
    <w:rsid w:val="003B6CA2"/>
    <w:rsid w:val="003D2D5D"/>
    <w:rsid w:val="003D5F43"/>
    <w:rsid w:val="004A56E1"/>
    <w:rsid w:val="00565DB6"/>
    <w:rsid w:val="00567375"/>
    <w:rsid w:val="005859D5"/>
    <w:rsid w:val="006577AA"/>
    <w:rsid w:val="00663C32"/>
    <w:rsid w:val="00666470"/>
    <w:rsid w:val="006D33E9"/>
    <w:rsid w:val="006F2F14"/>
    <w:rsid w:val="00724F00"/>
    <w:rsid w:val="00774E9B"/>
    <w:rsid w:val="007A03EB"/>
    <w:rsid w:val="007A1D75"/>
    <w:rsid w:val="007B0D68"/>
    <w:rsid w:val="007C5493"/>
    <w:rsid w:val="00854CF5"/>
    <w:rsid w:val="008563A3"/>
    <w:rsid w:val="00864E1A"/>
    <w:rsid w:val="00871BE4"/>
    <w:rsid w:val="008811DA"/>
    <w:rsid w:val="00882965"/>
    <w:rsid w:val="008914B2"/>
    <w:rsid w:val="008C4745"/>
    <w:rsid w:val="008E39AD"/>
    <w:rsid w:val="009116BE"/>
    <w:rsid w:val="00911EC3"/>
    <w:rsid w:val="00912D3E"/>
    <w:rsid w:val="00920604"/>
    <w:rsid w:val="0092167B"/>
    <w:rsid w:val="00986875"/>
    <w:rsid w:val="00990C33"/>
    <w:rsid w:val="009B026D"/>
    <w:rsid w:val="009D06EC"/>
    <w:rsid w:val="009D49F5"/>
    <w:rsid w:val="009D7640"/>
    <w:rsid w:val="009E013E"/>
    <w:rsid w:val="009F5DB5"/>
    <w:rsid w:val="00A27BE4"/>
    <w:rsid w:val="00A43C11"/>
    <w:rsid w:val="00A47231"/>
    <w:rsid w:val="00A57834"/>
    <w:rsid w:val="00A73E72"/>
    <w:rsid w:val="00A803BC"/>
    <w:rsid w:val="00A84AE0"/>
    <w:rsid w:val="00AE4535"/>
    <w:rsid w:val="00B0643F"/>
    <w:rsid w:val="00B249E4"/>
    <w:rsid w:val="00B503BC"/>
    <w:rsid w:val="00B94155"/>
    <w:rsid w:val="00B965D5"/>
    <w:rsid w:val="00BB0E9B"/>
    <w:rsid w:val="00BE66A6"/>
    <w:rsid w:val="00BF0D1B"/>
    <w:rsid w:val="00BF4515"/>
    <w:rsid w:val="00C2582C"/>
    <w:rsid w:val="00C5756F"/>
    <w:rsid w:val="00C8147F"/>
    <w:rsid w:val="00C93CC0"/>
    <w:rsid w:val="00CC48DF"/>
    <w:rsid w:val="00CC5C8B"/>
    <w:rsid w:val="00CE0AA3"/>
    <w:rsid w:val="00D42E06"/>
    <w:rsid w:val="00D46875"/>
    <w:rsid w:val="00D53A9F"/>
    <w:rsid w:val="00D84B17"/>
    <w:rsid w:val="00D866C7"/>
    <w:rsid w:val="00D8706F"/>
    <w:rsid w:val="00D8745F"/>
    <w:rsid w:val="00D96523"/>
    <w:rsid w:val="00E42529"/>
    <w:rsid w:val="00E64C95"/>
    <w:rsid w:val="00F07038"/>
    <w:rsid w:val="00F236C9"/>
    <w:rsid w:val="00F4026E"/>
    <w:rsid w:val="00F93B82"/>
    <w:rsid w:val="010E0B63"/>
    <w:rsid w:val="013AA648"/>
    <w:rsid w:val="0166C276"/>
    <w:rsid w:val="01E12349"/>
    <w:rsid w:val="046B1643"/>
    <w:rsid w:val="063EC373"/>
    <w:rsid w:val="0789AAAF"/>
    <w:rsid w:val="07DA93D4"/>
    <w:rsid w:val="08CA1476"/>
    <w:rsid w:val="0939BF73"/>
    <w:rsid w:val="0D24EE30"/>
    <w:rsid w:val="0DED2C23"/>
    <w:rsid w:val="0FEC4511"/>
    <w:rsid w:val="13C68866"/>
    <w:rsid w:val="14B40F65"/>
    <w:rsid w:val="14CC2F09"/>
    <w:rsid w:val="162B90A7"/>
    <w:rsid w:val="1994DA2C"/>
    <w:rsid w:val="1BFE631C"/>
    <w:rsid w:val="1C168BAD"/>
    <w:rsid w:val="1D3F5EF8"/>
    <w:rsid w:val="1DA7CF76"/>
    <w:rsid w:val="1DCFE7D3"/>
    <w:rsid w:val="1DF82661"/>
    <w:rsid w:val="1E62DC90"/>
    <w:rsid w:val="1F76DDCB"/>
    <w:rsid w:val="20AEA1B6"/>
    <w:rsid w:val="21D53AC5"/>
    <w:rsid w:val="22483064"/>
    <w:rsid w:val="22CB28C7"/>
    <w:rsid w:val="24461ABE"/>
    <w:rsid w:val="26309154"/>
    <w:rsid w:val="263F0D51"/>
    <w:rsid w:val="27501653"/>
    <w:rsid w:val="2C597A28"/>
    <w:rsid w:val="2DE9D831"/>
    <w:rsid w:val="2E8E2E23"/>
    <w:rsid w:val="316E1858"/>
    <w:rsid w:val="31E0636A"/>
    <w:rsid w:val="345EAC55"/>
    <w:rsid w:val="36CE48C9"/>
    <w:rsid w:val="36EEF5D6"/>
    <w:rsid w:val="3759127C"/>
    <w:rsid w:val="380DBC99"/>
    <w:rsid w:val="3996DBE3"/>
    <w:rsid w:val="3B855DF1"/>
    <w:rsid w:val="3BFC8368"/>
    <w:rsid w:val="3C7BA4FE"/>
    <w:rsid w:val="3CC328E4"/>
    <w:rsid w:val="3DB9D014"/>
    <w:rsid w:val="3E1FC85D"/>
    <w:rsid w:val="3E4A2558"/>
    <w:rsid w:val="3E4B1305"/>
    <w:rsid w:val="423D944B"/>
    <w:rsid w:val="43D41BE4"/>
    <w:rsid w:val="445C7929"/>
    <w:rsid w:val="451844B1"/>
    <w:rsid w:val="45FFB2B4"/>
    <w:rsid w:val="463B6078"/>
    <w:rsid w:val="477BD2F5"/>
    <w:rsid w:val="47D2FF68"/>
    <w:rsid w:val="4A7DBD59"/>
    <w:rsid w:val="4B50FB6D"/>
    <w:rsid w:val="4D3E4AC8"/>
    <w:rsid w:val="4DA7355C"/>
    <w:rsid w:val="4E22F2A7"/>
    <w:rsid w:val="4ECD9499"/>
    <w:rsid w:val="4F708985"/>
    <w:rsid w:val="4F71EE1F"/>
    <w:rsid w:val="50BD7F43"/>
    <w:rsid w:val="514ECAF4"/>
    <w:rsid w:val="5258A010"/>
    <w:rsid w:val="5286CC82"/>
    <w:rsid w:val="536C9388"/>
    <w:rsid w:val="53A87126"/>
    <w:rsid w:val="572366E5"/>
    <w:rsid w:val="58FA4871"/>
    <w:rsid w:val="594743AD"/>
    <w:rsid w:val="59C98660"/>
    <w:rsid w:val="59F86465"/>
    <w:rsid w:val="5A946385"/>
    <w:rsid w:val="5AE3873E"/>
    <w:rsid w:val="5C9A5E9B"/>
    <w:rsid w:val="5E002AFB"/>
    <w:rsid w:val="5E608491"/>
    <w:rsid w:val="5EBD83A1"/>
    <w:rsid w:val="61829551"/>
    <w:rsid w:val="629B184E"/>
    <w:rsid w:val="63A99EA6"/>
    <w:rsid w:val="672C122B"/>
    <w:rsid w:val="693CF3F7"/>
    <w:rsid w:val="696CFAA2"/>
    <w:rsid w:val="6ADAE20B"/>
    <w:rsid w:val="6BE5DD50"/>
    <w:rsid w:val="6D200D45"/>
    <w:rsid w:val="6EB584B2"/>
    <w:rsid w:val="6EBBDDA6"/>
    <w:rsid w:val="6F4A1E1A"/>
    <w:rsid w:val="703B15C6"/>
    <w:rsid w:val="70F0ABAD"/>
    <w:rsid w:val="74A6BC41"/>
    <w:rsid w:val="7649E761"/>
    <w:rsid w:val="766B06A3"/>
    <w:rsid w:val="76EBC8A8"/>
    <w:rsid w:val="77DDFD0D"/>
    <w:rsid w:val="78FCBAA1"/>
    <w:rsid w:val="7B0C1CB2"/>
    <w:rsid w:val="7B4ABAAD"/>
    <w:rsid w:val="7D4035C1"/>
    <w:rsid w:val="7F6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59E8"/>
  <w15:chartTrackingRefBased/>
  <w15:docId w15:val="{91A4A540-F742-4CC4-8AEF-210E27BB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F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FDD"/>
    <w:rPr>
      <w:rFonts w:ascii="Consolas" w:hAnsi="Consolas"/>
      <w:sz w:val="21"/>
      <w:szCs w:val="21"/>
    </w:rPr>
  </w:style>
  <w:style w:type="paragraph" w:customStyle="1" w:styleId="paragraph">
    <w:name w:val="paragraph"/>
    <w:basedOn w:val="Normal"/>
    <w:rsid w:val="0056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5DB6"/>
  </w:style>
  <w:style w:type="character" w:customStyle="1" w:styleId="eop">
    <w:name w:val="eop"/>
    <w:basedOn w:val="DefaultParagraphFont"/>
    <w:rsid w:val="0056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BA83FA679C943A69C5F06BC375A38" ma:contentTypeVersion="17" ma:contentTypeDescription="Create a new document." ma:contentTypeScope="" ma:versionID="9d88d3df26fa0f0cb883b5f980c37342">
  <xsd:schema xmlns:xsd="http://www.w3.org/2001/XMLSchema" xmlns:xs="http://www.w3.org/2001/XMLSchema" xmlns:p="http://schemas.microsoft.com/office/2006/metadata/properties" xmlns:ns2="aa7b48c6-478b-43a0-9e63-8af6d4175d3e" xmlns:ns3="9f63d31b-3f53-40bb-a6d5-f409851c4777" targetNamespace="http://schemas.microsoft.com/office/2006/metadata/properties" ma:root="true" ma:fieldsID="794e679ce0a4970f54949a2373617699" ns2:_="" ns3:_="">
    <xsd:import namespace="aa7b48c6-478b-43a0-9e63-8af6d4175d3e"/>
    <xsd:import namespace="9f63d31b-3f53-40bb-a6d5-f409851c4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b48c6-478b-43a0-9e63-8af6d4175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d31b-3f53-40bb-a6d5-f409851c4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ad2ec3-6ed2-48d0-a330-c6c7d352a72e}" ma:internalName="TaxCatchAll" ma:showField="CatchAllData" ma:web="9f63d31b-3f53-40bb-a6d5-f409851c47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63d31b-3f53-40bb-a6d5-f409851c4777" xsi:nil="true"/>
    <lcf76f155ced4ddcb4097134ff3c332f xmlns="aa7b48c6-478b-43a0-9e63-8af6d4175d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C5AD03-4624-423C-AD59-E9E0499DF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b48c6-478b-43a0-9e63-8af6d4175d3e"/>
    <ds:schemaRef ds:uri="9f63d31b-3f53-40bb-a6d5-f409851c4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17D04-325D-4AE4-A544-361F7FE9F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025CE-2786-48DF-B1F0-8589A42F6285}">
  <ds:schemaRefs>
    <ds:schemaRef ds:uri="http://schemas.microsoft.com/office/2006/metadata/properties"/>
    <ds:schemaRef ds:uri="http://schemas.microsoft.com/office/infopath/2007/PartnerControls"/>
    <ds:schemaRef ds:uri="9f63d31b-3f53-40bb-a6d5-f409851c4777"/>
    <ds:schemaRef ds:uri="aa7b48c6-478b-43a0-9e63-8af6d4175d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John Wheaton</cp:lastModifiedBy>
  <cp:revision>107</cp:revision>
  <dcterms:created xsi:type="dcterms:W3CDTF">2023-09-01T18:06:00Z</dcterms:created>
  <dcterms:modified xsi:type="dcterms:W3CDTF">2023-10-30T17:57:00Z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0x010100622BA83FA679C943A69C5F06BC375A38</vt:lpwstr>
  </property>
  <property fmtid="{D5CDD505-2E9C-101B-9397-08002B2CF9AE}" pid="3" name="MediaServiceImageTags">
    <vt:lpwstr/>
  </property>
</Properties>
</file>