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A504" w14:textId="457D2B21" w:rsidR="001D3B2F" w:rsidRPr="001D3B2F" w:rsidRDefault="001D3B2F" w:rsidP="00F217EB">
      <w:pPr>
        <w:jc w:val="center"/>
        <w:rPr>
          <w:rFonts w:ascii="Times New Roman" w:hAnsi="Times New Roman" w:cs="Times New Roman"/>
          <w:b/>
          <w:bCs/>
        </w:rPr>
      </w:pPr>
      <w:r w:rsidRPr="001D3B2F">
        <w:rPr>
          <w:rFonts w:ascii="Times New Roman" w:hAnsi="Times New Roman" w:cs="Times New Roman"/>
          <w:b/>
          <w:bCs/>
        </w:rPr>
        <w:t xml:space="preserve">Wells Fargo Championship </w:t>
      </w:r>
    </w:p>
    <w:p w14:paraId="625B5C5B" w14:textId="77777777" w:rsidR="001D3B2F" w:rsidRDefault="001D3B2F" w:rsidP="00F217EB">
      <w:pPr>
        <w:rPr>
          <w:rFonts w:ascii="Times New Roman" w:hAnsi="Times New Roman" w:cs="Times New Roman"/>
        </w:rPr>
      </w:pPr>
    </w:p>
    <w:p w14:paraId="35C60FBB" w14:textId="5ABD8640" w:rsidR="001D3B2F" w:rsidRDefault="001D3B2F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WELLS FARGO CHAMPIONSHIP MAKES IT</w:t>
      </w:r>
      <w:r w:rsidR="00F217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RETURN </w:t>
      </w:r>
      <w:r w:rsidR="00F217EB">
        <w:rPr>
          <w:rFonts w:ascii="Times New Roman" w:hAnsi="Times New Roman" w:cs="Times New Roman"/>
        </w:rPr>
        <w:t xml:space="preserve">TO ILLUSTRIOUS QUAIL HOLLOW CLUB IN </w:t>
      </w:r>
      <w:r>
        <w:rPr>
          <w:rFonts w:ascii="Times New Roman" w:hAnsi="Times New Roman" w:cs="Times New Roman"/>
        </w:rPr>
        <w:t>NORTH CAROLINA</w:t>
      </w:r>
    </w:p>
    <w:p w14:paraId="0CE96828" w14:textId="77777777" w:rsidR="001D3B2F" w:rsidRDefault="001D3B2F" w:rsidP="00F217EB">
      <w:pPr>
        <w:jc w:val="center"/>
        <w:rPr>
          <w:rFonts w:ascii="Times New Roman" w:hAnsi="Times New Roman" w:cs="Times New Roman"/>
        </w:rPr>
      </w:pPr>
    </w:p>
    <w:p w14:paraId="79E84E01" w14:textId="3309FC03" w:rsidR="001D3B2F" w:rsidRDefault="00F217EB" w:rsidP="00F21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</w:t>
      </w:r>
      <w:r w:rsidR="00A011A7">
        <w:rPr>
          <w:rFonts w:ascii="Times New Roman" w:hAnsi="Times New Roman" w:cs="Times New Roman"/>
        </w:rPr>
        <w:t>MAX HOMA BE THE KING OF THE QUEEN CITY FOR THE THIRD TIME</w:t>
      </w:r>
      <w:r>
        <w:rPr>
          <w:rFonts w:ascii="Times New Roman" w:hAnsi="Times New Roman" w:cs="Times New Roman"/>
        </w:rPr>
        <w:t>?</w:t>
      </w:r>
    </w:p>
    <w:p w14:paraId="4377B422" w14:textId="77777777" w:rsidR="001D3B2F" w:rsidRDefault="001D3B2F" w:rsidP="00F217EB">
      <w:pPr>
        <w:rPr>
          <w:rFonts w:ascii="Times New Roman" w:hAnsi="Times New Roman" w:cs="Times New Roman"/>
        </w:rPr>
      </w:pPr>
    </w:p>
    <w:p w14:paraId="75967421" w14:textId="77777777" w:rsidR="00F217EB" w:rsidRDefault="00F217EB" w:rsidP="00F217EB">
      <w:pPr>
        <w:rPr>
          <w:rFonts w:ascii="Times New Roman" w:hAnsi="Times New Roman" w:cs="Times New Roman"/>
        </w:rPr>
      </w:pPr>
    </w:p>
    <w:p w14:paraId="4098F9A3" w14:textId="77777777" w:rsidR="001D3B2F" w:rsidRDefault="001D3B2F" w:rsidP="00F217EB">
      <w:pPr>
        <w:jc w:val="center"/>
        <w:rPr>
          <w:rFonts w:ascii="Times New Roman" w:hAnsi="Times New Roman" w:cs="Times New Roman"/>
        </w:rPr>
      </w:pPr>
    </w:p>
    <w:p w14:paraId="60564FFB" w14:textId="4DAEC9A6" w:rsidR="008F5FB1" w:rsidRPr="001D3B2F" w:rsidRDefault="008F5FB1" w:rsidP="0005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F5FB1" w:rsidRPr="001D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F"/>
    <w:rsid w:val="00053412"/>
    <w:rsid w:val="001D3B2F"/>
    <w:rsid w:val="00504F22"/>
    <w:rsid w:val="005866D0"/>
    <w:rsid w:val="008F5FB1"/>
    <w:rsid w:val="00A011A7"/>
    <w:rsid w:val="00F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461FB"/>
  <w15:chartTrackingRefBased/>
  <w15:docId w15:val="{E99E9911-02B7-9F42-AE36-49DB13DE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4</cp:revision>
  <dcterms:created xsi:type="dcterms:W3CDTF">2023-04-17T14:48:00Z</dcterms:created>
  <dcterms:modified xsi:type="dcterms:W3CDTF">2023-04-21T16:23:00Z</dcterms:modified>
</cp:coreProperties>
</file>