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1A0" w14:textId="3D78D434" w:rsidR="00910A5A" w:rsidRDefault="00910A5A" w:rsidP="00910A5A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10A5A">
        <w:rPr>
          <w:rFonts w:ascii="Times New Roman" w:hAnsi="Times New Roman" w:cs="Times New Roman"/>
          <w:b/>
          <w:bCs/>
          <w:u w:val="single"/>
        </w:rPr>
        <w:t>22INTPREV</w:t>
      </w:r>
      <w:r w:rsidR="00F2779F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781BE7">
        <w:rPr>
          <w:rFonts w:ascii="Times New Roman" w:hAnsi="Times New Roman" w:cs="Times New Roman"/>
          <w:b/>
          <w:bCs/>
          <w:u w:val="single"/>
        </w:rPr>
        <w:t>December</w:t>
      </w:r>
      <w:r w:rsidR="00F2779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62A4B3B" w14:textId="77777777" w:rsidR="009A455C" w:rsidRPr="00F4374A" w:rsidRDefault="009A455C" w:rsidP="00781BE7">
      <w:pPr>
        <w:spacing w:line="480" w:lineRule="auto"/>
        <w:rPr>
          <w:rFonts w:ascii="Times New Roman" w:hAnsi="Times New Roman" w:cs="Times New Roman"/>
        </w:rPr>
      </w:pPr>
    </w:p>
    <w:p w14:paraId="27DD7EF6" w14:textId="684B5026" w:rsidR="00DC2918" w:rsidRDefault="00DC2918" w:rsidP="00B4308A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Farmers Insurance Open </w:t>
      </w:r>
    </w:p>
    <w:p w14:paraId="06B29E7F" w14:textId="66461F48" w:rsidR="003A47F9" w:rsidRDefault="00872C35" w:rsidP="009A455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WEST COAST SWING CONTINUES AT </w:t>
      </w:r>
      <w:r w:rsidR="00390A50">
        <w:rPr>
          <w:rFonts w:ascii="Times New Roman" w:hAnsi="Times New Roman" w:cs="Times New Roman"/>
        </w:rPr>
        <w:t xml:space="preserve">ILLUSTRIOUS TOREY PINES </w:t>
      </w:r>
      <w:r>
        <w:rPr>
          <w:rFonts w:ascii="Times New Roman" w:hAnsi="Times New Roman" w:cs="Times New Roman"/>
        </w:rPr>
        <w:t xml:space="preserve">FOR </w:t>
      </w:r>
      <w:r w:rsidR="00390A50">
        <w:rPr>
          <w:rFonts w:ascii="Times New Roman" w:hAnsi="Times New Roman" w:cs="Times New Roman"/>
        </w:rPr>
        <w:t>THE FARMERS INSURANCE OPEN</w:t>
      </w:r>
      <w:r w:rsidR="00B57AF2">
        <w:rPr>
          <w:rFonts w:ascii="Times New Roman" w:hAnsi="Times New Roman" w:cs="Times New Roman"/>
        </w:rPr>
        <w:t>.</w:t>
      </w:r>
    </w:p>
    <w:p w14:paraId="4E8549AB" w14:textId="77777777" w:rsidR="00F2779F" w:rsidRDefault="00860A02" w:rsidP="009A455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CAN GET THEIR GAME ROLLING</w:t>
      </w:r>
      <w:r w:rsidR="00872C35">
        <w:rPr>
          <w:rFonts w:ascii="Times New Roman" w:hAnsi="Times New Roman" w:cs="Times New Roman"/>
        </w:rPr>
        <w:t xml:space="preserve"> </w:t>
      </w:r>
      <w:r w:rsidR="00F2779F">
        <w:rPr>
          <w:rFonts w:ascii="Times New Roman" w:hAnsi="Times New Roman" w:cs="Times New Roman"/>
        </w:rPr>
        <w:t>IN THE RIGHT DIRECTION?</w:t>
      </w:r>
    </w:p>
    <w:p w14:paraId="173CDEA7" w14:textId="33F0050B" w:rsidR="00390A50" w:rsidRDefault="000F7CAA" w:rsidP="009A455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CALIFORNIA COAST LINE</w:t>
      </w:r>
      <w:r w:rsidR="00F2779F">
        <w:rPr>
          <w:rFonts w:ascii="Times New Roman" w:hAnsi="Times New Roman" w:cs="Times New Roman"/>
        </w:rPr>
        <w:t xml:space="preserve">. </w:t>
      </w:r>
    </w:p>
    <w:p w14:paraId="3D866A74" w14:textId="77777777" w:rsidR="0006775C" w:rsidRPr="000F5C05" w:rsidRDefault="0006775C" w:rsidP="00714FF1">
      <w:pPr>
        <w:spacing w:line="480" w:lineRule="auto"/>
        <w:jc w:val="center"/>
        <w:rPr>
          <w:rFonts w:ascii="Times New Roman" w:hAnsi="Times New Roman" w:cs="Times New Roman"/>
        </w:rPr>
      </w:pPr>
    </w:p>
    <w:p w14:paraId="1E2B915E" w14:textId="77777777" w:rsidR="00595C66" w:rsidRDefault="00595C66" w:rsidP="004C3A96">
      <w:pPr>
        <w:spacing w:line="480" w:lineRule="auto"/>
        <w:rPr>
          <w:rFonts w:ascii="Times New Roman" w:hAnsi="Times New Roman" w:cs="Times New Roman"/>
        </w:rPr>
      </w:pPr>
    </w:p>
    <w:p w14:paraId="5677C260" w14:textId="77777777" w:rsidR="004C792C" w:rsidRPr="004C3A96" w:rsidRDefault="004C792C" w:rsidP="004C3A96">
      <w:pPr>
        <w:spacing w:line="480" w:lineRule="auto"/>
        <w:rPr>
          <w:rFonts w:ascii="Times New Roman" w:hAnsi="Times New Roman" w:cs="Times New Roman"/>
        </w:rPr>
      </w:pPr>
    </w:p>
    <w:sectPr w:rsidR="004C792C" w:rsidRPr="004C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6"/>
    <w:rsid w:val="00034BD0"/>
    <w:rsid w:val="000367D9"/>
    <w:rsid w:val="0004685E"/>
    <w:rsid w:val="0006775C"/>
    <w:rsid w:val="00092279"/>
    <w:rsid w:val="000D2464"/>
    <w:rsid w:val="000D5C4F"/>
    <w:rsid w:val="000F5C05"/>
    <w:rsid w:val="000F7CAA"/>
    <w:rsid w:val="00100830"/>
    <w:rsid w:val="00143C88"/>
    <w:rsid w:val="00172706"/>
    <w:rsid w:val="00174EA0"/>
    <w:rsid w:val="00204709"/>
    <w:rsid w:val="00236D43"/>
    <w:rsid w:val="00293359"/>
    <w:rsid w:val="0030724A"/>
    <w:rsid w:val="00312DBB"/>
    <w:rsid w:val="0037313C"/>
    <w:rsid w:val="00390A50"/>
    <w:rsid w:val="00397F98"/>
    <w:rsid w:val="003A47F9"/>
    <w:rsid w:val="003A7E96"/>
    <w:rsid w:val="003B136B"/>
    <w:rsid w:val="00440EFB"/>
    <w:rsid w:val="0047537D"/>
    <w:rsid w:val="004C3A96"/>
    <w:rsid w:val="004C792C"/>
    <w:rsid w:val="005155F4"/>
    <w:rsid w:val="00591E6E"/>
    <w:rsid w:val="00595C66"/>
    <w:rsid w:val="0059693F"/>
    <w:rsid w:val="005A1CFA"/>
    <w:rsid w:val="005F422E"/>
    <w:rsid w:val="006A1B0F"/>
    <w:rsid w:val="006B341C"/>
    <w:rsid w:val="006D0E38"/>
    <w:rsid w:val="00714FF1"/>
    <w:rsid w:val="0073073B"/>
    <w:rsid w:val="00742E04"/>
    <w:rsid w:val="00781BE7"/>
    <w:rsid w:val="0078685E"/>
    <w:rsid w:val="007B56F9"/>
    <w:rsid w:val="007E3A0B"/>
    <w:rsid w:val="00860A02"/>
    <w:rsid w:val="00872C35"/>
    <w:rsid w:val="00882439"/>
    <w:rsid w:val="0088493E"/>
    <w:rsid w:val="008C3272"/>
    <w:rsid w:val="008D2896"/>
    <w:rsid w:val="00910A5A"/>
    <w:rsid w:val="00966B66"/>
    <w:rsid w:val="009A455C"/>
    <w:rsid w:val="009A4854"/>
    <w:rsid w:val="009F7352"/>
    <w:rsid w:val="00A2052B"/>
    <w:rsid w:val="00A23B1D"/>
    <w:rsid w:val="00A37D77"/>
    <w:rsid w:val="00AA573A"/>
    <w:rsid w:val="00AC3F31"/>
    <w:rsid w:val="00B010DF"/>
    <w:rsid w:val="00B4308A"/>
    <w:rsid w:val="00B46B71"/>
    <w:rsid w:val="00B57AF2"/>
    <w:rsid w:val="00B81D13"/>
    <w:rsid w:val="00C20E11"/>
    <w:rsid w:val="00C32F03"/>
    <w:rsid w:val="00C83AD0"/>
    <w:rsid w:val="00CE4017"/>
    <w:rsid w:val="00CF5D58"/>
    <w:rsid w:val="00D15FEB"/>
    <w:rsid w:val="00D53689"/>
    <w:rsid w:val="00D9575D"/>
    <w:rsid w:val="00DC2918"/>
    <w:rsid w:val="00DC6FDE"/>
    <w:rsid w:val="00DE3DDA"/>
    <w:rsid w:val="00E25FA8"/>
    <w:rsid w:val="00EC645D"/>
    <w:rsid w:val="00F2779F"/>
    <w:rsid w:val="00F37155"/>
    <w:rsid w:val="00F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8471D"/>
  <w15:chartTrackingRefBased/>
  <w15:docId w15:val="{EEF74D47-B218-D949-BD7F-9729F30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80</cp:revision>
  <dcterms:created xsi:type="dcterms:W3CDTF">2022-10-05T14:21:00Z</dcterms:created>
  <dcterms:modified xsi:type="dcterms:W3CDTF">2022-12-09T14:49:00Z</dcterms:modified>
</cp:coreProperties>
</file>