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A1A0" w14:textId="1BEB0F29" w:rsidR="00910A5A" w:rsidRDefault="00910A5A" w:rsidP="00910A5A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10A5A">
        <w:rPr>
          <w:rFonts w:ascii="Times New Roman" w:hAnsi="Times New Roman" w:cs="Times New Roman"/>
          <w:b/>
          <w:bCs/>
          <w:u w:val="single"/>
        </w:rPr>
        <w:t>November 22INTPREV Script</w:t>
      </w:r>
    </w:p>
    <w:p w14:paraId="460244D8" w14:textId="710A788D" w:rsidR="00100830" w:rsidRDefault="00100830" w:rsidP="004C3A96">
      <w:pPr>
        <w:spacing w:line="480" w:lineRule="auto"/>
        <w:rPr>
          <w:rFonts w:ascii="Times New Roman" w:hAnsi="Times New Roman" w:cs="Times New Roman"/>
        </w:rPr>
      </w:pPr>
    </w:p>
    <w:p w14:paraId="5EC2B6B9" w14:textId="309AC1E4" w:rsidR="00100830" w:rsidRDefault="00100830" w:rsidP="004C3A96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Cadence Bank Houston Open</w:t>
      </w:r>
    </w:p>
    <w:p w14:paraId="741B7A25" w14:textId="0848F685" w:rsidR="00100830" w:rsidRDefault="00882439" w:rsidP="004C3A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TOUR MOVES BACK STATE SIDE FOR THE CADENCE BANK HOUSTON OPEN. </w:t>
      </w:r>
    </w:p>
    <w:p w14:paraId="7225F9B8" w14:textId="0B225390" w:rsidR="00882439" w:rsidRDefault="00882439" w:rsidP="004C3A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THE BEST WILL ENTERTAIN BIG CROWD</w:t>
      </w:r>
      <w:r w:rsidR="00910A5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</w:t>
      </w:r>
      <w:r w:rsidR="00910A5A">
        <w:rPr>
          <w:rFonts w:ascii="Times New Roman" w:hAnsi="Times New Roman" w:cs="Times New Roman"/>
        </w:rPr>
        <w:t>COMPETE</w:t>
      </w:r>
      <w:r>
        <w:rPr>
          <w:rFonts w:ascii="Times New Roman" w:hAnsi="Times New Roman" w:cs="Times New Roman"/>
        </w:rPr>
        <w:t xml:space="preserve"> FOR BIGGER STAKES. </w:t>
      </w:r>
    </w:p>
    <w:p w14:paraId="0FF12E76" w14:textId="77777777" w:rsidR="00100830" w:rsidRDefault="00100830" w:rsidP="004C3A96">
      <w:pPr>
        <w:spacing w:line="480" w:lineRule="auto"/>
        <w:rPr>
          <w:rFonts w:ascii="Times New Roman" w:hAnsi="Times New Roman" w:cs="Times New Roman"/>
        </w:rPr>
      </w:pPr>
    </w:p>
    <w:p w14:paraId="4DA30470" w14:textId="5BD35974" w:rsidR="004C3A96" w:rsidRPr="004C3A96" w:rsidRDefault="004C3A96" w:rsidP="004C3A96">
      <w:pPr>
        <w:spacing w:line="480" w:lineRule="auto"/>
        <w:rPr>
          <w:rFonts w:ascii="Times New Roman" w:hAnsi="Times New Roman" w:cs="Times New Roman"/>
        </w:rPr>
      </w:pPr>
    </w:p>
    <w:sectPr w:rsidR="004C3A96" w:rsidRPr="004C3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96"/>
    <w:rsid w:val="00100830"/>
    <w:rsid w:val="004C3A96"/>
    <w:rsid w:val="00591E6E"/>
    <w:rsid w:val="00882439"/>
    <w:rsid w:val="00910A5A"/>
    <w:rsid w:val="00E2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8471D"/>
  <w15:chartTrackingRefBased/>
  <w15:docId w15:val="{EEF74D47-B218-D949-BD7F-9729F303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2</cp:revision>
  <dcterms:created xsi:type="dcterms:W3CDTF">2022-10-05T14:21:00Z</dcterms:created>
  <dcterms:modified xsi:type="dcterms:W3CDTF">2022-10-07T18:22:00Z</dcterms:modified>
</cp:coreProperties>
</file>