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69D9" w14:textId="26077F7A" w:rsidR="00FB1783" w:rsidRDefault="00FB1783" w:rsidP="00FB1783">
      <w:pPr>
        <w:spacing w:line="480" w:lineRule="auto"/>
        <w:jc w:val="center"/>
        <w:rPr>
          <w:rFonts w:ascii="Times New Roman" w:hAnsi="Times New Roman" w:cs="Times New Roman"/>
        </w:rPr>
      </w:pPr>
    </w:p>
    <w:p w14:paraId="08B23667" w14:textId="209906E6" w:rsidR="00FB1783" w:rsidRDefault="00C16B8B" w:rsidP="00FB1783">
      <w:pPr>
        <w:spacing w:line="480" w:lineRule="auto"/>
        <w:rPr>
          <w:rFonts w:ascii="Times New Roman" w:hAnsi="Times New Roman" w:cs="Times New Roman"/>
          <w:b/>
          <w:bCs/>
        </w:rPr>
      </w:pPr>
      <w:r w:rsidRPr="00C16B8B">
        <w:rPr>
          <w:rFonts w:ascii="Times New Roman" w:hAnsi="Times New Roman" w:cs="Times New Roman"/>
          <w:b/>
          <w:bCs/>
        </w:rPr>
        <w:t>ZURICH CLASSIC OF NEW ORLEANS:</w:t>
      </w:r>
    </w:p>
    <w:p w14:paraId="29AA5CEE" w14:textId="07BBD2DB" w:rsidR="00C16B8B" w:rsidRDefault="00C16B8B" w:rsidP="00FB1783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B94DE78" w14:textId="494D8CF1" w:rsidR="00C16B8B" w:rsidRDefault="00C16B8B" w:rsidP="0040622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 YOUR MATCH </w:t>
      </w:r>
      <w:r w:rsidR="00BC7B3C">
        <w:rPr>
          <w:rFonts w:ascii="Times New Roman" w:hAnsi="Times New Roman" w:cs="Times New Roman"/>
        </w:rPr>
        <w:t>IN THE BAYOO</w:t>
      </w:r>
      <w:r>
        <w:rPr>
          <w:rFonts w:ascii="Times New Roman" w:hAnsi="Times New Roman" w:cs="Times New Roman"/>
        </w:rPr>
        <w:t>.</w:t>
      </w:r>
    </w:p>
    <w:p w14:paraId="33628823" w14:textId="1B3A283A" w:rsidR="00C16B8B" w:rsidRDefault="00BC7B3C" w:rsidP="0040622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ZURICH CLASSIC OF NEW ORLEANS HOST </w:t>
      </w:r>
      <w:r w:rsidR="0040622A">
        <w:rPr>
          <w:rFonts w:ascii="Times New Roman" w:hAnsi="Times New Roman" w:cs="Times New Roman"/>
        </w:rPr>
        <w:t>THE GAMES TOP PAIRINGS</w:t>
      </w:r>
    </w:p>
    <w:p w14:paraId="24471AA1" w14:textId="77777777" w:rsidR="0040622A" w:rsidRDefault="0040622A" w:rsidP="0040622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GRAB A FRIEND AND TUNE IN</w:t>
      </w:r>
    </w:p>
    <w:p w14:paraId="286208F1" w14:textId="219D2908" w:rsidR="0040622A" w:rsidRDefault="0040622A" w:rsidP="0040622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THIS TWO-MAN TEAM EVENT</w:t>
      </w:r>
    </w:p>
    <w:p w14:paraId="253BD6FF" w14:textId="659C2DE6" w:rsidR="0040622A" w:rsidRDefault="0040622A" w:rsidP="0040622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p w14:paraId="430801E6" w14:textId="77777777" w:rsidR="0040622A" w:rsidRPr="00C16B8B" w:rsidRDefault="0040622A" w:rsidP="0040622A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40622A" w:rsidRPr="00C1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FC"/>
    <w:rsid w:val="002C3A15"/>
    <w:rsid w:val="00394D8F"/>
    <w:rsid w:val="0040622A"/>
    <w:rsid w:val="004B1C13"/>
    <w:rsid w:val="0052686C"/>
    <w:rsid w:val="005701F1"/>
    <w:rsid w:val="00646679"/>
    <w:rsid w:val="00751293"/>
    <w:rsid w:val="007F571A"/>
    <w:rsid w:val="00843789"/>
    <w:rsid w:val="00A25DAE"/>
    <w:rsid w:val="00BC7B3C"/>
    <w:rsid w:val="00C16B8B"/>
    <w:rsid w:val="00CD607D"/>
    <w:rsid w:val="00DC34E7"/>
    <w:rsid w:val="00F921FC"/>
    <w:rsid w:val="00FA71E8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DC2EE"/>
  <w15:chartTrackingRefBased/>
  <w15:docId w15:val="{C5DF96A8-672A-EF47-8EAF-0D7434C2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6</cp:revision>
  <dcterms:created xsi:type="dcterms:W3CDTF">2022-03-29T19:08:00Z</dcterms:created>
  <dcterms:modified xsi:type="dcterms:W3CDTF">2022-04-01T17:35:00Z</dcterms:modified>
</cp:coreProperties>
</file>