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55DBC" w14:textId="65FE4BC4" w:rsidR="00FB1783" w:rsidRPr="00FB1783" w:rsidRDefault="00FB1783" w:rsidP="00F921FC">
      <w:pPr>
        <w:spacing w:line="480" w:lineRule="auto"/>
        <w:rPr>
          <w:rFonts w:ascii="Times New Roman" w:hAnsi="Times New Roman" w:cs="Times New Roman"/>
          <w:b/>
          <w:bCs/>
        </w:rPr>
      </w:pPr>
      <w:r w:rsidRPr="00FB1783">
        <w:rPr>
          <w:rFonts w:ascii="Times New Roman" w:hAnsi="Times New Roman" w:cs="Times New Roman"/>
          <w:b/>
          <w:bCs/>
        </w:rPr>
        <w:t>RBC HERRITAGE:</w:t>
      </w:r>
    </w:p>
    <w:p w14:paraId="0A0A28F7" w14:textId="77777777" w:rsidR="00FB1783" w:rsidRDefault="00FB1783" w:rsidP="00FB1783">
      <w:pPr>
        <w:spacing w:line="480" w:lineRule="auto"/>
        <w:jc w:val="center"/>
        <w:rPr>
          <w:rFonts w:ascii="Times New Roman" w:hAnsi="Times New Roman" w:cs="Times New Roman"/>
        </w:rPr>
      </w:pPr>
    </w:p>
    <w:p w14:paraId="7249D0E4" w14:textId="6BE34CE7" w:rsidR="00646679" w:rsidRDefault="00F921FC" w:rsidP="00FB1783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PGA TOUR FLYS EAST TO HARBOR TOWN</w:t>
      </w:r>
      <w:r w:rsidR="00FB1783">
        <w:rPr>
          <w:rFonts w:ascii="Times New Roman" w:hAnsi="Times New Roman" w:cs="Times New Roman"/>
        </w:rPr>
        <w:t xml:space="preserve"> GOLF LINKS</w:t>
      </w:r>
    </w:p>
    <w:p w14:paraId="24750B64" w14:textId="0A918E3C" w:rsidR="00FB1783" w:rsidRDefault="00F921FC" w:rsidP="00FB1783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SMALL FAIRWAYS</w:t>
      </w:r>
    </w:p>
    <w:p w14:paraId="4E7543CB" w14:textId="67AD9DF4" w:rsidR="00FB1783" w:rsidRDefault="00F921FC" w:rsidP="00FB1783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SMALL GREENS</w:t>
      </w:r>
    </w:p>
    <w:p w14:paraId="5C40B26A" w14:textId="77777777" w:rsidR="00FB1783" w:rsidRDefault="00F921FC" w:rsidP="00FB1783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BUT A WHOLE LOT OF WATER </w:t>
      </w:r>
    </w:p>
    <w:p w14:paraId="451068A0" w14:textId="0D0A3931" w:rsidR="00F921FC" w:rsidRDefault="00F921FC" w:rsidP="00FB1783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 THE TOURS BEST</w:t>
      </w:r>
    </w:p>
    <w:p w14:paraId="632C8346" w14:textId="253DA9FA" w:rsidR="00F921FC" w:rsidRDefault="00F921FC" w:rsidP="00FB1783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2022 RBC HERRITAGE</w:t>
      </w:r>
    </w:p>
    <w:p w14:paraId="49AE91FE" w14:textId="48E8AF62" w:rsidR="0040622A" w:rsidRDefault="0040622A" w:rsidP="00FB1783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###</w:t>
      </w:r>
    </w:p>
    <w:p w14:paraId="430801E6" w14:textId="77777777" w:rsidR="0040622A" w:rsidRPr="00C16B8B" w:rsidRDefault="0040622A" w:rsidP="0040622A">
      <w:pPr>
        <w:spacing w:line="480" w:lineRule="auto"/>
        <w:jc w:val="center"/>
        <w:rPr>
          <w:rFonts w:ascii="Times New Roman" w:hAnsi="Times New Roman" w:cs="Times New Roman"/>
        </w:rPr>
      </w:pPr>
    </w:p>
    <w:sectPr w:rsidR="0040622A" w:rsidRPr="00C16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1FC"/>
    <w:rsid w:val="002C3A15"/>
    <w:rsid w:val="00394D8F"/>
    <w:rsid w:val="0040622A"/>
    <w:rsid w:val="004B1C13"/>
    <w:rsid w:val="0052686C"/>
    <w:rsid w:val="005701F1"/>
    <w:rsid w:val="00646679"/>
    <w:rsid w:val="007F571A"/>
    <w:rsid w:val="00843789"/>
    <w:rsid w:val="00A25DAE"/>
    <w:rsid w:val="00BC7B3C"/>
    <w:rsid w:val="00C16B8B"/>
    <w:rsid w:val="00CD607D"/>
    <w:rsid w:val="00D10FD7"/>
    <w:rsid w:val="00DC34E7"/>
    <w:rsid w:val="00F921FC"/>
    <w:rsid w:val="00FA71E8"/>
    <w:rsid w:val="00FB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FDC2EE"/>
  <w15:chartTrackingRefBased/>
  <w15:docId w15:val="{C5DF96A8-672A-EF47-8EAF-0D7434C2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Ripley</dc:creator>
  <cp:keywords/>
  <dc:description/>
  <cp:lastModifiedBy>Logan Ripley</cp:lastModifiedBy>
  <cp:revision>6</cp:revision>
  <dcterms:created xsi:type="dcterms:W3CDTF">2022-03-29T19:08:00Z</dcterms:created>
  <dcterms:modified xsi:type="dcterms:W3CDTF">2022-04-01T17:35:00Z</dcterms:modified>
</cp:coreProperties>
</file>