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E0F" w14:textId="77777777" w:rsidR="00A96D1A" w:rsidRPr="00D95603" w:rsidRDefault="00A96D1A" w:rsidP="00A96D1A">
      <w:pPr>
        <w:spacing w:line="480" w:lineRule="auto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</w:pPr>
      <w:r w:rsidRPr="00D9560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shd w:val="clear" w:color="auto" w:fill="FFFFFF"/>
        </w:rPr>
        <w:t>WGC Dell-Technology Match Play</w:t>
      </w:r>
      <w:r w:rsidRPr="00852F82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shd w:val="clear" w:color="auto" w:fill="FFFFFF"/>
        </w:rPr>
        <w:t>:</w:t>
      </w:r>
    </w:p>
    <w:p w14:paraId="656E2E4E" w14:textId="77777777" w:rsidR="00A96D1A" w:rsidRDefault="00A96D1A" w:rsidP="00A96D1A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u w:val="single"/>
          <w:shd w:val="clear" w:color="auto" w:fill="FFFFFF"/>
        </w:rPr>
      </w:pPr>
    </w:p>
    <w:p w14:paraId="4EF36603" w14:textId="77777777" w:rsidR="00A96D1A" w:rsidRDefault="00A96D1A" w:rsidP="00A96D1A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MARCH – MEANS – MADNESS!</w:t>
      </w:r>
    </w:p>
    <w:p w14:paraId="6A9D6EB5" w14:textId="77777777" w:rsidR="00A96D1A" w:rsidRDefault="00A96D1A" w:rsidP="00A96D1A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</w:p>
    <w:p w14:paraId="34AD0BFE" w14:textId="77777777" w:rsidR="00A96D1A" w:rsidRDefault="00A96D1A" w:rsidP="00A96D1A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WATCH THE BEST SIXTY-FOUR PLAYERS IN THE WORLD…</w:t>
      </w:r>
    </w:p>
    <w:p w14:paraId="6DB1DAE0" w14:textId="77777777" w:rsidR="00A96D1A" w:rsidRDefault="00A96D1A" w:rsidP="00A96D1A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SQUARE OFF!</w:t>
      </w:r>
    </w:p>
    <w:p w14:paraId="5B26A7C7" w14:textId="77777777" w:rsidR="00A96D1A" w:rsidRDefault="00A96D1A" w:rsidP="00A96D1A">
      <w:pPr>
        <w:spacing w:line="480" w:lineRule="auto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 xml:space="preserve">AT THE W – G – C DELL TECHNOLOGIES MATCH-PLAY </w:t>
      </w:r>
    </w:p>
    <w:p w14:paraId="74FF666A" w14:textId="77777777" w:rsidR="00A96D1A" w:rsidRDefault="00A96D1A" w:rsidP="00A96D1A">
      <w:pPr>
        <w:spacing w:line="480" w:lineRule="auto"/>
        <w:jc w:val="center"/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shd w:val="clear" w:color="auto" w:fill="FFFFFF"/>
        </w:rPr>
        <w:t>-15-</w:t>
      </w:r>
    </w:p>
    <w:p w14:paraId="5EE84932" w14:textId="77777777" w:rsidR="00DA4E61" w:rsidRDefault="00DA4E61"/>
    <w:sectPr w:rsidR="00DA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1A"/>
    <w:rsid w:val="00A96D1A"/>
    <w:rsid w:val="00D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85F26"/>
  <w15:chartTrackingRefBased/>
  <w15:docId w15:val="{AA89D995-0AA7-3041-963F-DFDCFC10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</cp:revision>
  <dcterms:created xsi:type="dcterms:W3CDTF">2022-03-18T16:27:00Z</dcterms:created>
  <dcterms:modified xsi:type="dcterms:W3CDTF">2022-03-18T16:28:00Z</dcterms:modified>
</cp:coreProperties>
</file>