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0EAD" w14:textId="77777777" w:rsidR="003B1401" w:rsidRPr="00083F9B" w:rsidRDefault="003B1401" w:rsidP="003B14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95603">
        <w:rPr>
          <w:rFonts w:ascii="Times New Roman" w:hAnsi="Times New Roman" w:cs="Times New Roman"/>
          <w:b/>
          <w:bCs/>
          <w:sz w:val="32"/>
          <w:szCs w:val="32"/>
          <w:u w:val="single"/>
        </w:rPr>
        <w:t>Valero Texas Open</w:t>
      </w:r>
      <w:r w:rsidRPr="00083F9B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3DCD06" w14:textId="77777777" w:rsidR="003B1401" w:rsidRDefault="003B1401" w:rsidP="003B1401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EF58A3" w14:textId="77777777" w:rsidR="003B1401" w:rsidRPr="003A21F5" w:rsidRDefault="003B1401" w:rsidP="003B14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A21F5">
        <w:rPr>
          <w:rFonts w:ascii="Times New Roman" w:hAnsi="Times New Roman" w:cs="Times New Roman"/>
          <w:sz w:val="32"/>
          <w:szCs w:val="32"/>
        </w:rPr>
        <w:t>100 YEARS!</w:t>
      </w:r>
    </w:p>
    <w:p w14:paraId="67284FFC" w14:textId="77777777" w:rsidR="003B1401" w:rsidRPr="001948DC" w:rsidRDefault="003B1401" w:rsidP="003B1401">
      <w:pPr>
        <w:spacing w:line="480" w:lineRule="auto"/>
        <w:rPr>
          <w:rFonts w:ascii="Times New Roman" w:hAnsi="Times New Roman" w:cs="Times New Roman"/>
        </w:rPr>
      </w:pPr>
      <w:r w:rsidRPr="001948DC">
        <w:rPr>
          <w:rFonts w:ascii="Times New Roman" w:hAnsi="Times New Roman" w:cs="Times New Roman"/>
        </w:rPr>
        <w:t>NAT ANNC – “ARNOLD PALMER”</w:t>
      </w:r>
    </w:p>
    <w:p w14:paraId="10917089" w14:textId="77777777" w:rsidR="003B1401" w:rsidRPr="001948DC" w:rsidRDefault="003B1401" w:rsidP="003B1401">
      <w:pPr>
        <w:spacing w:line="480" w:lineRule="auto"/>
        <w:rPr>
          <w:rFonts w:ascii="Times New Roman" w:hAnsi="Times New Roman" w:cs="Times New Roman"/>
        </w:rPr>
      </w:pPr>
      <w:r w:rsidRPr="001948DC">
        <w:rPr>
          <w:rFonts w:ascii="Times New Roman" w:hAnsi="Times New Roman" w:cs="Times New Roman"/>
        </w:rPr>
        <w:t>NAT ANNC – “BYRON NELSON”</w:t>
      </w:r>
    </w:p>
    <w:p w14:paraId="3696E028" w14:textId="77777777" w:rsidR="003B1401" w:rsidRPr="001948DC" w:rsidRDefault="003B1401" w:rsidP="003B1401">
      <w:pPr>
        <w:spacing w:line="480" w:lineRule="auto"/>
        <w:rPr>
          <w:rFonts w:ascii="Times New Roman" w:hAnsi="Times New Roman" w:cs="Times New Roman"/>
        </w:rPr>
      </w:pPr>
      <w:r w:rsidRPr="001948DC">
        <w:rPr>
          <w:rFonts w:ascii="Times New Roman" w:hAnsi="Times New Roman" w:cs="Times New Roman"/>
        </w:rPr>
        <w:t>NAT ANNC – “JORDAN SPIETH”</w:t>
      </w:r>
    </w:p>
    <w:p w14:paraId="552234B3" w14:textId="77777777" w:rsidR="003B1401" w:rsidRDefault="003B1401" w:rsidP="003B14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A21F5">
        <w:rPr>
          <w:rFonts w:ascii="Times New Roman" w:hAnsi="Times New Roman" w:cs="Times New Roman"/>
          <w:sz w:val="32"/>
          <w:szCs w:val="32"/>
        </w:rPr>
        <w:t xml:space="preserve">THE WORLDS BEST TAKE ON </w:t>
      </w:r>
    </w:p>
    <w:p w14:paraId="1C4C8C86" w14:textId="77777777" w:rsidR="003B1401" w:rsidRPr="003A21F5" w:rsidRDefault="003B1401" w:rsidP="003B14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A21F5">
        <w:rPr>
          <w:rFonts w:ascii="Times New Roman" w:hAnsi="Times New Roman" w:cs="Times New Roman"/>
          <w:sz w:val="32"/>
          <w:szCs w:val="32"/>
        </w:rPr>
        <w:t>THE OAKS COURSE</w:t>
      </w:r>
    </w:p>
    <w:p w14:paraId="3FB7ADD2" w14:textId="77777777" w:rsidR="003B1401" w:rsidRPr="003A21F5" w:rsidRDefault="003B1401" w:rsidP="003B1401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 w:rsidRPr="003A21F5">
        <w:rPr>
          <w:rFonts w:ascii="Times New Roman" w:hAnsi="Times New Roman" w:cs="Times New Roman"/>
          <w:sz w:val="32"/>
          <w:szCs w:val="32"/>
        </w:rPr>
        <w:t xml:space="preserve">FOR THE </w:t>
      </w:r>
      <w:r w:rsidRPr="003A21F5"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CENTENNIAL ANNIVERSARY OF…</w:t>
      </w:r>
    </w:p>
    <w:p w14:paraId="04943386" w14:textId="77777777" w:rsidR="003B1401" w:rsidRDefault="003B1401" w:rsidP="003B1401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 w:rsidRPr="003A21F5"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THE VALERO TEXAS OPEN</w:t>
      </w:r>
    </w:p>
    <w:p w14:paraId="4489542D" w14:textId="77777777" w:rsidR="003B1401" w:rsidRDefault="003B1401" w:rsidP="003B1401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636F1A89" w14:textId="77777777" w:rsidR="003B1401" w:rsidRDefault="003B1401" w:rsidP="003B1401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-15-</w:t>
      </w:r>
    </w:p>
    <w:p w14:paraId="3859F1F5" w14:textId="77777777" w:rsidR="003B1401" w:rsidRDefault="003B1401" w:rsidP="003B1401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2F0CA8D5" w14:textId="77777777" w:rsidR="00DA4E61" w:rsidRDefault="00DA4E61"/>
    <w:sectPr w:rsidR="00DA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01"/>
    <w:rsid w:val="003B1401"/>
    <w:rsid w:val="00D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DFA5"/>
  <w15:chartTrackingRefBased/>
  <w15:docId w15:val="{C1D778B7-B008-2542-8372-B0C6CF8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</cp:revision>
  <dcterms:created xsi:type="dcterms:W3CDTF">2022-03-18T16:27:00Z</dcterms:created>
  <dcterms:modified xsi:type="dcterms:W3CDTF">2022-03-18T16:27:00Z</dcterms:modified>
</cp:coreProperties>
</file>