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720C0" w14:textId="47306AE6" w:rsidR="004947C9" w:rsidRPr="004947C9" w:rsidRDefault="004947C9" w:rsidP="004947C9">
      <w:pPr>
        <w:jc w:val="center"/>
        <w:rPr>
          <w:b/>
          <w:bCs/>
          <w:u w:val="single"/>
        </w:rPr>
      </w:pPr>
      <w:r w:rsidRPr="004947C9">
        <w:rPr>
          <w:b/>
          <w:bCs/>
          <w:u w:val="single"/>
        </w:rPr>
        <w:t>2021 QBE SHOOTOUT</w:t>
      </w:r>
    </w:p>
    <w:p w14:paraId="14D0858C" w14:textId="4B43934F" w:rsidR="00241F2D" w:rsidRDefault="00241F2D" w:rsidP="00EB6608">
      <w:r>
        <w:t xml:space="preserve">THE PGA TOUR HEADS TO TIBURON GOLF CLUB FOR THE 2021 QBE SHOOTOUT </w:t>
      </w:r>
    </w:p>
    <w:p w14:paraId="1EA001E3" w14:textId="77777777" w:rsidR="00241F2D" w:rsidRDefault="00241F2D" w:rsidP="00EB6608">
      <w:r>
        <w:t>IT’S ALL ABOUT TEAMWORK AS THE GAMES BEST PAIR UP TO RAISE ONE TROPHY AT WEEKS END</w:t>
      </w:r>
    </w:p>
    <w:p w14:paraId="1D86D00D" w14:textId="77777777" w:rsidR="00002608" w:rsidRDefault="00002608"/>
    <w:sectPr w:rsidR="00002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835FA"/>
    <w:multiLevelType w:val="hybridMultilevel"/>
    <w:tmpl w:val="EECE04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9E57BE"/>
    <w:multiLevelType w:val="hybridMultilevel"/>
    <w:tmpl w:val="80722C3C"/>
    <w:lvl w:ilvl="0" w:tplc="548835BA">
      <w:start w:val="1"/>
      <w:numFmt w:val="decimal"/>
      <w:lvlText w:val="%1)"/>
      <w:lvlJc w:val="left"/>
      <w:pPr>
        <w:ind w:left="90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88"/>
    <w:rsid w:val="00002608"/>
    <w:rsid w:val="00241F2D"/>
    <w:rsid w:val="004947C9"/>
    <w:rsid w:val="00D40920"/>
    <w:rsid w:val="00E70288"/>
    <w:rsid w:val="00EB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D0DEC"/>
  <w15:chartTrackingRefBased/>
  <w15:docId w15:val="{0978F579-7729-459E-B774-F223A0DE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F2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5</cp:revision>
  <dcterms:created xsi:type="dcterms:W3CDTF">2021-11-18T16:27:00Z</dcterms:created>
  <dcterms:modified xsi:type="dcterms:W3CDTF">2021-11-18T16:30:00Z</dcterms:modified>
</cp:coreProperties>
</file>