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EA34C" w14:textId="10F7C083" w:rsidR="0025242A" w:rsidRPr="0025242A" w:rsidRDefault="0025242A" w:rsidP="0025242A">
      <w:pPr>
        <w:jc w:val="center"/>
        <w:rPr>
          <w:b/>
          <w:bCs/>
          <w:u w:val="single"/>
        </w:rPr>
      </w:pPr>
      <w:r w:rsidRPr="0025242A">
        <w:rPr>
          <w:b/>
          <w:bCs/>
          <w:u w:val="single"/>
        </w:rPr>
        <w:t>HERO WORLD CHALLENGE</w:t>
      </w:r>
    </w:p>
    <w:p w14:paraId="2AFAD31F" w14:textId="14B6AE05" w:rsidR="0025242A" w:rsidRDefault="0025242A" w:rsidP="0025242A">
      <w:r>
        <w:t>THE PGA TOUR HEADS TO THE BAHAMAS WHERE AN ELITE FIELD OF GOLFERS TEST THEIR SKILLS AT THE HERO WORLD CHALLENGE.</w:t>
      </w:r>
    </w:p>
    <w:p w14:paraId="738217B6" w14:textId="77777777" w:rsidR="0025242A" w:rsidRDefault="0025242A" w:rsidP="0025242A">
      <w:pPr>
        <w:rPr>
          <w:b/>
          <w:bCs/>
        </w:rPr>
      </w:pPr>
      <w:r>
        <w:t>WHO WILL RISE TO THE TOP AT TIGERS TOURNAMENT?</w:t>
      </w:r>
    </w:p>
    <w:p w14:paraId="3341F9C5" w14:textId="77777777" w:rsidR="00483E3D" w:rsidRDefault="00483E3D"/>
    <w:sectPr w:rsidR="00483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74"/>
    <w:rsid w:val="00177F74"/>
    <w:rsid w:val="0025242A"/>
    <w:rsid w:val="0048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401BD"/>
  <w15:chartTrackingRefBased/>
  <w15:docId w15:val="{75360183-D1BA-4F3A-8AAB-A50C8621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42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2</cp:revision>
  <dcterms:created xsi:type="dcterms:W3CDTF">2021-11-18T16:30:00Z</dcterms:created>
  <dcterms:modified xsi:type="dcterms:W3CDTF">2021-11-18T16:30:00Z</dcterms:modified>
</cp:coreProperties>
</file>