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60DA" w14:textId="5F8047F2" w:rsidR="00F712CC" w:rsidRPr="00F712CC" w:rsidRDefault="00F712CC" w:rsidP="00F712CC">
      <w:pPr>
        <w:contextualSpacing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F712CC">
        <w:rPr>
          <w:rFonts w:ascii="Calibri Light" w:eastAsia="Times New Roman" w:hAnsi="Calibri Light" w:cs="Calibri Light"/>
          <w:sz w:val="24"/>
          <w:szCs w:val="24"/>
          <w:u w:val="single"/>
        </w:rPr>
        <w:t>FORTINET CHAMPIONSHIP</w:t>
      </w:r>
    </w:p>
    <w:p w14:paraId="7191573F" w14:textId="5C50C379" w:rsidR="00F712CC" w:rsidRPr="00F712CC" w:rsidRDefault="00F712CC" w:rsidP="00F712CC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712CC">
        <w:rPr>
          <w:rFonts w:ascii="Calibri Light" w:hAnsi="Calibri Light" w:cs="Calibri Light"/>
          <w:b/>
          <w:bCs/>
          <w:sz w:val="24"/>
          <w:szCs w:val="24"/>
        </w:rPr>
        <w:t>THE NEW SEASON KICKS OFF IN NAPA VALLEY CALIFORNIA AT THE 2021 FORTINET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F712CC">
        <w:rPr>
          <w:rFonts w:ascii="Calibri Light" w:hAnsi="Calibri Light" w:cs="Calibri Light"/>
          <w:b/>
          <w:bCs/>
          <w:sz w:val="24"/>
          <w:szCs w:val="24"/>
        </w:rPr>
        <w:t>CHAMPIONSHIP</w:t>
      </w:r>
    </w:p>
    <w:p w14:paraId="2A1C3FEB" w14:textId="16F72CFE" w:rsidR="0039739B" w:rsidRPr="00F712CC" w:rsidRDefault="00F712CC" w:rsidP="00F712CC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712CC">
        <w:rPr>
          <w:rStyle w:val="Strong"/>
          <w:rFonts w:ascii="Calibri Light" w:hAnsi="Calibri Light" w:cs="Calibri Light"/>
          <w:sz w:val="24"/>
          <w:szCs w:val="24"/>
        </w:rPr>
        <w:t>JOIN US AT THE STARTING LINE…</w:t>
      </w:r>
      <w:r w:rsidRPr="00F712CC">
        <w:rPr>
          <w:rFonts w:ascii="Calibri Light" w:hAnsi="Calibri Light" w:cs="Calibri Light"/>
          <w:b/>
          <w:bCs/>
          <w:sz w:val="24"/>
          <w:szCs w:val="24"/>
        </w:rPr>
        <w:t>YOU DON’T WANT TO MISS IT</w:t>
      </w:r>
    </w:p>
    <w:sectPr w:rsidR="0039739B" w:rsidRPr="00F712CC" w:rsidSect="00F712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E"/>
    <w:rsid w:val="000A339B"/>
    <w:rsid w:val="001D2B9C"/>
    <w:rsid w:val="002A4EEA"/>
    <w:rsid w:val="00314347"/>
    <w:rsid w:val="00355C86"/>
    <w:rsid w:val="0039739B"/>
    <w:rsid w:val="004461A9"/>
    <w:rsid w:val="00651B97"/>
    <w:rsid w:val="007B24DF"/>
    <w:rsid w:val="00824126"/>
    <w:rsid w:val="00854567"/>
    <w:rsid w:val="00860CEC"/>
    <w:rsid w:val="008746AD"/>
    <w:rsid w:val="008872AC"/>
    <w:rsid w:val="0096004E"/>
    <w:rsid w:val="009626D8"/>
    <w:rsid w:val="00A63339"/>
    <w:rsid w:val="00A8184A"/>
    <w:rsid w:val="00BA2791"/>
    <w:rsid w:val="00C85B81"/>
    <w:rsid w:val="00F610E5"/>
    <w:rsid w:val="00F712C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0B0E"/>
  <w15:chartTrackingRefBased/>
  <w15:docId w15:val="{3F3EBEB7-2C30-4F0C-86B2-1B50FED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951"/>
  </w:style>
  <w:style w:type="character" w:customStyle="1" w:styleId="eop">
    <w:name w:val="eop"/>
    <w:basedOn w:val="DefaultParagraphFont"/>
    <w:rsid w:val="00FD2951"/>
  </w:style>
  <w:style w:type="paragraph" w:styleId="ListParagraph">
    <w:name w:val="List Paragraph"/>
    <w:basedOn w:val="Normal"/>
    <w:uiPriority w:val="34"/>
    <w:qFormat/>
    <w:rsid w:val="00F712CC"/>
    <w:pPr>
      <w:ind w:left="720"/>
    </w:pPr>
  </w:style>
  <w:style w:type="character" w:styleId="Strong">
    <w:name w:val="Strong"/>
    <w:basedOn w:val="DefaultParagraphFont"/>
    <w:uiPriority w:val="22"/>
    <w:qFormat/>
    <w:rsid w:val="00F7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5BD9C-5FE7-4412-ACAE-59EBEB57B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06221-F55E-4F3B-91EA-51C1DF45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6A6E2-ACD9-4286-8A10-72EE79FF5DF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1da9e3a2-61c1-4846-a8f9-14563b128c0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0ab18e4-0801-4ece-8df9-ddeb9b456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22</cp:revision>
  <dcterms:created xsi:type="dcterms:W3CDTF">2019-09-23T13:17:00Z</dcterms:created>
  <dcterms:modified xsi:type="dcterms:W3CDTF">2021-09-01T15:47:00Z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