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9B02" w14:textId="77777777" w:rsidR="00F93562" w:rsidRPr="00F93562" w:rsidRDefault="00F93562" w:rsidP="00F93562">
      <w:pPr>
        <w:contextualSpacing/>
        <w:jc w:val="center"/>
        <w:rPr>
          <w:rFonts w:ascii="Calibri Light" w:eastAsia="Times New Roman" w:hAnsi="Calibri Light" w:cs="Calibri Light"/>
          <w:b/>
          <w:bCs/>
        </w:rPr>
      </w:pPr>
      <w:r w:rsidRPr="00F93562">
        <w:rPr>
          <w:rFonts w:ascii="Calibri Light" w:eastAsia="Times New Roman" w:hAnsi="Calibri Light" w:cs="Calibri Light"/>
          <w:b/>
          <w:bCs/>
        </w:rPr>
        <w:t>Bermuda Championship (:15)</w:t>
      </w:r>
    </w:p>
    <w:p w14:paraId="435F47EF" w14:textId="77777777" w:rsidR="00F93562" w:rsidRPr="00F93562" w:rsidRDefault="00F93562" w:rsidP="00F93562">
      <w:pPr>
        <w:jc w:val="center"/>
        <w:rPr>
          <w:rFonts w:ascii="Calibri Light" w:hAnsi="Calibri Light" w:cs="Calibri Light"/>
          <w:sz w:val="24"/>
          <w:szCs w:val="24"/>
        </w:rPr>
      </w:pPr>
      <w:r w:rsidRPr="00F93562">
        <w:rPr>
          <w:rFonts w:ascii="Calibri Light" w:hAnsi="Calibri Light" w:cs="Calibri Light"/>
          <w:sz w:val="24"/>
          <w:szCs w:val="24"/>
        </w:rPr>
        <w:t>THE PGA TOUR HEADS TO THE ISLANDS FOR THE BUTTERFIELD BERMUDA CHAMPIONSHIP</w:t>
      </w:r>
    </w:p>
    <w:p w14:paraId="39577C1C" w14:textId="77777777" w:rsidR="00F93562" w:rsidRDefault="00F93562" w:rsidP="00F93562">
      <w:pPr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PORT ROYAL GOLF COURSE OFFERS A BACKDROP OF CLEAR BLUE WATERS AND STUNNING GREENS</w:t>
      </w:r>
    </w:p>
    <w:p w14:paraId="6C41014E" w14:textId="77777777" w:rsidR="00F93562" w:rsidRPr="00F93562" w:rsidRDefault="00F93562" w:rsidP="00F93562">
      <w:pPr>
        <w:jc w:val="center"/>
        <w:rPr>
          <w:rFonts w:ascii="Calibri Light" w:hAnsi="Calibri Light" w:cs="Calibri Light"/>
          <w:sz w:val="24"/>
          <w:szCs w:val="24"/>
        </w:rPr>
      </w:pPr>
      <w:r w:rsidRPr="00F93562">
        <w:rPr>
          <w:rFonts w:ascii="Calibri Light" w:hAnsi="Calibri Light" w:cs="Calibri Light"/>
          <w:sz w:val="24"/>
          <w:szCs w:val="24"/>
        </w:rPr>
        <w:t>TUNE IN AS THE PRO’S BATTLE IT OUT</w:t>
      </w:r>
    </w:p>
    <w:p w14:paraId="17600674" w14:textId="77777777" w:rsidR="00130516" w:rsidRDefault="00130516"/>
    <w:sectPr w:rsidR="0013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4"/>
    <w:rsid w:val="00130516"/>
    <w:rsid w:val="00E323D4"/>
    <w:rsid w:val="00F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BEF2"/>
  <w15:chartTrackingRefBased/>
  <w15:docId w15:val="{A8D78245-B3DE-4D89-A2F0-9A007258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2021-09-30T14:20:00Z</dcterms:created>
  <dcterms:modified xsi:type="dcterms:W3CDTF">2021-09-30T14:20:00Z</dcterms:modified>
</cp:coreProperties>
</file>