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52DB" w14:textId="1F6513A3" w:rsidR="00F955B6" w:rsidRDefault="000728B6" w:rsidP="000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PGA TOURS ARRIVAL TO HILTON HEAD ISLAND IS SURE TO SHAKE THINGS UP</w:t>
      </w:r>
    </w:p>
    <w:p w14:paraId="03AF2A63" w14:textId="71F9D298" w:rsidR="000728B6" w:rsidRDefault="000728B6" w:rsidP="000728B6">
      <w:pPr>
        <w:rPr>
          <w:b/>
          <w:bCs/>
          <w:sz w:val="28"/>
          <w:szCs w:val="28"/>
        </w:rPr>
      </w:pPr>
    </w:p>
    <w:p w14:paraId="18110360" w14:textId="34BFEF9F" w:rsidR="000728B6" w:rsidRPr="000728B6" w:rsidRDefault="000728B6" w:rsidP="000728B6">
      <w:pPr>
        <w:rPr>
          <w:sz w:val="28"/>
          <w:szCs w:val="28"/>
        </w:rPr>
      </w:pPr>
      <w:r w:rsidRPr="000728B6">
        <w:rPr>
          <w:sz w:val="28"/>
          <w:szCs w:val="28"/>
        </w:rPr>
        <w:t xml:space="preserve">CT PAN ANC: CONGRATULATIONS TO CT PAN, THE WINNER HERE AT THE HARBOR TOWN GOLF LINKS </w:t>
      </w:r>
    </w:p>
    <w:p w14:paraId="42588360" w14:textId="58B4C0D5" w:rsidR="000728B6" w:rsidRPr="000728B6" w:rsidRDefault="000728B6" w:rsidP="000728B6">
      <w:pPr>
        <w:rPr>
          <w:sz w:val="28"/>
          <w:szCs w:val="28"/>
        </w:rPr>
      </w:pPr>
    </w:p>
    <w:p w14:paraId="295685BE" w14:textId="2ED56AA8" w:rsidR="000728B6" w:rsidRPr="000728B6" w:rsidRDefault="000728B6" w:rsidP="000728B6">
      <w:pPr>
        <w:rPr>
          <w:sz w:val="28"/>
          <w:szCs w:val="28"/>
        </w:rPr>
      </w:pPr>
      <w:r w:rsidRPr="000728B6">
        <w:rPr>
          <w:sz w:val="28"/>
          <w:szCs w:val="28"/>
        </w:rPr>
        <w:t>SIMPSON ANC: WE’VE GOT A CHAMPION IN WEBB SIMPSON…CAREER VICTORY NUMBER 7</w:t>
      </w:r>
    </w:p>
    <w:p w14:paraId="4C697277" w14:textId="04592B5B" w:rsidR="000728B6" w:rsidRDefault="000728B6" w:rsidP="000728B6">
      <w:pPr>
        <w:rPr>
          <w:b/>
          <w:bCs/>
          <w:sz w:val="28"/>
          <w:szCs w:val="28"/>
        </w:rPr>
      </w:pPr>
    </w:p>
    <w:p w14:paraId="6BE0F9A7" w14:textId="02E9DA80" w:rsidR="000728B6" w:rsidRDefault="000728B6" w:rsidP="000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PLACE WHERE YOU CAN FEEL THE HISTORY </w:t>
      </w:r>
    </w:p>
    <w:p w14:paraId="60701E50" w14:textId="59871D6A" w:rsidR="000728B6" w:rsidRDefault="000728B6" w:rsidP="000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WITH OVER 50 YEARS IN THE MAKING</w:t>
      </w:r>
    </w:p>
    <w:p w14:paraId="2F80577B" w14:textId="69A8D9B4" w:rsidR="000728B6" w:rsidRPr="000728B6" w:rsidRDefault="000728B6" w:rsidP="000728B6">
      <w:pPr>
        <w:rPr>
          <w:sz w:val="28"/>
          <w:szCs w:val="28"/>
        </w:rPr>
      </w:pPr>
    </w:p>
    <w:p w14:paraId="0DB4CE4C" w14:textId="29478194" w:rsidR="000728B6" w:rsidRDefault="000728B6" w:rsidP="000728B6">
      <w:pPr>
        <w:rPr>
          <w:b/>
          <w:bCs/>
          <w:sz w:val="28"/>
          <w:szCs w:val="28"/>
        </w:rPr>
      </w:pPr>
      <w:r w:rsidRPr="000728B6">
        <w:rPr>
          <w:sz w:val="28"/>
          <w:szCs w:val="28"/>
        </w:rPr>
        <w:t>ARNIE SOT: I THINK THAT THE NEXT THING I SHOULD DO IS THANK MY GOOD FRIEND AND COMPETITIOR JACK NICKLAUS FOR BUILDING A GOLF COURSE I CAN WIN AGAIN ON</w:t>
      </w:r>
      <w:r>
        <w:rPr>
          <w:b/>
          <w:bCs/>
          <w:sz w:val="28"/>
          <w:szCs w:val="28"/>
        </w:rPr>
        <w:t>”</w:t>
      </w:r>
    </w:p>
    <w:p w14:paraId="2F9342FB" w14:textId="021914CF" w:rsidR="000728B6" w:rsidRDefault="000728B6" w:rsidP="000728B6">
      <w:pPr>
        <w:rPr>
          <w:b/>
          <w:bCs/>
          <w:sz w:val="28"/>
          <w:szCs w:val="28"/>
        </w:rPr>
      </w:pPr>
    </w:p>
    <w:p w14:paraId="1740049F" w14:textId="7A02ADA0" w:rsidR="000728B6" w:rsidRDefault="000728B6" w:rsidP="000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AND OF COURSE, WHERE TARTAN IS KING</w:t>
      </w:r>
    </w:p>
    <w:p w14:paraId="53CBC0E5" w14:textId="4AB3EF14" w:rsidR="000728B6" w:rsidRDefault="000728B6" w:rsidP="000728B6">
      <w:pPr>
        <w:rPr>
          <w:b/>
          <w:bCs/>
          <w:sz w:val="28"/>
          <w:szCs w:val="28"/>
        </w:rPr>
      </w:pPr>
    </w:p>
    <w:p w14:paraId="73E79C97" w14:textId="265FA511" w:rsidR="000728B6" w:rsidRPr="000728B6" w:rsidRDefault="000728B6" w:rsidP="000728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THE RBC HERITAGE </w:t>
      </w:r>
    </w:p>
    <w:sectPr w:rsidR="000728B6" w:rsidRPr="0007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8B6"/>
    <w:rsid w:val="000728B6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F2C0"/>
  <w15:chartTrackingRefBased/>
  <w15:docId w15:val="{AB665443-60AA-4DA1-B055-52F25FE4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1</cp:revision>
  <dcterms:created xsi:type="dcterms:W3CDTF">2021-04-14T18:36:00Z</dcterms:created>
  <dcterms:modified xsi:type="dcterms:W3CDTF">2021-04-14T18:39:00Z</dcterms:modified>
</cp:coreProperties>
</file>