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BF1A" w14:textId="750B9710" w:rsidR="007E7E32" w:rsidRDefault="007E7E32" w:rsidP="007E7E32">
      <w:pPr>
        <w:jc w:val="center"/>
        <w:rPr>
          <w:b/>
          <w:bCs/>
          <w:u w:val="single"/>
        </w:rPr>
      </w:pPr>
      <w:r w:rsidRPr="007E7E32">
        <w:rPr>
          <w:b/>
          <w:bCs/>
          <w:u w:val="single"/>
        </w:rPr>
        <w:t>Excite 5 Arc 3 “Big Win”</w:t>
      </w:r>
      <w:r w:rsidR="00886501">
        <w:rPr>
          <w:b/>
          <w:bCs/>
          <w:u w:val="single"/>
        </w:rPr>
        <w:t xml:space="preserve"> – English, Spanish, Portuguese</w:t>
      </w:r>
    </w:p>
    <w:p w14:paraId="6459F21B" w14:textId="5556AD1F" w:rsidR="004D0EDC" w:rsidRDefault="004D0EDC" w:rsidP="004D0E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726"/>
        <w:gridCol w:w="4727"/>
      </w:tblGrid>
      <w:tr w:rsidR="00886501" w:rsidRPr="00B04F74" w14:paraId="4CD922CF" w14:textId="36221D16" w:rsidTr="00886501">
        <w:trPr>
          <w:trHeight w:val="378"/>
        </w:trPr>
        <w:tc>
          <w:tcPr>
            <w:tcW w:w="4726" w:type="dxa"/>
            <w:shd w:val="clear" w:color="auto" w:fill="F0B1FF"/>
          </w:tcPr>
          <w:p w14:paraId="4A285023" w14:textId="0F34047B" w:rsidR="00886501" w:rsidRPr="00B04F74" w:rsidRDefault="00886501" w:rsidP="00B04F74">
            <w:pPr>
              <w:jc w:val="center"/>
              <w:rPr>
                <w:b/>
                <w:bCs/>
              </w:rPr>
            </w:pPr>
            <w:r w:rsidRPr="00B04F74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726" w:type="dxa"/>
            <w:shd w:val="clear" w:color="auto" w:fill="F0B1FF"/>
          </w:tcPr>
          <w:p w14:paraId="079727A9" w14:textId="599C8A18" w:rsidR="00886501" w:rsidRPr="00B04F74" w:rsidRDefault="00886501" w:rsidP="00B04F74">
            <w:pPr>
              <w:jc w:val="center"/>
              <w:rPr>
                <w:b/>
                <w:bCs/>
              </w:rPr>
            </w:pPr>
            <w:r w:rsidRPr="00B04F74">
              <w:rPr>
                <w:b/>
                <w:bCs/>
                <w:sz w:val="24"/>
                <w:szCs w:val="24"/>
                <w:lang w:val="pt-BR"/>
              </w:rPr>
              <w:t>BRAZILIAN PORTUGUESE</w:t>
            </w:r>
          </w:p>
        </w:tc>
        <w:tc>
          <w:tcPr>
            <w:tcW w:w="4727" w:type="dxa"/>
            <w:shd w:val="clear" w:color="auto" w:fill="F0B1FF"/>
          </w:tcPr>
          <w:p w14:paraId="55C2AA09" w14:textId="5CF080BD" w:rsidR="00886501" w:rsidRPr="00B04F74" w:rsidRDefault="00886501" w:rsidP="00B04F74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Spanish</w:t>
            </w:r>
          </w:p>
        </w:tc>
      </w:tr>
      <w:tr w:rsidR="00886501" w14:paraId="7D437432" w14:textId="5E0C00C8" w:rsidTr="00886501">
        <w:trPr>
          <w:trHeight w:val="503"/>
        </w:trPr>
        <w:tc>
          <w:tcPr>
            <w:tcW w:w="4726" w:type="dxa"/>
          </w:tcPr>
          <w:p w14:paraId="119B584B" w14:textId="3AB9F9F8" w:rsidR="00886501" w:rsidRPr="00B04F74" w:rsidRDefault="00886501" w:rsidP="00A078DA">
            <w:pPr>
              <w:rPr>
                <w:b/>
                <w:bCs/>
              </w:rPr>
            </w:pPr>
            <w:r w:rsidRPr="00B04F74">
              <w:rPr>
                <w:b/>
                <w:bCs/>
              </w:rPr>
              <w:t>THIS [</w:t>
            </w:r>
            <w:proofErr w:type="spellStart"/>
            <w:r w:rsidRPr="00B04F74">
              <w:rPr>
                <w:b/>
                <w:bCs/>
              </w:rPr>
              <w:t>SUPERSEASON</w:t>
            </w:r>
            <w:proofErr w:type="spellEnd"/>
            <w:r w:rsidRPr="00B04F74">
              <w:rPr>
                <w:b/>
                <w:bCs/>
              </w:rPr>
              <w:t>] HAS BEEN OFF THE CHARTS</w:t>
            </w:r>
          </w:p>
          <w:p w14:paraId="411943AE" w14:textId="370E61C3" w:rsidR="00886501" w:rsidRPr="00B04F74" w:rsidRDefault="00886501" w:rsidP="00886501">
            <w:pPr>
              <w:tabs>
                <w:tab w:val="left" w:pos="1567"/>
              </w:tabs>
            </w:pPr>
          </w:p>
        </w:tc>
        <w:tc>
          <w:tcPr>
            <w:tcW w:w="4726" w:type="dxa"/>
          </w:tcPr>
          <w:p w14:paraId="014633F2" w14:textId="046D63F4" w:rsidR="00886501" w:rsidRPr="00B04F74" w:rsidRDefault="00886501" w:rsidP="004D0EDC">
            <w:r w:rsidRPr="00B04F74">
              <w:rPr>
                <w:b/>
                <w:bCs/>
                <w:lang w:val="pt-BR"/>
              </w:rPr>
              <w:t>ESTA [SUPERSEASON] ULTRAPASSOU AS EXPECTATIVAS</w:t>
            </w:r>
          </w:p>
        </w:tc>
        <w:tc>
          <w:tcPr>
            <w:tcW w:w="4727" w:type="dxa"/>
          </w:tcPr>
          <w:p w14:paraId="1AD559E0" w14:textId="77777777" w:rsidR="00886501" w:rsidRDefault="00886501" w:rsidP="00886501">
            <w:pPr>
              <w:rPr>
                <w:b/>
              </w:rPr>
            </w:pPr>
            <w:proofErr w:type="spellStart"/>
            <w:r>
              <w:rPr>
                <w:b/>
              </w:rPr>
              <w:t>ESTA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SUPERSEASON</w:t>
            </w:r>
            <w:proofErr w:type="spellEnd"/>
            <w:r>
              <w:rPr>
                <w:b/>
              </w:rPr>
              <w:t xml:space="preserve">) HA ESTADO </w:t>
            </w:r>
            <w:proofErr w:type="spellStart"/>
            <w:r>
              <w:rPr>
                <w:b/>
              </w:rPr>
              <w:t>FUERA</w:t>
            </w:r>
            <w:proofErr w:type="spellEnd"/>
            <w:r>
              <w:rPr>
                <w:b/>
              </w:rPr>
              <w:t xml:space="preserve"> DE SERIE.</w:t>
            </w:r>
          </w:p>
          <w:p w14:paraId="0D86E5FB" w14:textId="77777777" w:rsidR="00886501" w:rsidRPr="00B04F74" w:rsidRDefault="00886501" w:rsidP="004D0EDC">
            <w:pPr>
              <w:rPr>
                <w:b/>
                <w:bCs/>
                <w:lang w:val="pt-BR"/>
              </w:rPr>
            </w:pPr>
          </w:p>
        </w:tc>
      </w:tr>
      <w:tr w:rsidR="00886501" w14:paraId="20D8E410" w14:textId="3A7104CD" w:rsidTr="00886501">
        <w:trPr>
          <w:trHeight w:val="692"/>
        </w:trPr>
        <w:tc>
          <w:tcPr>
            <w:tcW w:w="4726" w:type="dxa"/>
          </w:tcPr>
          <w:p w14:paraId="1FCDA597" w14:textId="38F88BD8" w:rsidR="00886501" w:rsidRPr="00886501" w:rsidRDefault="00886501" w:rsidP="004D0EDC">
            <w:pPr>
              <w:rPr>
                <w:b/>
                <w:bCs/>
              </w:rPr>
            </w:pPr>
            <w:r w:rsidRPr="007E7E32">
              <w:rPr>
                <w:b/>
                <w:bCs/>
              </w:rPr>
              <w:t>NOW EVERY WEEK IS A CHANCE TO MAKE A BIG MOVE</w:t>
            </w:r>
          </w:p>
        </w:tc>
        <w:tc>
          <w:tcPr>
            <w:tcW w:w="4726" w:type="dxa"/>
          </w:tcPr>
          <w:p w14:paraId="2F5667CD" w14:textId="6CB1CBA0" w:rsidR="00886501" w:rsidRPr="00886501" w:rsidRDefault="00886501" w:rsidP="004D0EDC">
            <w:pPr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AGORA, HÁ UMA CHANCE DE DAR UMA GRANDE TACADA TODAS AS SEMANAS</w:t>
            </w:r>
          </w:p>
        </w:tc>
        <w:tc>
          <w:tcPr>
            <w:tcW w:w="4727" w:type="dxa"/>
          </w:tcPr>
          <w:p w14:paraId="1CD1FD53" w14:textId="0BA9BE9C" w:rsidR="00886501" w:rsidRPr="00886501" w:rsidRDefault="00886501" w:rsidP="00FB21DC">
            <w:pPr>
              <w:rPr>
                <w:b/>
              </w:rPr>
            </w:pPr>
            <w:proofErr w:type="spellStart"/>
            <w:r>
              <w:rPr>
                <w:b/>
              </w:rPr>
              <w:t>AHORA</w:t>
            </w:r>
            <w:proofErr w:type="spellEnd"/>
            <w:r>
              <w:rPr>
                <w:b/>
              </w:rPr>
              <w:t xml:space="preserve">, CADA </w:t>
            </w: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ES UNA </w:t>
            </w:r>
            <w:proofErr w:type="spellStart"/>
            <w:r>
              <w:rPr>
                <w:b/>
              </w:rPr>
              <w:t>OPORTUNIDAD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HACER</w:t>
            </w:r>
            <w:proofErr w:type="spellEnd"/>
            <w:r>
              <w:rPr>
                <w:b/>
              </w:rPr>
              <w:t xml:space="preserve"> UNA GRAN </w:t>
            </w:r>
            <w:proofErr w:type="spellStart"/>
            <w:r>
              <w:rPr>
                <w:b/>
              </w:rPr>
              <w:t>JUGADA</w:t>
            </w:r>
            <w:proofErr w:type="spellEnd"/>
            <w:r>
              <w:rPr>
                <w:b/>
              </w:rPr>
              <w:t>.</w:t>
            </w:r>
          </w:p>
        </w:tc>
      </w:tr>
      <w:tr w:rsidR="00886501" w14:paraId="31CB19D5" w14:textId="636042D4" w:rsidTr="006C02D2">
        <w:trPr>
          <w:trHeight w:val="602"/>
        </w:trPr>
        <w:tc>
          <w:tcPr>
            <w:tcW w:w="4726" w:type="dxa"/>
          </w:tcPr>
          <w:p w14:paraId="6EC912D6" w14:textId="59007296" w:rsidR="00886501" w:rsidRDefault="00886501" w:rsidP="00A078DA">
            <w:proofErr w:type="spellStart"/>
            <w:r>
              <w:t>ANNC</w:t>
            </w:r>
            <w:proofErr w:type="spellEnd"/>
            <w:r>
              <w:t xml:space="preserve"> – WOW</w:t>
            </w:r>
          </w:p>
          <w:p w14:paraId="3BB20351" w14:textId="0138D8DC" w:rsidR="00886501" w:rsidRDefault="00886501" w:rsidP="004D0EDC">
            <w:proofErr w:type="spellStart"/>
            <w:r>
              <w:t>ANNC</w:t>
            </w:r>
            <w:proofErr w:type="spellEnd"/>
            <w:r>
              <w:t xml:space="preserve"> – THAT WAS PERFECT</w:t>
            </w:r>
          </w:p>
        </w:tc>
        <w:tc>
          <w:tcPr>
            <w:tcW w:w="4726" w:type="dxa"/>
          </w:tcPr>
          <w:p w14:paraId="7B9A5935" w14:textId="43EF9F1C" w:rsidR="00886501" w:rsidRDefault="00886501" w:rsidP="00A078DA">
            <w:proofErr w:type="spellStart"/>
            <w:r>
              <w:t>ANNC</w:t>
            </w:r>
            <w:proofErr w:type="spellEnd"/>
            <w:r>
              <w:t xml:space="preserve"> – WOW</w:t>
            </w:r>
          </w:p>
          <w:p w14:paraId="37361B89" w14:textId="5AB7D202" w:rsidR="00886501" w:rsidRDefault="00886501" w:rsidP="004D0EDC">
            <w:proofErr w:type="spellStart"/>
            <w:r>
              <w:t>ANNC</w:t>
            </w:r>
            <w:proofErr w:type="spellEnd"/>
            <w:r>
              <w:t xml:space="preserve"> – THAT WAS PERFECT</w:t>
            </w:r>
          </w:p>
        </w:tc>
        <w:tc>
          <w:tcPr>
            <w:tcW w:w="4727" w:type="dxa"/>
          </w:tcPr>
          <w:p w14:paraId="1C914EA8" w14:textId="77777777" w:rsidR="00886501" w:rsidRDefault="00886501" w:rsidP="00886501">
            <w:proofErr w:type="spellStart"/>
            <w:r>
              <w:t>ANNC</w:t>
            </w:r>
            <w:proofErr w:type="spellEnd"/>
            <w:r>
              <w:t xml:space="preserve"> – WOW</w:t>
            </w:r>
          </w:p>
          <w:p w14:paraId="7EF0B1BA" w14:textId="0D8341AD" w:rsidR="00886501" w:rsidRDefault="00886501" w:rsidP="00886501">
            <w:proofErr w:type="spellStart"/>
            <w:r>
              <w:t>ANNC</w:t>
            </w:r>
            <w:proofErr w:type="spellEnd"/>
            <w:r>
              <w:t xml:space="preserve"> – THAT WAS PERFECT</w:t>
            </w:r>
          </w:p>
        </w:tc>
      </w:tr>
      <w:tr w:rsidR="00886501" w14:paraId="0313D103" w14:textId="4FCA1303" w:rsidTr="00886501">
        <w:trPr>
          <w:trHeight w:val="620"/>
        </w:trPr>
        <w:tc>
          <w:tcPr>
            <w:tcW w:w="4726" w:type="dxa"/>
          </w:tcPr>
          <w:p w14:paraId="512FEFC6" w14:textId="2D4051E9" w:rsidR="00886501" w:rsidRPr="00606730" w:rsidRDefault="00886501" w:rsidP="004D0EDC">
            <w:pPr>
              <w:rPr>
                <w:b/>
                <w:bCs/>
              </w:rPr>
            </w:pPr>
            <w:r w:rsidRPr="007E7E32">
              <w:rPr>
                <w:b/>
                <w:bCs/>
              </w:rPr>
              <w:t>BUT CHANCES ARE RUNNING OUT … TO GET IN POSITION TO WIN THE ULTIMATE PRIZE</w:t>
            </w:r>
          </w:p>
          <w:p w14:paraId="57AAC9A8" w14:textId="5216D681" w:rsidR="00886501" w:rsidRDefault="00886501" w:rsidP="004D0EDC"/>
        </w:tc>
        <w:tc>
          <w:tcPr>
            <w:tcW w:w="4726" w:type="dxa"/>
          </w:tcPr>
          <w:p w14:paraId="106994A3" w14:textId="77777777" w:rsidR="00886501" w:rsidRPr="007E7E32" w:rsidRDefault="00886501" w:rsidP="00FB21DC">
            <w:pPr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MAS RESTAM POUCAS CHANCES... DE CHEGAR MAIS PERTO DO PRÊMIO MÁXIMO</w:t>
            </w:r>
          </w:p>
          <w:p w14:paraId="4E072499" w14:textId="77777777" w:rsidR="00886501" w:rsidRDefault="00886501" w:rsidP="004D0EDC"/>
        </w:tc>
        <w:tc>
          <w:tcPr>
            <w:tcW w:w="4727" w:type="dxa"/>
          </w:tcPr>
          <w:p w14:paraId="164838BA" w14:textId="172F9625" w:rsidR="00886501" w:rsidRPr="00886501" w:rsidRDefault="00886501" w:rsidP="00FB21DC">
            <w:pPr>
              <w:rPr>
                <w:b/>
              </w:rPr>
            </w:pPr>
            <w:r>
              <w:rPr>
                <w:b/>
              </w:rPr>
              <w:t xml:space="preserve">PERO LAS </w:t>
            </w:r>
            <w:proofErr w:type="spellStart"/>
            <w:r>
              <w:rPr>
                <w:b/>
              </w:rPr>
              <w:t>OPORTUNIDADES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ESTÁN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AGOTANDO</w:t>
            </w:r>
            <w:proofErr w:type="spellEnd"/>
            <w:r>
              <w:rPr>
                <w:b/>
              </w:rPr>
              <w:t xml:space="preserve"> … PARA </w:t>
            </w:r>
            <w:proofErr w:type="spellStart"/>
            <w:r>
              <w:rPr>
                <w:b/>
              </w:rPr>
              <w:t>POSICIONARSE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GANAR</w:t>
            </w:r>
            <w:proofErr w:type="spellEnd"/>
            <w:r>
              <w:rPr>
                <w:b/>
              </w:rPr>
              <w:t xml:space="preserve"> EL PREMIO MAYOR.</w:t>
            </w:r>
          </w:p>
        </w:tc>
      </w:tr>
      <w:tr w:rsidR="00886501" w14:paraId="08916F88" w14:textId="76663C4C" w:rsidTr="00886501">
        <w:trPr>
          <w:trHeight w:val="705"/>
        </w:trPr>
        <w:tc>
          <w:tcPr>
            <w:tcW w:w="4726" w:type="dxa"/>
          </w:tcPr>
          <w:p w14:paraId="102D3817" w14:textId="4A612A41" w:rsidR="00886501" w:rsidRDefault="00886501" w:rsidP="00A078DA">
            <w:proofErr w:type="spellStart"/>
            <w:r w:rsidRPr="00B603C9">
              <w:t>ANNC</w:t>
            </w:r>
            <w:proofErr w:type="spellEnd"/>
            <w:r w:rsidRPr="00B603C9">
              <w:t xml:space="preserve"> – INCREDIBLE</w:t>
            </w:r>
            <w:r>
              <w:t xml:space="preserve"> </w:t>
            </w:r>
          </w:p>
          <w:p w14:paraId="2A4601E2" w14:textId="0C9EDE67" w:rsidR="00886501" w:rsidRDefault="00886501" w:rsidP="00A078DA">
            <w:r>
              <w:t>ANNC – WHAT A WAY TO DO IT</w:t>
            </w:r>
          </w:p>
        </w:tc>
        <w:tc>
          <w:tcPr>
            <w:tcW w:w="4726" w:type="dxa"/>
          </w:tcPr>
          <w:p w14:paraId="3372C840" w14:textId="77777777" w:rsidR="00886501" w:rsidRDefault="00886501" w:rsidP="00A078DA">
            <w:r w:rsidRPr="00B603C9">
              <w:t>ANNC – INCREDIBLE</w:t>
            </w:r>
          </w:p>
          <w:p w14:paraId="5AC311DF" w14:textId="5BA9B049" w:rsidR="00886501" w:rsidRDefault="00886501" w:rsidP="00A078DA">
            <w:r>
              <w:t>ANNC – WHAT A WAY TO DO IT</w:t>
            </w:r>
          </w:p>
        </w:tc>
        <w:tc>
          <w:tcPr>
            <w:tcW w:w="4727" w:type="dxa"/>
          </w:tcPr>
          <w:p w14:paraId="29CE834B" w14:textId="77777777" w:rsidR="00886501" w:rsidRDefault="00886501" w:rsidP="00886501">
            <w:proofErr w:type="spellStart"/>
            <w:r w:rsidRPr="00B603C9">
              <w:t>ANNC</w:t>
            </w:r>
            <w:proofErr w:type="spellEnd"/>
            <w:r w:rsidRPr="00B603C9">
              <w:t xml:space="preserve"> – INCREDIBLE</w:t>
            </w:r>
          </w:p>
          <w:p w14:paraId="4B242D7D" w14:textId="728FA637" w:rsidR="00886501" w:rsidRPr="00B603C9" w:rsidRDefault="00886501" w:rsidP="00886501">
            <w:proofErr w:type="spellStart"/>
            <w:r>
              <w:t>ANNC</w:t>
            </w:r>
            <w:proofErr w:type="spellEnd"/>
            <w:r>
              <w:t xml:space="preserve"> – WHAT A WAY TO DO IT</w:t>
            </w:r>
          </w:p>
        </w:tc>
      </w:tr>
      <w:tr w:rsidR="00886501" w14:paraId="3B3E9F82" w14:textId="556EF460" w:rsidTr="00886501">
        <w:trPr>
          <w:trHeight w:val="341"/>
        </w:trPr>
        <w:tc>
          <w:tcPr>
            <w:tcW w:w="4726" w:type="dxa"/>
          </w:tcPr>
          <w:p w14:paraId="16B60541" w14:textId="61B7A7C4" w:rsidR="00886501" w:rsidRPr="00886501" w:rsidRDefault="00886501" w:rsidP="00886501">
            <w:pPr>
              <w:rPr>
                <w:b/>
                <w:bCs/>
              </w:rPr>
            </w:pPr>
            <w:r w:rsidRPr="007E7E32">
              <w:rPr>
                <w:b/>
                <w:bCs/>
              </w:rPr>
              <w:t>IT’S TIME</w:t>
            </w:r>
            <w:r>
              <w:rPr>
                <w:b/>
                <w:bCs/>
              </w:rPr>
              <w:t>…</w:t>
            </w:r>
            <w:r w:rsidRPr="007E7E32">
              <w:rPr>
                <w:b/>
                <w:bCs/>
              </w:rPr>
              <w:t xml:space="preserve"> FOR A BIG WIN</w:t>
            </w:r>
          </w:p>
        </w:tc>
        <w:tc>
          <w:tcPr>
            <w:tcW w:w="4726" w:type="dxa"/>
          </w:tcPr>
          <w:p w14:paraId="3EE2E590" w14:textId="34E3628E" w:rsidR="00886501" w:rsidRPr="00F7736B" w:rsidRDefault="00886501" w:rsidP="00FB21DC">
            <w:pPr>
              <w:rPr>
                <w:b/>
                <w:bCs/>
              </w:rPr>
            </w:pPr>
            <w:r>
              <w:rPr>
                <w:b/>
                <w:bCs/>
                <w:lang w:val="pt-BR"/>
              </w:rPr>
              <w:t>É A HORA DE UMA GRANDE VITÓRIA</w:t>
            </w:r>
          </w:p>
          <w:p w14:paraId="5FF453C5" w14:textId="77777777" w:rsidR="00886501" w:rsidRPr="00B603C9" w:rsidRDefault="00886501" w:rsidP="00A078DA"/>
        </w:tc>
        <w:tc>
          <w:tcPr>
            <w:tcW w:w="4727" w:type="dxa"/>
          </w:tcPr>
          <w:p w14:paraId="7CD4CC9B" w14:textId="77777777" w:rsidR="00886501" w:rsidRDefault="00886501" w:rsidP="00886501">
            <w:pPr>
              <w:rPr>
                <w:b/>
              </w:rPr>
            </w:pPr>
            <w:r>
              <w:rPr>
                <w:b/>
              </w:rPr>
              <w:t xml:space="preserve">ES </w:t>
            </w:r>
            <w:proofErr w:type="spellStart"/>
            <w:r>
              <w:rPr>
                <w:b/>
              </w:rPr>
              <w:t>MOMENTO</w:t>
            </w:r>
            <w:proofErr w:type="spellEnd"/>
            <w:r>
              <w:rPr>
                <w:b/>
              </w:rPr>
              <w:t xml:space="preserve"> … PARA UNA GRAN VICTORIA. </w:t>
            </w:r>
          </w:p>
          <w:p w14:paraId="1CA1F326" w14:textId="77777777" w:rsidR="00886501" w:rsidRDefault="00886501" w:rsidP="00FB21DC">
            <w:pPr>
              <w:rPr>
                <w:b/>
                <w:bCs/>
                <w:lang w:val="pt-BR"/>
              </w:rPr>
            </w:pPr>
          </w:p>
        </w:tc>
      </w:tr>
    </w:tbl>
    <w:p w14:paraId="6C7A0A20" w14:textId="77777777" w:rsidR="00A078DA" w:rsidRPr="00F7736B" w:rsidRDefault="00A078DA">
      <w:pPr>
        <w:rPr>
          <w:b/>
          <w:bCs/>
        </w:rPr>
      </w:pPr>
    </w:p>
    <w:sectPr w:rsidR="00A078DA" w:rsidRPr="00F7736B" w:rsidSect="00886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32"/>
    <w:rsid w:val="000E66CF"/>
    <w:rsid w:val="004929A4"/>
    <w:rsid w:val="004D0EDC"/>
    <w:rsid w:val="00540C64"/>
    <w:rsid w:val="00606730"/>
    <w:rsid w:val="006C02D2"/>
    <w:rsid w:val="007B6CD5"/>
    <w:rsid w:val="007E7E32"/>
    <w:rsid w:val="00886501"/>
    <w:rsid w:val="00A078DA"/>
    <w:rsid w:val="00B04F74"/>
    <w:rsid w:val="00C0569E"/>
    <w:rsid w:val="00C71FB8"/>
    <w:rsid w:val="00CA326F"/>
    <w:rsid w:val="00ED5D71"/>
    <w:rsid w:val="00EF01C4"/>
    <w:rsid w:val="00F7736B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39ED"/>
  <w15:chartTrackingRefBased/>
  <w15:docId w15:val="{9027B1F5-893F-4086-AB68-FC906B3A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6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</cp:revision>
  <dcterms:created xsi:type="dcterms:W3CDTF">2021-03-25T15:10:00Z</dcterms:created>
  <dcterms:modified xsi:type="dcterms:W3CDTF">2021-04-07T14:53:00Z</dcterms:modified>
</cp:coreProperties>
</file>