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4F76" w14:textId="0E996BC3" w:rsidR="00D33860" w:rsidRDefault="00D33860" w:rsidP="00D33860">
      <w:pPr>
        <w:jc w:val="center"/>
        <w:rPr>
          <w:rFonts w:ascii="Calibri Light" w:hAnsi="Calibri Light" w:cs="Calibri Light"/>
          <w:b/>
          <w:bCs/>
          <w:u w:val="single"/>
        </w:rPr>
      </w:pPr>
      <w:r w:rsidRPr="00D33860">
        <w:rPr>
          <w:rFonts w:ascii="Calibri Light" w:hAnsi="Calibri Light" w:cs="Calibri Light"/>
          <w:b/>
          <w:bCs/>
          <w:u w:val="single"/>
        </w:rPr>
        <w:t>AT&amp;T BYRON NELSON</w:t>
      </w:r>
    </w:p>
    <w:p w14:paraId="2EC7C1BA" w14:textId="77777777" w:rsidR="00D33860" w:rsidRPr="00D33860" w:rsidRDefault="00D33860" w:rsidP="00D33860">
      <w:pPr>
        <w:jc w:val="center"/>
        <w:rPr>
          <w:rFonts w:ascii="Calibri Light" w:hAnsi="Calibri Light" w:cs="Calibri Light"/>
          <w:b/>
          <w:bCs/>
          <w:u w:val="single"/>
        </w:rPr>
      </w:pPr>
    </w:p>
    <w:p w14:paraId="16F21A97" w14:textId="77777777" w:rsidR="00D33860" w:rsidRDefault="00D33860" w:rsidP="00D33860">
      <w:p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TPC</w:t>
      </w:r>
      <w:proofErr w:type="spellEnd"/>
      <w:r>
        <w:rPr>
          <w:rFonts w:ascii="Calibri Light" w:hAnsi="Calibri Light" w:cs="Calibri Light"/>
        </w:rPr>
        <w:t xml:space="preserve"> CRAIG RANCH WELCOMES THE PGA TOUR TO A TOURNAMENT PACKED WITH HISTORY AND TRADITION. </w:t>
      </w:r>
    </w:p>
    <w:p w14:paraId="60F2D996" w14:textId="77777777" w:rsidR="00D33860" w:rsidRDefault="00D33860" w:rsidP="00D3386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GAMES BEST WILL TEE IT UP AS THE LEGACY OF THE GREAT BYRON NELSON LIVES ON IN TEXAS.</w:t>
      </w:r>
    </w:p>
    <w:p w14:paraId="1006497A" w14:textId="77777777" w:rsidR="009B4C57" w:rsidRDefault="009B4C57"/>
    <w:sectPr w:rsidR="009B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D5"/>
    <w:rsid w:val="003C41D5"/>
    <w:rsid w:val="009B4C57"/>
    <w:rsid w:val="00D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8E77"/>
  <w15:chartTrackingRefBased/>
  <w15:docId w15:val="{8A37152C-9320-4E30-BE82-DA79BF5B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8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2021-04-06T17:03:00Z</dcterms:created>
  <dcterms:modified xsi:type="dcterms:W3CDTF">2021-04-06T17:03:00Z</dcterms:modified>
</cp:coreProperties>
</file>