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E0D3" w14:textId="5B82140B" w:rsidR="0007775B" w:rsidRDefault="0007775B" w:rsidP="0007775B">
      <w:pPr>
        <w:jc w:val="center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RBC HERITAGE</w:t>
      </w:r>
      <w:r>
        <w:rPr>
          <w:rFonts w:ascii="Calibri Light" w:hAnsi="Calibri Light" w:cs="Calibri Light"/>
          <w:b/>
          <w:bCs/>
          <w:u w:val="single"/>
        </w:rPr>
        <w:t xml:space="preserve"> PROMO</w:t>
      </w:r>
    </w:p>
    <w:p w14:paraId="2847DA51" w14:textId="77777777" w:rsidR="0007775B" w:rsidRDefault="0007775B" w:rsidP="0007775B">
      <w:pPr>
        <w:jc w:val="center"/>
        <w:rPr>
          <w:rFonts w:ascii="Calibri Light" w:hAnsi="Calibri Light" w:cs="Calibri Light"/>
          <w:b/>
          <w:bCs/>
          <w:u w:val="single"/>
        </w:rPr>
      </w:pPr>
    </w:p>
    <w:p w14:paraId="09F2BBA6" w14:textId="77777777" w:rsidR="0007775B" w:rsidRDefault="0007775B" w:rsidP="0007775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PGA TOUR SETS SAIL FOR HILTON HEAD ISLAND WHERE THE GAMES BEST WILL TEE IT UP ALONGSIDE </w:t>
      </w:r>
      <w:proofErr w:type="spellStart"/>
      <w:r>
        <w:rPr>
          <w:rFonts w:ascii="Calibri Light" w:hAnsi="Calibri Light" w:cs="Calibri Light"/>
        </w:rPr>
        <w:t>HARBOUR</w:t>
      </w:r>
      <w:proofErr w:type="spellEnd"/>
      <w:r>
        <w:rPr>
          <w:rFonts w:ascii="Calibri Light" w:hAnsi="Calibri Light" w:cs="Calibri Light"/>
        </w:rPr>
        <w:t xml:space="preserve"> TOWN’S FAMOUS CANDY CANE STRIPED LIGHTHOUSE. </w:t>
      </w:r>
    </w:p>
    <w:p w14:paraId="40157D3C" w14:textId="77777777" w:rsidR="0007775B" w:rsidRDefault="0007775B" w:rsidP="0007775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WHO WILL DON THE </w:t>
      </w:r>
      <w:proofErr w:type="spellStart"/>
      <w:r>
        <w:rPr>
          <w:rFonts w:ascii="Calibri Light" w:hAnsi="Calibri Light" w:cs="Calibri Light"/>
        </w:rPr>
        <w:t>TARTEN</w:t>
      </w:r>
      <w:proofErr w:type="spellEnd"/>
      <w:r>
        <w:rPr>
          <w:rFonts w:ascii="Calibri Light" w:hAnsi="Calibri Light" w:cs="Calibri Light"/>
        </w:rPr>
        <w:t xml:space="preserve"> JACKET AT WEEKS END?</w:t>
      </w:r>
    </w:p>
    <w:p w14:paraId="3A3C9B07" w14:textId="77777777" w:rsidR="00193C3F" w:rsidRDefault="00193C3F"/>
    <w:sectPr w:rsidR="0019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05"/>
    <w:rsid w:val="0007775B"/>
    <w:rsid w:val="00131E05"/>
    <w:rsid w:val="001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31CB"/>
  <w15:chartTrackingRefBased/>
  <w15:docId w15:val="{D7AA3D46-D312-4163-AC48-45A28B4B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2021-04-04T02:11:00Z</dcterms:created>
  <dcterms:modified xsi:type="dcterms:W3CDTF">2021-04-04T02:11:00Z</dcterms:modified>
</cp:coreProperties>
</file>