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Malgun Gothic" w:hAnsi="Arial" w:eastAsia="Malgun Gothic"/>
          <w:b w:val="1"/>
          <w:bCs w:val="1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 Woo Kim The Players Profile Script</w:t>
      </w: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72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Malgun Gothic" w:hAnsi="Arial" w:eastAsia="Malgun Gothic"/>
          <w:b w:val="1"/>
          <w:bCs w:val="1"/>
          <w:sz w:val="26"/>
          <w:szCs w:val="26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2017 The Players Win - INTRO</w:t>
      </w: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</w:pPr>
      <w:r>
        <w:rPr>
          <w:rFonts w:ascii="Arial" w:cs="Malgun Gothic" w:hAnsi="Arial" w:eastAsia="Malgun Gothic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ANNC: </w:t>
        <w:tab/>
        <w:tab/>
      </w:r>
      <w:r>
        <w:rPr>
          <w:rFonts w:ascii="Arial" w:cs="Malgun Gothic" w:hAnsi="Arial" w:eastAsia="Malgun Gothic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Twenty-one year old Si Woo Kim from South Korea. He is the youngest Players </w:t>
        <w:tab/>
        <w:tab/>
        <w:tab/>
        <w:tab/>
      </w:r>
      <w:r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ab/>
      </w:r>
      <w:r>
        <w:rPr>
          <w:rFonts w:ascii="Arial" w:cs="Malgun Gothic" w:hAnsi="Arial" w:eastAsia="Malgun Gothic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Champion, ever.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woo: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realized that I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 won, and since it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one of the biggest tournaments, I still</w:t>
      </w:r>
      <w:r>
        <w:rPr>
          <w:rFonts w:ascii="Arial" w:hAnsi="Arial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felt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ab/>
        <w:tab/>
        <w:tab/>
        <w:tab/>
        <w:tab/>
      </w:r>
      <w:r>
        <w:rPr>
          <w:rFonts w:ascii="Arial" w:hAnsi="Arial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nervous for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2 to 3 days after the victory.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Since THE PLAYERS is such a huge event, everyone in town knew </w:t>
        <w:tab/>
        <w:tab/>
        <w:tab/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 was taking place.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A lady nearby recognized me and asked if I had won the tournament. So I said, </w:t>
        <w:tab/>
        <w:tab/>
        <w:tab/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Yes, I won.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And she was like, 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Wow, can I get a picture with you?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Mom: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>It was great. It was more than I could ever ask for.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Mom: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 xml:space="preserve">Back then, I was just so nervous.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Even if he didn't win, I was already thankful for how far he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 come.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I was ecstatic after he won the tournament.</w:t>
      </w: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:shd w:val="clear" w:color="auto" w:fill="fdaa2b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Malgun Gothic" w:hAnsi="Arial" w:eastAsia="Malgun Gothic"/>
          <w:b w:val="1"/>
          <w:bCs w:val="1"/>
          <w:sz w:val="22"/>
          <w:szCs w:val="22"/>
          <w:u w:val="single" w:color="000000"/>
          <w:shd w:val="clear" w:color="auto" w:fill="fdaa2b"/>
          <w:rtl w:val="0"/>
          <w:lang w:val="en-US"/>
          <w14:textOutline w14:w="12700" w14:cap="flat">
            <w14:noFill/>
            <w14:miter w14:lim="400000"/>
          </w14:textOutline>
        </w:rPr>
        <w:t>TITLE CARD</w:t>
      </w: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cs="Malgun Gothic" w:hAnsi="Arial" w:eastAsia="Malgun Gothic"/>
          <w:b w:val="1"/>
          <w:bCs w:val="1"/>
          <w:sz w:val="26"/>
          <w:szCs w:val="26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Youth </w:t>
      </w: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Malgun Gothic" w:hAnsi="Arial" w:eastAsia="Malgun Gothic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</w:t>
      </w:r>
      <w:r>
        <w:rPr>
          <w:rFonts w:ascii="Arial" w:cs="Malgun Gothic" w:hAnsi="Arial" w:eastAsia="Malgun Gothic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cs="Malgun Gothic" w:hAnsi="Arial" w:eastAsia="Malgun Gothic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woo: </w:t>
      </w:r>
      <w:r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cs="Malgun Gothic" w:hAnsi="Arial" w:eastAsia="Malgun Gothic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When I was young, there weren't many kids at the driving range in Korea. </w:t>
      </w: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The people there liked me and kept telling me I am good at it. </w:t>
      </w: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That got me more into golf.</w:t>
      </w: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1f1e"/>
          <w:sz w:val="22"/>
          <w:szCs w:val="22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Dad: </w:t>
        <w:tab/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initially didn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 think that he was special, but he really loved golf.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He always asked me to take him to the range whenever I went. He was just so </w:t>
        <w:tab/>
        <w:tab/>
        <w:tab/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passionate about golf.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woo: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  <w:tab/>
        <w:t xml:space="preserve">When I started to take golf more seriously, I was eight years old.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Before that, I just had fun hitting the ball. 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2"/>
          <w:szCs w:val="22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But when I was eight, I told my dad that I wanted to be a professional golfer.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woo: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  <w:tab/>
        <w:t>When I was in 4</w:t>
      </w:r>
      <w:r>
        <w:rPr>
          <w:rFonts w:ascii="Arial" w:hAnsi="Arial"/>
          <w:sz w:val="22"/>
          <w:szCs w:val="22"/>
          <w:u w:color="000000"/>
          <w:vertAlign w:val="superscript"/>
          <w:rtl w:val="0"/>
          <w:lang w:val="en-US"/>
          <w14:textOutline w14:w="12700" w14:cap="flat">
            <w14:noFill/>
            <w14:miter w14:lim="400000"/>
          </w14:textOutline>
        </w:rPr>
        <w:t>th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grade, I got in the youth national team for the first time and </w:t>
        <w:tab/>
        <w:tab/>
        <w:tab/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played all the way till my 7</w:t>
      </w:r>
      <w:r>
        <w:rPr>
          <w:rFonts w:ascii="Arial" w:hAnsi="Arial"/>
          <w:sz w:val="22"/>
          <w:szCs w:val="22"/>
          <w:u w:color="000000"/>
          <w:vertAlign w:val="superscript"/>
          <w:rtl w:val="0"/>
          <w:lang w:val="en-US"/>
          <w14:textOutline w14:w="12700" w14:cap="flat">
            <w14:noFill/>
            <w14:miter w14:lim="400000"/>
          </w14:textOutline>
        </w:rPr>
        <w:t>th</w:t>
      </w:r>
      <w:r>
        <w:rPr>
          <w:rFonts w:ascii="Arial" w:hAnsi="Arial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grade.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Then, I played for the national team from 8</w:t>
      </w:r>
      <w:r>
        <w:rPr>
          <w:rFonts w:ascii="Arial" w:hAnsi="Arial"/>
          <w:sz w:val="22"/>
          <w:szCs w:val="22"/>
          <w:u w:color="000000"/>
          <w:vertAlign w:val="superscript"/>
          <w:rtl w:val="0"/>
          <w:lang w:val="en-US"/>
          <w14:textOutline w14:w="12700" w14:cap="flat">
            <w14:noFill/>
            <w14:miter w14:lim="400000"/>
          </w14:textOutline>
        </w:rPr>
        <w:t>th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grade to 11</w:t>
      </w:r>
      <w:r>
        <w:rPr>
          <w:rFonts w:ascii="Arial" w:hAnsi="Arial"/>
          <w:sz w:val="22"/>
          <w:szCs w:val="22"/>
          <w:u w:color="000000"/>
          <w:vertAlign w:val="superscript"/>
          <w:rtl w:val="0"/>
          <w:lang w:val="en-US"/>
          <w14:textOutline w14:w="12700" w14:cap="flat">
            <w14:noFill/>
            <w14:miter w14:lim="400000"/>
          </w14:textOutline>
        </w:rPr>
        <w:t>th</w:t>
      </w:r>
      <w:r>
        <w:rPr>
          <w:rFonts w:ascii="Arial" w:hAnsi="Arial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grade.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2"/>
          <w:szCs w:val="22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Those experiences helped me get to the next level.</w:t>
      </w: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1f1e"/>
          <w:sz w:val="22"/>
          <w:szCs w:val="22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cs="Malgun Gothic" w:hAnsi="Arial" w:eastAsia="Malgun Gothic"/>
          <w:b w:val="1"/>
          <w:bCs w:val="1"/>
          <w:sz w:val="26"/>
          <w:szCs w:val="26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Q-School</w:t>
      </w: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val="single" w:color="000000"/>
          <w:shd w:val="clear" w:color="auto" w:fill="feff54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Malgun Gothic" w:hAnsi="Arial" w:eastAsia="Malgun Gothic"/>
          <w:sz w:val="22"/>
          <w:szCs w:val="22"/>
          <w:u w:val="single" w:color="000000"/>
          <w:shd w:val="clear" w:color="auto" w:fill="feff54"/>
          <w:rtl w:val="0"/>
          <w:lang w:val="en-US"/>
          <w14:textOutline w14:w="12700" w14:cap="flat">
            <w14:noFill/>
            <w14:miter w14:lim="400000"/>
          </w14:textOutline>
        </w:rPr>
        <w:t>Locater: 2012 Qualifying School</w:t>
      </w: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1f1e"/>
          <w:sz w:val="22"/>
          <w:szCs w:val="22"/>
          <w:u w:color="201f1e"/>
          <w:shd w:val="clear" w:color="auto" w:fill="ffa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  <w:r>
        <w:rPr>
          <w:rFonts w:ascii="Arial" w:cs="Malgun Gothic" w:hAnsi="Arial" w:eastAsia="Malgun Gothic"/>
          <w:b w:val="1"/>
          <w:bCs w:val="1"/>
          <w:outline w:val="0"/>
          <w:color w:val="201f1e"/>
          <w:sz w:val="22"/>
          <w:szCs w:val="22"/>
          <w:u w:color="201f1e"/>
          <w:shd w:val="clear" w:color="auto" w:fill="ffa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  <w:t>STORYTELLING:</w:t>
      </w:r>
      <w:r>
        <w:rPr>
          <w:rFonts w:ascii="Arial" w:cs="Malgun Gothic" w:hAnsi="Arial" w:eastAsia="Malgun Gothic"/>
          <w:outline w:val="0"/>
          <w:color w:val="201f1e"/>
          <w:sz w:val="22"/>
          <w:szCs w:val="22"/>
          <w:u w:color="201f1e"/>
          <w:shd w:val="clear" w:color="auto" w:fill="ffa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Arial" w:cs="Malgun Gothic" w:hAnsi="Arial" w:eastAsia="Malgun Gothic"/>
          <w:outline w:val="0"/>
          <w:color w:val="4d5156"/>
          <w:sz w:val="21"/>
          <w:szCs w:val="21"/>
          <w:u w:color="4d5156"/>
          <w:shd w:val="clear" w:color="auto" w:fill="ffa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4D5156"/>
            </w14:solidFill>
          </w14:textFill>
        </w:rPr>
        <w:t xml:space="preserve"> The</w:t>
      </w:r>
      <w:r>
        <w:rPr>
          <w:rFonts w:ascii="Arial" w:cs="Malgun Gothic" w:hAnsi="Arial" w:eastAsia="Malgun Gothic" w:hint="default"/>
          <w:outline w:val="0"/>
          <w:color w:val="4d5156"/>
          <w:sz w:val="21"/>
          <w:szCs w:val="21"/>
          <w:u w:color="4d5156"/>
          <w:shd w:val="clear" w:color="auto" w:fill="ffa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4D5156"/>
            </w14:solidFill>
          </w14:textFill>
        </w:rPr>
        <w:t> </w:t>
      </w:r>
      <w:r>
        <w:rPr>
          <w:rFonts w:ascii="Arial" w:cs="Malgun Gothic" w:hAnsi="Arial" w:eastAsia="Malgun Gothic"/>
          <w:b w:val="1"/>
          <w:bCs w:val="1"/>
          <w:outline w:val="0"/>
          <w:color w:val="5f6368"/>
          <w:sz w:val="21"/>
          <w:szCs w:val="21"/>
          <w:u w:color="5f6368"/>
          <w:shd w:val="clear" w:color="auto" w:fill="ffa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F6368"/>
            </w14:solidFill>
          </w14:textFill>
        </w:rPr>
        <w:t>youngest</w:t>
      </w:r>
      <w:r>
        <w:rPr>
          <w:rFonts w:ascii="Arial" w:cs="Malgun Gothic" w:hAnsi="Arial" w:eastAsia="Malgun Gothic" w:hint="default"/>
          <w:outline w:val="0"/>
          <w:color w:val="4d5156"/>
          <w:sz w:val="21"/>
          <w:szCs w:val="21"/>
          <w:u w:color="4d5156"/>
          <w:shd w:val="clear" w:color="auto" w:fill="ffa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4D5156"/>
            </w14:solidFill>
          </w14:textFill>
        </w:rPr>
        <w:t> </w:t>
      </w:r>
      <w:r>
        <w:rPr>
          <w:rFonts w:ascii="Arial" w:cs="Malgun Gothic" w:hAnsi="Arial" w:eastAsia="Malgun Gothic"/>
          <w:outline w:val="0"/>
          <w:color w:val="4d5156"/>
          <w:sz w:val="21"/>
          <w:szCs w:val="21"/>
          <w:u w:color="4d5156"/>
          <w:shd w:val="clear" w:color="auto" w:fill="ffa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4D5156"/>
            </w14:solidFill>
          </w14:textFill>
        </w:rPr>
        <w:t>player ever to qualify for the PGA Tour</w:t>
      </w: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trike w:val="1"/>
          <w:dstrike w:val="0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Malgun Gothic" w:hAnsi="Arial" w:eastAsia="Malgun Gothic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</w:t>
      </w:r>
      <w:r>
        <w:rPr>
          <w:rFonts w:ascii="Arial" w:cs="Malgun Gothic" w:hAnsi="Arial" w:eastAsia="Malgun Gothic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cs="Malgun Gothic" w:hAnsi="Arial" w:eastAsia="Malgun Gothic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woo:</w:t>
      </w:r>
      <w:r>
        <w:rPr>
          <w:rFonts w:ascii="Arial" w:cs="Malgun Gothic" w:hAnsi="Arial" w:eastAsia="Malgun Gothic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cs="Malgun Gothic" w:hAnsi="Arial" w:eastAsia="Malgun Gothic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cs="Malgun Gothic" w:hAnsi="Arial" w:eastAsia="Malgun Gothic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didn</w:t>
      </w:r>
      <w:r>
        <w:rPr>
          <w:rFonts w:ascii="Arial" w:cs="Malgun Gothic" w:hAnsi="Arial" w:eastAsia="Malgun Gothic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cs="Malgun Gothic" w:hAnsi="Arial" w:eastAsia="Malgun Gothic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 realize Q-school was such a nerve-racking stage. </w:t>
      </w: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I had not experienced Q-school before, so I was not that nervous. </w:t>
      </w: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But when I saw the other players, they played with a do-or-die attitude. </w:t>
      </w: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(Alternate: they played as if their life was on the line.)</w:t>
      </w: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At the time, my game was so good. </w:t>
      </w: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As it was the first time for me, I didn</w:t>
      </w:r>
      <w:r>
        <w:rPr>
          <w:rFonts w:ascii="Arial" w:cs="Malgun Gothic" w:hAnsi="Arial" w:eastAsia="Malgun Gothic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cs="Malgun Gothic" w:hAnsi="Arial" w:eastAsia="Malgun Gothic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 think too much of it. </w:t>
      </w: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That also helped me play well. </w:t>
      </w: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1f1e"/>
          <w:sz w:val="22"/>
          <w:szCs w:val="22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When I went to Q-School the next time, I was nervous because I had the pressure </w:t>
        <w:tab/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</w:r>
      <w:r>
        <w:rPr>
          <w:rFonts w:ascii="Arial" w:cs="Malgun Gothic" w:hAnsi="Arial" w:eastAsia="Malgun Gothic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 succeed.</w:t>
      </w:r>
      <w:r>
        <w:rPr>
          <w:rFonts w:ascii="Arial" w:cs="Malgun Gothic" w:hAnsi="Arial" w:eastAsia="Malgun Gothic"/>
          <w:outline w:val="0"/>
          <w:color w:val="201f1e"/>
          <w:sz w:val="22"/>
          <w:szCs w:val="22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  <w:t xml:space="preserve"> </w:t>
      </w: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1f1e"/>
          <w:sz w:val="22"/>
          <w:szCs w:val="22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Malgun Gothic" w:hAnsi="Arial" w:eastAsia="Malgun Gothic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Mom: </w:t>
        <w:tab/>
      </w:r>
      <w:r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cs="Malgun Gothic" w:hAnsi="Arial" w:eastAsia="Malgun Gothic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 had a difficult time in the beginning. </w:t>
      </w: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He got his tour card, but there weren</w:t>
      </w:r>
      <w:r>
        <w:rPr>
          <w:rFonts w:ascii="Arial" w:cs="Malgun Gothic" w:hAnsi="Arial" w:eastAsia="Malgun Gothic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cs="Malgun Gothic" w:hAnsi="Arial" w:eastAsia="Malgun Gothic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 many tournaments he was eligible to play. </w:t>
      </w: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</w:r>
      <w:r>
        <w:rPr>
          <w:rFonts w:ascii="Arial" w:cs="Malgun Gothic" w:hAnsi="Arial" w:eastAsia="Malgun Gothic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Since he did not have a full card</w:t>
      </w:r>
      <w:r>
        <w:rPr>
          <w:rFonts w:ascii="Arial" w:cs="Malgun Gothic" w:hAnsi="Arial" w:eastAsia="Malgun Gothic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he had to travel to other cities to play on the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  <w:tab/>
      </w:r>
      <w:r>
        <w:rPr>
          <w:rFonts w:ascii="Arial" w:cs="Malgun Gothic" w:hAnsi="Arial" w:eastAsia="Malgun Gothic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Web.com Tour tournaments or Monday qualifiers. </w:t>
      </w:r>
    </w:p>
    <w:p>
      <w:pPr>
        <w:pStyle w:val="Default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It was a tough time mentally as well. To him and our family. </w:t>
      </w: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2"/>
          <w:szCs w:val="22"/>
          <w:u w:val="single"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2"/>
          <w:szCs w:val="22"/>
          <w:u w:val="single"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cs="Malgun Gothic" w:hAnsi="Arial" w:eastAsia="Malgun Gothic"/>
          <w:b w:val="1"/>
          <w:bCs w:val="1"/>
          <w:sz w:val="26"/>
          <w:szCs w:val="26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Wyndham Championship</w:t>
      </w: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2"/>
          <w:szCs w:val="22"/>
          <w:u w:val="single"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  <w:r>
        <w:rPr>
          <w:rFonts w:ascii="Arial" w:cs="Malgun Gothic" w:hAnsi="Arial" w:eastAsia="Malgun Gothic"/>
          <w:outline w:val="0"/>
          <w:color w:val="201f1e"/>
          <w:sz w:val="22"/>
          <w:szCs w:val="22"/>
          <w:u w:val="single" w:color="201f1e"/>
          <w:shd w:val="clear" w:color="auto" w:fill="ffff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  <w:t>Locator: 2016 Wyndham Championship first win</w:t>
      </w: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</w:pPr>
      <w:r>
        <w:rPr>
          <w:rFonts w:ascii="Arial" w:cs="Malgun Gothic" w:hAnsi="Arial" w:eastAsia="Malgun Gothic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ANNC: </w:t>
        <w:tab/>
        <w:tab/>
      </w:r>
      <w:r>
        <w:rPr>
          <w:rFonts w:ascii="Arial" w:cs="Malgun Gothic" w:hAnsi="Arial" w:eastAsia="Malgun Gothic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Youngest player ever to graduate from Q School on to the Tour but because he </w:t>
        <w:tab/>
        <w:tab/>
        <w:tab/>
        <w:tab/>
        <w:t>wasn</w:t>
      </w:r>
      <w:r>
        <w:rPr>
          <w:rFonts w:ascii="Arial" w:cs="Malgun Gothic" w:hAnsi="Arial" w:eastAsia="Malgun Gothic" w:hint="default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’</w:t>
      </w:r>
      <w:r>
        <w:rPr>
          <w:rFonts w:ascii="Arial" w:cs="Malgun Gothic" w:hAnsi="Arial" w:eastAsia="Malgun Gothic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t eighteen yet there were limitation. So this really is his first full year on the </w:t>
        <w:tab/>
        <w:tab/>
        <w:tab/>
        <w:tab/>
        <w:t>PGA Tour.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woo: </w:t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When I got my first PGA Tour win at the Wyndham Championship, it just felt like a </w:t>
        <w:tab/>
        <w:tab/>
        <w:tab/>
        <w:tab/>
        <w:t xml:space="preserve">dream.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After the tournament, I was taking a shower and I asked myself. Is this real</w:t>
      </w:r>
      <w:r>
        <w:rPr>
          <w:rFonts w:ascii="Arial" w:hAnsi="Arial"/>
          <w:sz w:val="22"/>
          <w:szCs w:val="22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I couldn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 believe it.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When I arrived in Korea, reporters were waiting for me at the airport, and I </w:t>
        <w:tab/>
        <w:tab/>
        <w:tab/>
        <w:tab/>
        <w:t>knew that it was for</w:t>
      </w:r>
      <w:r>
        <w:rPr>
          <w:rFonts w:ascii="Arial" w:hAnsi="Arial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real.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I didn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 think that I could earn my first win on the PGA Tour that fast.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I was so happy to get a win early.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201f1e"/>
          <w:sz w:val="22"/>
          <w:szCs w:val="22"/>
          <w:u w:color="201f1e"/>
          <w:rtl w:val="0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I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 like to go back in time and feel that winning moment again.</w:t>
      </w: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2"/>
          <w:szCs w:val="22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</w:pPr>
      <w:r>
        <w:rPr>
          <w:rFonts w:ascii="Arial" w:cs="Malgun Gothic" w:hAnsi="Arial" w:eastAsia="Malgun Gothic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ANNC: </w:t>
        <w:tab/>
        <w:tab/>
      </w:r>
      <w:r>
        <w:rPr>
          <w:rFonts w:ascii="Arial" w:cs="Malgun Gothic" w:hAnsi="Arial" w:eastAsia="Malgun Gothic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And Si Woo Kim. What is in store for this 21 year old today?</w:t>
      </w: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</w:pP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outline w:val="0"/>
          <w:color w:val="201f1e"/>
          <w:sz w:val="24"/>
          <w:szCs w:val="24"/>
          <w:u w:val="single"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  <w:r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cs="Malgun Gothic" w:hAnsi="Arial" w:eastAsia="Malgun Gothic"/>
          <w:b w:val="1"/>
          <w:bCs w:val="1"/>
          <w:sz w:val="26"/>
          <w:szCs w:val="26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THE PLAYERS Championship</w:t>
      </w: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Malgun Gothic" w:hAnsi="Arial" w:eastAsia="Malgun Gothic"/>
          <w:sz w:val="22"/>
          <w:szCs w:val="22"/>
          <w:u w:val="single" w:color="000000"/>
          <w:shd w:val="clear" w:color="auto" w:fill="ffff00"/>
          <w:rtl w:val="0"/>
          <w:lang w:val="en-US"/>
          <w14:textOutline w14:w="12700" w14:cap="flat">
            <w14:noFill/>
            <w14:miter w14:lim="400000"/>
          </w14:textOutline>
        </w:rPr>
        <w:t>Locator: 2017 The Players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woo: </w:t>
      </w:r>
      <w:r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When I first played at THE PLAYERS, I did well and finished in 16th place.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So even though it was a big event, I was not nervous and felt rather confident I </w:t>
        <w:tab/>
        <w:tab/>
        <w:tab/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would play better this time.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I also went to TPC Sawgrass a week earlier.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Even though I did not play every day, I practiced my short game on every hole, </w:t>
        <w:tab/>
        <w:tab/>
        <w:tab/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taking down notes of the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grass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conditions and the greens.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That definitely helped me to become more comfortable and trust how I read the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greens.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It helped me to quickly adapt to the course.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rtl w:val="0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ANNC: 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ab/>
        <w:tab/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Very makable. See he</w:t>
      </w:r>
      <w:r>
        <w:rPr>
          <w:rFonts w:ascii="Arial Unicode MS" w:hAnsi="Arial Unicode MS" w:hint="default"/>
          <w:outline w:val="0"/>
          <w:color w:val="0008b2"/>
          <w:sz w:val="22"/>
          <w:szCs w:val="22"/>
          <w:u w:color="0008b2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s numbered five under and Si Woo Kim. Three under round </w:t>
        <w:tab/>
        <w:tab/>
      </w:r>
      <w:r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ab/>
        <w:tab/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going through ten. Bogey free.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woo: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  <w:tab/>
        <w:t xml:space="preserve">During the 3rd round, I did not think about winning at all and tried to focus on my </w:t>
        <w:tab/>
        <w:tab/>
        <w:tab/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own game.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If I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 playing well, my goal is always to be in the top 10.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So, I was just focusing on the top 10, but ended up playing really well.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I was only 1 or 2 strokes behind the lead.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On the night after the 3rd round, I started pining for the trophy.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My game was going well and my confidence was high.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To be honest, I did not sleep well because I was imagining winning the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tournament.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rtl w:val="0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ANNC: 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ab/>
        <w:tab/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What a shot by Si Woo Kim!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Dad: </w:t>
        <w:tab/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Actually, he was almost unable to compete in the final round because of his back </w:t>
        <w:tab/>
        <w:tab/>
        <w:tab/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condition.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I just hoped that he would finish playing safely till the end.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But he made a birdie on the 1st hole and I think he forgot all about his pain.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It shows how important the flow of the game is for players.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When he plays well, he forgets the pain.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That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how Si Woo went through with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it.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rtl w:val="0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ANNC: 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ab/>
        <w:tab/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Shot into the hill. Bumps it into the slope. It</w:t>
      </w:r>
      <w:r>
        <w:rPr>
          <w:rFonts w:ascii="Arial Unicode MS" w:hAnsi="Arial Unicode MS" w:hint="default"/>
          <w:outline w:val="0"/>
          <w:color w:val="0008b2"/>
          <w:sz w:val="22"/>
          <w:szCs w:val="22"/>
          <w:u w:color="0008b2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s an exhibition Notah!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woo: </w:t>
      </w:r>
      <w:r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At TPC Sawgrass, I think you have to change your strategy depending on your </w:t>
        <w:tab/>
        <w:tab/>
        <w:tab/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position on the leaderboard.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I made a birdie on the first.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Since I was 2 strokes behind when I started, I decided to play aggressively on </w:t>
        <w:tab/>
        <w:tab/>
        <w:tab/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front nine.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Others had a defensive play, so that strategy worked out for me and I managed to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score well.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I continuously watched the leaderboard while I was playing.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woo: </w:t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There are so many hazards on the 16</w:t>
      </w:r>
      <w:r>
        <w:rPr>
          <w:rFonts w:ascii="Arial" w:hAnsi="Arial"/>
          <w:sz w:val="22"/>
          <w:szCs w:val="22"/>
          <w:u w:color="000000"/>
          <w:vertAlign w:val="superscript"/>
          <w:rtl w:val="0"/>
          <w:lang w:val="en-US"/>
          <w14:textOutline w14:w="12700" w14:cap="flat">
            <w14:noFill/>
            <w14:miter w14:lim="400000"/>
          </w14:textOutline>
        </w:rPr>
        <w:t>th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17</w:t>
      </w:r>
      <w:r>
        <w:rPr>
          <w:rFonts w:ascii="Arial" w:hAnsi="Arial"/>
          <w:sz w:val="22"/>
          <w:szCs w:val="22"/>
          <w:u w:color="000000"/>
          <w:vertAlign w:val="superscript"/>
          <w:rtl w:val="0"/>
          <w:lang w:val="en-US"/>
          <w14:textOutline w14:w="12700" w14:cap="flat">
            <w14:noFill/>
            <w14:miter w14:lim="400000"/>
          </w14:textOutline>
        </w:rPr>
        <w:t>th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and 18</w:t>
      </w:r>
      <w:r>
        <w:rPr>
          <w:rFonts w:ascii="Arial" w:hAnsi="Arial"/>
          <w:sz w:val="22"/>
          <w:szCs w:val="22"/>
          <w:u w:color="000000"/>
          <w:vertAlign w:val="superscript"/>
          <w:rtl w:val="0"/>
          <w:lang w:val="en-US"/>
          <w14:textOutline w14:w="12700" w14:cap="flat">
            <w14:noFill/>
            <w14:miter w14:lim="400000"/>
          </w14:textOutline>
        </w:rPr>
        <w:t>th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I couldn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let my guard down until I hit the tee shot on the 18</w:t>
      </w:r>
      <w:r>
        <w:rPr>
          <w:rFonts w:ascii="Arial" w:hAnsi="Arial"/>
          <w:sz w:val="22"/>
          <w:szCs w:val="22"/>
          <w:u w:color="000000"/>
          <w:vertAlign w:val="superscript"/>
          <w:rtl w:val="0"/>
          <w:lang w:val="en-US"/>
          <w14:textOutline w14:w="12700" w14:cap="flat">
            <w14:noFill/>
            <w14:miter w14:lim="400000"/>
          </w14:textOutline>
        </w:rPr>
        <w:t>th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even though I was </w:t>
        <w:tab/>
        <w:tab/>
        <w:tab/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leading by a few shots.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rtl w:val="0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ANNC: 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ab/>
        <w:tab/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This is perfect.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rtl w:val="0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ANNC: 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ab/>
        <w:tab/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Just hammered it. That</w:t>
      </w:r>
      <w:r>
        <w:rPr>
          <w:rFonts w:ascii="Arial Unicode MS" w:hAnsi="Arial Unicode MS" w:hint="default"/>
          <w:outline w:val="0"/>
          <w:color w:val="0008b2"/>
          <w:sz w:val="22"/>
          <w:szCs w:val="22"/>
          <w:u w:color="0008b2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s a pretty bold line for a guy with a two shot lead.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rtl w:val="0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ANNC: 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ab/>
        <w:tab/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I</w:t>
      </w:r>
      <w:r>
        <w:rPr>
          <w:rFonts w:ascii="Arial" w:hAnsi="Arial" w:hint="default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ll say it is. I mean, I</w:t>
      </w:r>
      <w:r>
        <w:rPr>
          <w:rFonts w:ascii="Arial Unicode MS" w:hAnsi="Arial Unicode MS" w:hint="default"/>
          <w:outline w:val="0"/>
          <w:color w:val="0008b2"/>
          <w:sz w:val="22"/>
          <w:szCs w:val="22"/>
          <w:u w:color="0008b2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m getting nervous just watching him.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woo: </w:t>
      </w:r>
      <w:r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After seeing my second shot being safe from the water, I knew that I would win.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But thinking I actually won the tournament, it made me even more nervous.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I just wanted to finish up the hole as quickly as possible.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The thought of receiving the trophy reminded me of all the hard work I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ve put in to </w:t>
        <w:tab/>
        <w:tab/>
        <w:tab/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come this far in my career.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So my heart was pounding when I played my last chip shot and putt.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rtl w:val="0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ANNC: 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ab/>
        <w:tab/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And why wouldn</w:t>
      </w:r>
      <w:r>
        <w:rPr>
          <w:rFonts w:ascii="Arial Unicode MS" w:hAnsi="Arial Unicode MS" w:hint="default"/>
          <w:outline w:val="0"/>
          <w:color w:val="0008b2"/>
          <w:sz w:val="22"/>
          <w:szCs w:val="22"/>
          <w:u w:color="0008b2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t you end it with another beautiful touch shot.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rtl w:val="0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ANNC: 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ab/>
        <w:tab/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Twenty-one year old Si Woo Kim from South Korea. He is the youngest Players </w:t>
        <w:tab/>
        <w:tab/>
        <w:tab/>
        <w:tab/>
      </w:r>
      <w:r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ab/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Champion, ever.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Dad: </w:t>
        <w:tab/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One of his strengths is that he has grit.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He doesn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 want to lose.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That strong desire to win helped him achieve a lot at an early age.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woo: </w:t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 am not one of top rankers yet, but I think that it opened up an opportunity for me </w:t>
        <w:tab/>
        <w:tab/>
        <w:tab/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 go down that road.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THE PLAYERS gave me a lot of confidence.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cs="Malgun Gothic" w:hAnsi="Arial" w:eastAsia="Malgun Gothic"/>
          <w:b w:val="1"/>
          <w:bCs w:val="1"/>
          <w:sz w:val="26"/>
          <w:szCs w:val="26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The American Express</w:t>
      </w:r>
    </w:p>
    <w:p>
      <w:pPr>
        <w:pStyle w:val="Default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after="16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Malgun Gothic" w:hAnsi="Arial" w:eastAsia="Malgun Gothic"/>
          <w:sz w:val="22"/>
          <w:szCs w:val="22"/>
          <w:u w:val="single" w:color="000000"/>
          <w:shd w:val="clear" w:color="auto" w:fill="ffff00"/>
          <w:rtl w:val="0"/>
          <w:lang w:val="en-US"/>
          <w14:textOutline w14:w="12700" w14:cap="flat">
            <w14:noFill/>
            <w14:miter w14:lim="400000"/>
          </w14:textOutline>
        </w:rPr>
        <w:t>Locator: 2021 The American Express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rtl w:val="0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ANNC: 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ab/>
        <w:tab/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And now, in his seventh year on the PGA Tour, looking to close out his third career </w:t>
        <w:tab/>
        <w:tab/>
      </w:r>
      <w:r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ab/>
        <w:tab/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win.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Si</w:t>
      </w:r>
      <w:r>
        <w:rPr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woo:</w:t>
      </w:r>
      <w:r>
        <w:rPr>
          <w:rFonts w:ascii="Arial" w:hAnsi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Fonts w:ascii="Arial" w:hAnsi="Arial" w:hint="default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s been 3 years and 8 months since I got my last win.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After winning THE PLAYERS, I thought I</w:t>
      </w:r>
      <w:r>
        <w:rPr>
          <w:rFonts w:ascii="Arial Unicode MS" w:hAnsi="Arial Unicode MS" w:hint="default"/>
          <w:sz w:val="22"/>
          <w:szCs w:val="22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d enjoy many more wins and play better </w:t>
        <w:tab/>
        <w:tab/>
        <w:tab/>
        <w:tab/>
      </w:r>
      <w:r>
        <w:rPr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than before.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I had a hard time because things didn</w:t>
      </w:r>
      <w:r>
        <w:rPr>
          <w:rFonts w:ascii="Arial Unicode MS" w:hAnsi="Arial Unicode MS" w:hint="default"/>
          <w:sz w:val="22"/>
          <w:szCs w:val="22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 go as expected, but I think I overcame the </w:t>
        <w:tab/>
        <w:tab/>
        <w:tab/>
        <w:tab/>
      </w:r>
      <w:r>
        <w:rPr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difficult times with this win.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I'm really happy I won and I hope this leads to another win soon.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ANNC: 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ab/>
        <w:tab/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Si Woo Kim.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ANNC: 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ab/>
        <w:tab/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What a putt!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ANNC: 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0008b2"/>
          <w:sz w:val="22"/>
          <w:szCs w:val="22"/>
          <w:u w:color="0008b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ab/>
        <w:tab/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It</w:t>
      </w:r>
      <w:r>
        <w:rPr>
          <w:rFonts w:ascii="Arial Unicode MS" w:hAnsi="Arial Unicode MS" w:hint="default"/>
          <w:outline w:val="0"/>
          <w:color w:val="0008b2"/>
          <w:sz w:val="22"/>
          <w:szCs w:val="22"/>
          <w:u w:color="0008b2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8b2"/>
          <w:sz w:val="22"/>
          <w:szCs w:val="22"/>
          <w:u w:color="0008b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  <w:t xml:space="preserve">s official now. Si Woo Kim is now a three time winner on the PGA Tour.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8b2"/>
          <w:sz w:val="22"/>
          <w:szCs w:val="22"/>
          <w:u w:color="0008b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8B2"/>
            </w14:solidFill>
          </w14:textFill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b w:val="1"/>
          <w:bCs w:val="1"/>
          <w:sz w:val="26"/>
          <w:szCs w:val="26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OUTRO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woo: </w:t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 know that there are many good players in Korea, and I hope that they come to </w:t>
        <w:tab/>
        <w:tab/>
        <w:tab/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PGA Tour and compete with me someday.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I don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have a lot of experiences, but I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 like to share what I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ve been through and </w:t>
        <w:tab/>
        <w:tab/>
        <w:tab/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help them succeed and go beyond what I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 done.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woo: </w:t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 like to be the player that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not only recognized by golfers, but by everyone.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Just like Tiger Woods or K.J. Choi.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I would like for those who don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 play golf to think about 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‘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 Woo Kim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when they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think about golf.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I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 like to be remembered like that.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Boy:</w:t>
      </w:r>
      <w:r>
        <w:rPr>
          <w:rFonts w:ascii="Arial" w:hAnsi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  <w:tab/>
        <w:tab/>
        <w:t>Si Woo Kim signed my hat!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woo:</w:t>
      </w:r>
      <w:r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 grew up watching all the famous golfers and role models.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It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hard to believe that I could be one of those role models now. </w:t>
      </w:r>
    </w:p>
    <w:p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bidi w:val="0"/>
        <w:spacing w:before="0" w:line="288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I feel a bit awkward, but I will try to be an even better player and would like to see </w:t>
        <w:tab/>
        <w:tab/>
        <w:tab/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young players name me as their role model.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</w:p>
    <w:sectPr>
      <w:headerReference w:type="default" r:id="rId4"/>
      <w:footerReference w:type="default" r:id="rId5"/>
      <w:pgSz w:w="12240" w:h="15840" w:orient="portrait"/>
      <w:pgMar w:top="709" w:right="709" w:bottom="709" w:left="709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algun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