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1DAE9" w14:textId="6BA3597D" w:rsidR="00370ED9" w:rsidRPr="00F115F1" w:rsidRDefault="00F115F1">
      <w:pPr>
        <w:rPr>
          <w:sz w:val="24"/>
          <w:szCs w:val="24"/>
        </w:rPr>
      </w:pPr>
      <w:r w:rsidRPr="00F115F1">
        <w:rPr>
          <w:sz w:val="24"/>
          <w:szCs w:val="24"/>
        </w:rPr>
        <w:t>HOVLAND ANC: VIKTOR HOVLAND BREAKS THROUGH ON THE PGA TOUR!</w:t>
      </w:r>
    </w:p>
    <w:p w14:paraId="74ACF8DB" w14:textId="77777777" w:rsidR="00F115F1" w:rsidRPr="00F115F1" w:rsidRDefault="00F115F1">
      <w:pPr>
        <w:rPr>
          <w:sz w:val="24"/>
          <w:szCs w:val="24"/>
        </w:rPr>
      </w:pPr>
    </w:p>
    <w:p w14:paraId="3FC387C0" w14:textId="2AD3F1DB" w:rsidR="00F115F1" w:rsidRPr="00F115F1" w:rsidRDefault="00F115F1">
      <w:pPr>
        <w:rPr>
          <w:sz w:val="24"/>
          <w:szCs w:val="24"/>
        </w:rPr>
      </w:pPr>
      <w:r w:rsidRPr="00F115F1">
        <w:rPr>
          <w:sz w:val="24"/>
          <w:szCs w:val="24"/>
        </w:rPr>
        <w:t>FINAU ANC: AND THERE’S YOUR CHAMPION, TONY FINAU</w:t>
      </w:r>
    </w:p>
    <w:p w14:paraId="1FF2219F" w14:textId="77777777" w:rsidR="00F115F1" w:rsidRPr="00F115F1" w:rsidRDefault="00F115F1">
      <w:pPr>
        <w:rPr>
          <w:sz w:val="24"/>
          <w:szCs w:val="24"/>
        </w:rPr>
      </w:pPr>
    </w:p>
    <w:p w14:paraId="6B1E2C1B" w14:textId="27009A0B" w:rsidR="00F115F1" w:rsidRPr="00F115F1" w:rsidRDefault="00F115F1">
      <w:pPr>
        <w:rPr>
          <w:sz w:val="24"/>
          <w:szCs w:val="24"/>
        </w:rPr>
      </w:pPr>
      <w:r w:rsidRPr="00F115F1">
        <w:rPr>
          <w:sz w:val="24"/>
          <w:szCs w:val="24"/>
        </w:rPr>
        <w:t xml:space="preserve">DA POINTS ANC: THAT’S FINISHING WITH SOME STYLE RIGHT THERE </w:t>
      </w:r>
    </w:p>
    <w:p w14:paraId="5D226432" w14:textId="0B6AC7F4" w:rsidR="00F115F1" w:rsidRDefault="00F115F1"/>
    <w:p w14:paraId="1A85A3CD" w14:textId="17BA4BB2" w:rsidR="00F115F1" w:rsidRDefault="00F115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ON THE BEAUTIFUL ISLAND OF RIO GRANDE, </w:t>
      </w:r>
    </w:p>
    <w:p w14:paraId="60F6B5EB" w14:textId="73ADD26F" w:rsidR="00F115F1" w:rsidRDefault="00F115F1">
      <w:pPr>
        <w:rPr>
          <w:b/>
          <w:bCs/>
          <w:sz w:val="24"/>
          <w:szCs w:val="24"/>
        </w:rPr>
      </w:pPr>
    </w:p>
    <w:p w14:paraId="6E6ED2E6" w14:textId="7765E207" w:rsidR="00F115F1" w:rsidRDefault="00F115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CHAMPIONS ARE BORN</w:t>
      </w:r>
    </w:p>
    <w:p w14:paraId="4997BA38" w14:textId="5CCFE576" w:rsidR="00F115F1" w:rsidRDefault="00F115F1">
      <w:pPr>
        <w:rPr>
          <w:b/>
          <w:bCs/>
          <w:sz w:val="24"/>
          <w:szCs w:val="24"/>
        </w:rPr>
      </w:pPr>
    </w:p>
    <w:p w14:paraId="2EA2C805" w14:textId="7922FA8F" w:rsidR="00F115F1" w:rsidRDefault="00F115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OPPORTUNITY AWAITS TO BE A WINNER ON THE PGA TOUR</w:t>
      </w:r>
    </w:p>
    <w:p w14:paraId="4DF32A7F" w14:textId="04B22F5E" w:rsidR="00F115F1" w:rsidRDefault="00F115F1">
      <w:pPr>
        <w:rPr>
          <w:b/>
          <w:bCs/>
          <w:sz w:val="24"/>
          <w:szCs w:val="24"/>
        </w:rPr>
      </w:pPr>
    </w:p>
    <w:p w14:paraId="42CFEBD6" w14:textId="64B6869F" w:rsidR="00F115F1" w:rsidRPr="00F115F1" w:rsidRDefault="00F115F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AT THE 2021 PUERTO RICO OPEN </w:t>
      </w:r>
    </w:p>
    <w:sectPr w:rsidR="00F115F1" w:rsidRPr="00F1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F1"/>
    <w:rsid w:val="00370ED9"/>
    <w:rsid w:val="00F1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089B1"/>
  <w15:chartTrackingRefBased/>
  <w15:docId w15:val="{05106346-4237-406F-9712-C3C99B70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Kenzie Summers</dc:creator>
  <cp:keywords/>
  <dc:description/>
  <cp:lastModifiedBy>Kenzie Summers</cp:lastModifiedBy>
  <cp:revision>1</cp:revision>
  <dcterms:created xsi:type="dcterms:W3CDTF">2021-02-21T19:13:00Z</dcterms:created>
  <dcterms:modified xsi:type="dcterms:W3CDTF">2021-02-21T19:16:00Z</dcterms:modified>
</cp:coreProperties>
</file>