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C8113" w14:textId="77777777" w:rsidR="00907D62" w:rsidRDefault="00907D62" w:rsidP="00907D62">
      <w:pPr>
        <w:rPr>
          <w:b/>
          <w:bCs/>
          <w:color w:val="111111"/>
          <w:u w:val="single"/>
          <w:shd w:val="clear" w:color="auto" w:fill="FFFFFF"/>
        </w:rPr>
      </w:pPr>
      <w:bookmarkStart w:id="0" w:name="_Hlk61430878"/>
      <w:r>
        <w:rPr>
          <w:b/>
          <w:bCs/>
          <w:color w:val="111111"/>
          <w:u w:val="single"/>
          <w:shd w:val="clear" w:color="auto" w:fill="FFFFFF"/>
        </w:rPr>
        <w:t>THE AMERICAN EXPRESS</w:t>
      </w:r>
    </w:p>
    <w:p w14:paraId="4E59F835" w14:textId="77777777" w:rsidR="00907D62" w:rsidRDefault="00907D62" w:rsidP="00907D62">
      <w:pPr>
        <w:rPr>
          <w:b/>
          <w:bCs/>
          <w:color w:val="111111"/>
          <w:u w:val="single"/>
          <w:shd w:val="clear" w:color="auto" w:fill="FFFFFF"/>
        </w:rPr>
      </w:pPr>
    </w:p>
    <w:p w14:paraId="15AE1AC1" w14:textId="7F508061" w:rsidR="00395215" w:rsidRPr="002E3BF0" w:rsidRDefault="00395215" w:rsidP="00907D62">
      <w:pPr>
        <w:rPr>
          <w:rFonts w:eastAsia="Times New Roman"/>
        </w:rPr>
      </w:pPr>
      <w:r w:rsidRPr="002E3BF0">
        <w:rPr>
          <w:color w:val="303030"/>
          <w:shd w:val="clear" w:color="auto" w:fill="FFFFFF"/>
        </w:rPr>
        <w:t>THE START OF THE NEW YEAR RINGS IN THE START OF THE WEST COAST SWING</w:t>
      </w:r>
    </w:p>
    <w:p w14:paraId="53452E36" w14:textId="77777777" w:rsidR="00395215" w:rsidRDefault="00395215" w:rsidP="00907D6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TOURNAMENT HOST, PHIL MICKELSON AND THE PGA TOUR SUPERSTARS LOOK TO HEAT THINGS UP IN THE DESERT AT THE AMERICAN EXPRESS</w:t>
      </w:r>
    </w:p>
    <w:p w14:paraId="200AAE21" w14:textId="5286DD01" w:rsidR="00395215" w:rsidRDefault="00395215" w:rsidP="00907D6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TUNE IN FOR ALL THE BEST ACTION</w:t>
      </w:r>
    </w:p>
    <w:bookmarkEnd w:id="0"/>
    <w:p w14:paraId="74A2283E" w14:textId="7A199610" w:rsidR="00C71084" w:rsidRDefault="00C71084" w:rsidP="00774EE0">
      <w:pPr>
        <w:ind w:left="720" w:firstLine="720"/>
      </w:pPr>
    </w:p>
    <w:sectPr w:rsidR="00C71084" w:rsidSect="002E3BF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C78EE"/>
    <w:multiLevelType w:val="multilevel"/>
    <w:tmpl w:val="1E66776A"/>
    <w:lvl w:ilvl="0">
      <w:start w:val="2020"/>
      <w:numFmt w:val="decimal"/>
      <w:lvlText w:val="%1"/>
      <w:lvlJc w:val="left"/>
      <w:pPr>
        <w:ind w:left="950" w:hanging="950"/>
      </w:pPr>
    </w:lvl>
    <w:lvl w:ilvl="1">
      <w:start w:val="2021"/>
      <w:numFmt w:val="decimal"/>
      <w:lvlText w:val="%1-%2"/>
      <w:lvlJc w:val="left"/>
      <w:pPr>
        <w:ind w:left="950" w:hanging="950"/>
      </w:pPr>
    </w:lvl>
    <w:lvl w:ilvl="2">
      <w:start w:val="1"/>
      <w:numFmt w:val="decimal"/>
      <w:lvlText w:val="%1-%2.%3"/>
      <w:lvlJc w:val="left"/>
      <w:pPr>
        <w:ind w:left="950" w:hanging="950"/>
      </w:pPr>
    </w:lvl>
    <w:lvl w:ilvl="3">
      <w:start w:val="1"/>
      <w:numFmt w:val="decimal"/>
      <w:lvlText w:val="%1-%2.%3.%4"/>
      <w:lvlJc w:val="left"/>
      <w:pPr>
        <w:ind w:left="950" w:hanging="95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 w15:restartNumberingAfterBreak="0">
    <w:nsid w:val="76562100"/>
    <w:multiLevelType w:val="hybridMultilevel"/>
    <w:tmpl w:val="340A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9175E"/>
    <w:multiLevelType w:val="hybridMultilevel"/>
    <w:tmpl w:val="340A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020"/>
    </w:lvlOverride>
    <w:lvlOverride w:ilvl="1">
      <w:startOverride w:val="20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2C"/>
    <w:rsid w:val="00032C77"/>
    <w:rsid w:val="000B6771"/>
    <w:rsid w:val="00135E2C"/>
    <w:rsid w:val="001849FA"/>
    <w:rsid w:val="001A3EF8"/>
    <w:rsid w:val="001F0625"/>
    <w:rsid w:val="00272632"/>
    <w:rsid w:val="002809C6"/>
    <w:rsid w:val="00287DE1"/>
    <w:rsid w:val="002E3BF0"/>
    <w:rsid w:val="00395215"/>
    <w:rsid w:val="003F21F2"/>
    <w:rsid w:val="0041164E"/>
    <w:rsid w:val="004324B0"/>
    <w:rsid w:val="00774EE0"/>
    <w:rsid w:val="007D441B"/>
    <w:rsid w:val="007F1798"/>
    <w:rsid w:val="00907D62"/>
    <w:rsid w:val="00952A23"/>
    <w:rsid w:val="00BE3FA9"/>
    <w:rsid w:val="00C64EF6"/>
    <w:rsid w:val="00C71084"/>
    <w:rsid w:val="00CE7207"/>
    <w:rsid w:val="00D06B4F"/>
    <w:rsid w:val="00D47E4C"/>
    <w:rsid w:val="00E34A2C"/>
    <w:rsid w:val="00EC6B3F"/>
    <w:rsid w:val="00F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469F"/>
  <w15:chartTrackingRefBased/>
  <w15:docId w15:val="{6037B62B-EB6B-40CA-8902-5F0C1431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5E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5E2C"/>
  </w:style>
  <w:style w:type="character" w:customStyle="1" w:styleId="eop">
    <w:name w:val="eop"/>
    <w:basedOn w:val="DefaultParagraphFont"/>
    <w:rsid w:val="00135E2C"/>
  </w:style>
  <w:style w:type="character" w:styleId="Hyperlink">
    <w:name w:val="Hyperlink"/>
    <w:basedOn w:val="DefaultParagraphFont"/>
    <w:uiPriority w:val="99"/>
    <w:unhideWhenUsed/>
    <w:rsid w:val="00C710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71084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4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27</cp:revision>
  <dcterms:created xsi:type="dcterms:W3CDTF">2021-01-13T13:29:00Z</dcterms:created>
  <dcterms:modified xsi:type="dcterms:W3CDTF">2021-01-23T23:31:00Z</dcterms:modified>
</cp:coreProperties>
</file>