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0BBF" w14:textId="08053D63" w:rsidR="007D2008" w:rsidRDefault="007D2008" w:rsidP="007D2008">
      <w:pPr>
        <w:rPr>
          <w:rFonts w:eastAsia="Times New Roman"/>
        </w:rPr>
      </w:pPr>
      <w:r>
        <w:rPr>
          <w:b/>
          <w:bCs/>
          <w:color w:val="111111"/>
          <w:u w:val="single"/>
          <w:shd w:val="clear" w:color="auto" w:fill="FFFFFF"/>
        </w:rPr>
        <w:t>FARMERS</w:t>
      </w:r>
      <w:r>
        <w:rPr>
          <w:b/>
          <w:bCs/>
          <w:color w:val="111111"/>
          <w:u w:val="single"/>
          <w:shd w:val="clear" w:color="auto" w:fill="FFFFFF"/>
        </w:rPr>
        <w:t xml:space="preserve"> INSURANCE OPEN</w:t>
      </w:r>
    </w:p>
    <w:p w14:paraId="378C0B5F" w14:textId="77777777" w:rsidR="007D2008" w:rsidRDefault="007D2008" w:rsidP="007D20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AA88B6" w14:textId="4C10B211" w:rsidR="007D2008" w:rsidRDefault="007D2008" w:rsidP="007D200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>THE WEST COAST SWING CONTINUES AT THE FARMERS INSURANCE OPEN…WHERE THE TOUR WELCOMES SOME OF THE BIGGEST NAMES IN GOLF TO THE CALIFORNIA COASTLINE</w:t>
      </w: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0C4B7E4B" w14:textId="77777777" w:rsidR="007D2008" w:rsidRDefault="007D2008" w:rsidP="007D20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WHO WILL FIGHT THEIR WAY INTO THE WINNERS CIRCLE?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2283E" w14:textId="77777777" w:rsidR="00C71084" w:rsidRPr="007D2008" w:rsidRDefault="00C71084" w:rsidP="007D2008"/>
    <w:sectPr w:rsidR="00C71084" w:rsidRPr="007D2008" w:rsidSect="002E3B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78EE"/>
    <w:multiLevelType w:val="multilevel"/>
    <w:tmpl w:val="1E66776A"/>
    <w:lvl w:ilvl="0">
      <w:start w:val="2020"/>
      <w:numFmt w:val="decimal"/>
      <w:lvlText w:val="%1"/>
      <w:lvlJc w:val="left"/>
      <w:pPr>
        <w:ind w:left="950" w:hanging="950"/>
      </w:pPr>
    </w:lvl>
    <w:lvl w:ilvl="1">
      <w:start w:val="2021"/>
      <w:numFmt w:val="decimal"/>
      <w:lvlText w:val="%1-%2"/>
      <w:lvlJc w:val="left"/>
      <w:pPr>
        <w:ind w:left="950" w:hanging="950"/>
      </w:pPr>
    </w:lvl>
    <w:lvl w:ilvl="2">
      <w:start w:val="1"/>
      <w:numFmt w:val="decimal"/>
      <w:lvlText w:val="%1-%2.%3"/>
      <w:lvlJc w:val="left"/>
      <w:pPr>
        <w:ind w:left="950" w:hanging="950"/>
      </w:pPr>
    </w:lvl>
    <w:lvl w:ilvl="3">
      <w:start w:val="1"/>
      <w:numFmt w:val="decimal"/>
      <w:lvlText w:val="%1-%2.%3.%4"/>
      <w:lvlJc w:val="left"/>
      <w:pPr>
        <w:ind w:left="950" w:hanging="9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76562100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75E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C"/>
    <w:rsid w:val="00032C77"/>
    <w:rsid w:val="000B6771"/>
    <w:rsid w:val="00135E2C"/>
    <w:rsid w:val="001849FA"/>
    <w:rsid w:val="001A3EF8"/>
    <w:rsid w:val="001F0625"/>
    <w:rsid w:val="00272632"/>
    <w:rsid w:val="002809C6"/>
    <w:rsid w:val="00287DE1"/>
    <w:rsid w:val="002E3BF0"/>
    <w:rsid w:val="00395215"/>
    <w:rsid w:val="003F21F2"/>
    <w:rsid w:val="0041164E"/>
    <w:rsid w:val="004324B0"/>
    <w:rsid w:val="007D2008"/>
    <w:rsid w:val="007D441B"/>
    <w:rsid w:val="007F1798"/>
    <w:rsid w:val="00952A23"/>
    <w:rsid w:val="00BE3FA9"/>
    <w:rsid w:val="00C64EF6"/>
    <w:rsid w:val="00C71084"/>
    <w:rsid w:val="00CE7207"/>
    <w:rsid w:val="00D06B4F"/>
    <w:rsid w:val="00D47E4C"/>
    <w:rsid w:val="00E34A2C"/>
    <w:rsid w:val="00EC6B3F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69F"/>
  <w15:chartTrackingRefBased/>
  <w15:docId w15:val="{6037B62B-EB6B-40CA-8902-5F0C143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E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E2C"/>
  </w:style>
  <w:style w:type="character" w:customStyle="1" w:styleId="eop">
    <w:name w:val="eop"/>
    <w:basedOn w:val="DefaultParagraphFont"/>
    <w:rsid w:val="00135E2C"/>
  </w:style>
  <w:style w:type="character" w:styleId="Hyperlink">
    <w:name w:val="Hyperlink"/>
    <w:basedOn w:val="DefaultParagraphFont"/>
    <w:uiPriority w:val="99"/>
    <w:unhideWhenUsed/>
    <w:rsid w:val="00C710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1084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26</cp:revision>
  <dcterms:created xsi:type="dcterms:W3CDTF">2021-01-13T13:29:00Z</dcterms:created>
  <dcterms:modified xsi:type="dcterms:W3CDTF">2021-01-23T23:32:00Z</dcterms:modified>
</cp:coreProperties>
</file>