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A500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SEE THIS GREAT GAME OF GOLF BACK IN ACTION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 BEEN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INSPIRING SIGHT.</w:t>
      </w:r>
    </w:p>
    <w:p w14:paraId="78EFBDB9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JUSTIN THOMAS: 2020 is beyond bizarre year. </w:t>
      </w:r>
    </w:p>
    <w:p w14:paraId="204E6269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DUSTIN </w:t>
      </w:r>
      <w:r>
        <w:rPr>
          <w:rFonts w:ascii="Times New Roman" w:eastAsia="Times New Roman" w:hAnsi="Times New Roman" w:cs="Times New Roman"/>
          <w:sz w:val="24"/>
          <w:szCs w:val="24"/>
        </w:rPr>
        <w:t>JOHNSON</w:t>
      </w: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: COVID-19 has affected everyone. </w:t>
      </w:r>
    </w:p>
    <w:p w14:paraId="7A2227E3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WORLD HAS LEARNED A LOT IN THESE TRYING TIMES – AND SECOND TO NONE – HOW IMPORTANT GOLF IS TO THE HEALING PROCESS. </w:t>
      </w:r>
    </w:p>
    <w:p w14:paraId="0B613631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DUSTIN JOHNSON: It's kind of like coming home </w:t>
      </w:r>
    </w:p>
    <w:p w14:paraId="2B6899B1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>BROOKS KOEPKA</w:t>
      </w:r>
      <w:r>
        <w:rPr>
          <w:rFonts w:ascii="Times New Roman" w:eastAsia="Times New Roman" w:hAnsi="Times New Roman" w:cs="Times New Roman"/>
          <w:sz w:val="24"/>
          <w:szCs w:val="24"/>
        </w:rPr>
        <w:t>: I</w:t>
      </w: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 missed just coming out of here, competing for four days. </w:t>
      </w:r>
    </w:p>
    <w:p w14:paraId="66DCF55D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IN THE MIDST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GLOBAL 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PANDEMIC – IT'S ONLY FITTING THE WORLD'S BEST WILL NOW TRULY COME TOGETHER. </w:t>
      </w:r>
    </w:p>
    <w:p w14:paraId="45BDD75D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RORY MCILROY: Golf will be the center of the sports world. </w:t>
      </w:r>
    </w:p>
    <w:p w14:paraId="3E9315E9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THEY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ARE HERE… </w:t>
      </w:r>
    </w:p>
    <w:p w14:paraId="2BBC7332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WHILE THEY REPRESTENT THEIR RESPECTIVE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9C200D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JON RAHM: To represent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country in </w:t>
      </w: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World Championship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vents…. </w:t>
      </w:r>
    </w:p>
    <w:p w14:paraId="3B86793A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JUSTIN THOMAS: I take a lot of pride in playing for the United States. </w:t>
      </w:r>
    </w:p>
    <w:p w14:paraId="30E56C21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TOMMY FLEETWOOD: Representing England is a very special thing for me. </w:t>
      </w:r>
    </w:p>
    <w:p w14:paraId="6C720175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THEY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ARE A UNITED FRONT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SYMBOL OF OVERCOMING. </w:t>
      </w:r>
    </w:p>
    <w:p w14:paraId="6CAECCAE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DUSTIN JOHNSON: It stands for a lot more than just you. </w:t>
      </w:r>
    </w:p>
    <w:p w14:paraId="08EF0DB3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TOMMY FLEETWOOD: Is the heights of what you can do. </w:t>
      </w:r>
    </w:p>
    <w:p w14:paraId="55ED4173" w14:textId="64DA2085" w:rsidR="005822B4" w:rsidRPr="003137D8" w:rsidRDefault="00E07D81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A16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ALL IN SEARCH OF A MONUMENTAL WIN </w:t>
      </w:r>
    </w:p>
    <w:p w14:paraId="09F4C62D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XANDER SCHAUFELLE: It's the World Golf Championship. </w:t>
      </w:r>
    </w:p>
    <w:p w14:paraId="0E636752" w14:textId="77777777" w:rsidR="005822B4" w:rsidRPr="003137D8" w:rsidRDefault="005822B4" w:rsidP="0058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sz w:val="24"/>
          <w:szCs w:val="24"/>
        </w:rPr>
        <w:t xml:space="preserve">PAUL CASEY: Something that guys are dying to win. </w:t>
      </w:r>
    </w:p>
    <w:p w14:paraId="0ACD56A2" w14:textId="04C984A2" w:rsidR="009E5448" w:rsidRPr="001C3948" w:rsidRDefault="005822B4" w:rsidP="001C3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– IS THE WGC-FEDEX ST. JUDE INVITATIONAL. </w:t>
      </w:r>
    </w:p>
    <w:sectPr w:rsidR="009E5448" w:rsidRPr="001C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B4"/>
    <w:rsid w:val="001C3948"/>
    <w:rsid w:val="0032597F"/>
    <w:rsid w:val="004312AE"/>
    <w:rsid w:val="004A444A"/>
    <w:rsid w:val="005822B4"/>
    <w:rsid w:val="009E5448"/>
    <w:rsid w:val="00A04F95"/>
    <w:rsid w:val="00A16157"/>
    <w:rsid w:val="00A52D1F"/>
    <w:rsid w:val="00C2438B"/>
    <w:rsid w:val="00E07D8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3B97"/>
  <w15:chartTrackingRefBased/>
  <w15:docId w15:val="{852B2CB1-D592-4D19-A75A-ABB7EFD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A193A8E8AD43BCED892036483773" ma:contentTypeVersion="10" ma:contentTypeDescription="Create a new document." ma:contentTypeScope="" ma:versionID="be69238ffe203b0bb00f0aad0d09fef1">
  <xsd:schema xmlns:xsd="http://www.w3.org/2001/XMLSchema" xmlns:xs="http://www.w3.org/2001/XMLSchema" xmlns:p="http://schemas.microsoft.com/office/2006/metadata/properties" xmlns:ns3="7973cdc9-1531-4685-97b5-96f75802cd2e" targetNamespace="http://schemas.microsoft.com/office/2006/metadata/properties" ma:root="true" ma:fieldsID="8b7d7ae34191ab6eff07a388ebe13be8" ns3:_="">
    <xsd:import namespace="7973cdc9-1531-4685-97b5-96f75802c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cdc9-1531-4685-97b5-96f75802c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0210-4188-47A5-87C4-83DB69D8AB4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73cdc9-1531-4685-97b5-96f75802cd2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7A157-A589-4071-83D1-7570DB45D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9522B-94A0-48AE-A454-3867DAA5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3cdc9-1531-4685-97b5-96f75802c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Kenzie Summers</cp:lastModifiedBy>
  <cp:revision>12</cp:revision>
  <dcterms:created xsi:type="dcterms:W3CDTF">2020-07-22T19:27:00Z</dcterms:created>
  <dcterms:modified xsi:type="dcterms:W3CDTF">2020-07-29T17:21:00Z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0x0101002BBFA193A8E8AD43BCED892036483773</vt:lpwstr>
  </property>
</Properties>
</file>