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9655" w14:textId="3B550B2D" w:rsidR="005A50E9" w:rsidRDefault="000876FF" w:rsidP="000876FF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2020 </w:t>
      </w:r>
      <w:r w:rsidR="005A50E9" w:rsidRPr="000876FF">
        <w:rPr>
          <w:rFonts w:asciiTheme="majorHAnsi" w:hAnsiTheme="majorHAnsi" w:cstheme="majorHAnsi"/>
          <w:b/>
          <w:bCs/>
          <w:sz w:val="24"/>
          <w:szCs w:val="24"/>
          <w:u w:val="single"/>
        </w:rPr>
        <w:t>WGC-FEDE</w:t>
      </w:r>
      <w:r w:rsidR="00092EE0" w:rsidRPr="000876FF">
        <w:rPr>
          <w:rFonts w:asciiTheme="majorHAnsi" w:hAnsiTheme="majorHAnsi" w:cstheme="majorHAnsi"/>
          <w:b/>
          <w:bCs/>
          <w:sz w:val="24"/>
          <w:szCs w:val="24"/>
          <w:u w:val="single"/>
        </w:rPr>
        <w:t>X</w:t>
      </w:r>
      <w:r w:rsidR="003271F2" w:rsidRPr="000876F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ST. JUDE INVITATIONAL</w:t>
      </w:r>
    </w:p>
    <w:tbl>
      <w:tblPr>
        <w:tblW w:w="78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20"/>
        <w:gridCol w:w="6400"/>
      </w:tblGrid>
      <w:tr w:rsidR="000B12B6" w:rsidRPr="006440D5" w14:paraId="6937E033" w14:textId="77777777" w:rsidTr="00212074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C67F0" w14:textId="77777777" w:rsidR="000B12B6" w:rsidRPr="006440D5" w:rsidRDefault="000B12B6" w:rsidP="002120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40D5">
              <w:rPr>
                <w:rFonts w:ascii="Arial" w:eastAsia="Times New Roman" w:hAnsi="Arial" w:cs="Arial"/>
                <w:color w:val="000000"/>
              </w:rPr>
              <w:t>TP20-3023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BC41DE" w14:textId="3DC37A03" w:rsidR="000B12B6" w:rsidRPr="006440D5" w:rsidRDefault="000B12B6" w:rsidP="0021207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89A917E" w14:textId="77777777" w:rsidR="000B12B6" w:rsidRPr="000876FF" w:rsidRDefault="000B12B6" w:rsidP="000876FF">
      <w:pPr>
        <w:spacing w:after="0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1774078" w14:textId="1DC0341F" w:rsidR="00327EBB" w:rsidRPr="000876FF" w:rsidRDefault="00CC1DCB" w:rsidP="00D80B9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876FF">
        <w:rPr>
          <w:rFonts w:asciiTheme="majorHAnsi" w:hAnsiTheme="majorHAnsi" w:cstheme="majorHAnsi"/>
          <w:sz w:val="24"/>
          <w:szCs w:val="24"/>
        </w:rPr>
        <w:t xml:space="preserve">THE GAMES BEST COME TOGETHER FOR A FINAL CHANCE TO PROVE THEY HAVE THE DRIVE… </w:t>
      </w:r>
    </w:p>
    <w:p w14:paraId="29E43418" w14:textId="55BC46EE" w:rsidR="00327EBB" w:rsidRPr="000876FF" w:rsidRDefault="00CC1DCB" w:rsidP="00D80B9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0876FF">
        <w:rPr>
          <w:rFonts w:asciiTheme="majorHAnsi" w:hAnsiTheme="majorHAnsi" w:cstheme="majorHAnsi"/>
          <w:sz w:val="24"/>
          <w:szCs w:val="24"/>
        </w:rPr>
        <w:t xml:space="preserve">AND THE FIRE…TO BECOME A WORLD GOLF CHAMPION. </w:t>
      </w:r>
    </w:p>
    <w:p w14:paraId="64E3300F" w14:textId="15B5B85A" w:rsidR="00CC1DCB" w:rsidRPr="000876FF" w:rsidRDefault="00CC1DCB" w:rsidP="00D80B95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0876FF">
        <w:rPr>
          <w:rFonts w:asciiTheme="majorHAnsi" w:hAnsiTheme="majorHAnsi" w:cstheme="majorHAnsi"/>
          <w:sz w:val="24"/>
          <w:szCs w:val="24"/>
        </w:rPr>
        <w:t xml:space="preserve">THIS IS THE WGC - FEDEX ST. JUDE INVITATIONAL. </w:t>
      </w:r>
      <w:r w:rsidRPr="000876FF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7A39D7E" w14:textId="1ADDB182" w:rsidR="0051416B" w:rsidRDefault="0051416B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EC909BA" w14:textId="77777777" w:rsidR="009E1A3B" w:rsidRPr="00325C34" w:rsidRDefault="009E1A3B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5DBD8F1" w14:textId="074DAED5" w:rsidR="00595361" w:rsidRPr="00325C34" w:rsidRDefault="00595361" w:rsidP="00D80B95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A38D8E7" w14:textId="3105B973" w:rsidR="009C2EFB" w:rsidRPr="00325C34" w:rsidRDefault="009C2EFB" w:rsidP="00D80B95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9C2EFB" w:rsidRPr="00325C34" w:rsidSect="003779C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A5E"/>
    <w:multiLevelType w:val="hybridMultilevel"/>
    <w:tmpl w:val="43E4F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7AD"/>
    <w:multiLevelType w:val="hybridMultilevel"/>
    <w:tmpl w:val="0484A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004B"/>
    <w:multiLevelType w:val="hybridMultilevel"/>
    <w:tmpl w:val="F3A0D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0131"/>
    <w:multiLevelType w:val="hybridMultilevel"/>
    <w:tmpl w:val="706C7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01190"/>
    <w:multiLevelType w:val="hybridMultilevel"/>
    <w:tmpl w:val="CEB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903"/>
    <w:multiLevelType w:val="hybridMultilevel"/>
    <w:tmpl w:val="BDA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5E2B"/>
    <w:multiLevelType w:val="hybridMultilevel"/>
    <w:tmpl w:val="A0763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A15D3"/>
    <w:multiLevelType w:val="hybridMultilevel"/>
    <w:tmpl w:val="DE5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8B"/>
    <w:rsid w:val="000027CA"/>
    <w:rsid w:val="00003EF5"/>
    <w:rsid w:val="00022F12"/>
    <w:rsid w:val="00026E6D"/>
    <w:rsid w:val="00051DFB"/>
    <w:rsid w:val="000876FF"/>
    <w:rsid w:val="00092EE0"/>
    <w:rsid w:val="00095350"/>
    <w:rsid w:val="000B12B6"/>
    <w:rsid w:val="000C3CAF"/>
    <w:rsid w:val="00102C62"/>
    <w:rsid w:val="00162A82"/>
    <w:rsid w:val="001B67B0"/>
    <w:rsid w:val="001C03F0"/>
    <w:rsid w:val="001C0C8C"/>
    <w:rsid w:val="001D13AC"/>
    <w:rsid w:val="001F3F97"/>
    <w:rsid w:val="002165E7"/>
    <w:rsid w:val="00244468"/>
    <w:rsid w:val="002A686E"/>
    <w:rsid w:val="002D6FC9"/>
    <w:rsid w:val="002E41A4"/>
    <w:rsid w:val="00300B04"/>
    <w:rsid w:val="00313B2F"/>
    <w:rsid w:val="00325C34"/>
    <w:rsid w:val="003271F2"/>
    <w:rsid w:val="00327EBB"/>
    <w:rsid w:val="003714B5"/>
    <w:rsid w:val="003779CC"/>
    <w:rsid w:val="003A2EEF"/>
    <w:rsid w:val="003C597B"/>
    <w:rsid w:val="003E4ED8"/>
    <w:rsid w:val="00403647"/>
    <w:rsid w:val="00457394"/>
    <w:rsid w:val="00461B8B"/>
    <w:rsid w:val="004B244C"/>
    <w:rsid w:val="004B480C"/>
    <w:rsid w:val="0051416B"/>
    <w:rsid w:val="00526756"/>
    <w:rsid w:val="00595361"/>
    <w:rsid w:val="005A2C05"/>
    <w:rsid w:val="005A50E9"/>
    <w:rsid w:val="00611A75"/>
    <w:rsid w:val="006422F2"/>
    <w:rsid w:val="006440D5"/>
    <w:rsid w:val="006E6EC8"/>
    <w:rsid w:val="006F0910"/>
    <w:rsid w:val="006F6605"/>
    <w:rsid w:val="00715EA5"/>
    <w:rsid w:val="008016AE"/>
    <w:rsid w:val="00855FB5"/>
    <w:rsid w:val="008735D2"/>
    <w:rsid w:val="008C3C6C"/>
    <w:rsid w:val="008C7871"/>
    <w:rsid w:val="008E426E"/>
    <w:rsid w:val="00921870"/>
    <w:rsid w:val="00961A28"/>
    <w:rsid w:val="00994A82"/>
    <w:rsid w:val="009C2EFB"/>
    <w:rsid w:val="009C3ADF"/>
    <w:rsid w:val="009C71E8"/>
    <w:rsid w:val="009D1FCD"/>
    <w:rsid w:val="009D46E4"/>
    <w:rsid w:val="009E1A3B"/>
    <w:rsid w:val="009F109D"/>
    <w:rsid w:val="009F6AC7"/>
    <w:rsid w:val="00A06D61"/>
    <w:rsid w:val="00A23B76"/>
    <w:rsid w:val="00A4463A"/>
    <w:rsid w:val="00A63E3F"/>
    <w:rsid w:val="00AD5E13"/>
    <w:rsid w:val="00BA02A5"/>
    <w:rsid w:val="00BA621F"/>
    <w:rsid w:val="00BB5683"/>
    <w:rsid w:val="00C02369"/>
    <w:rsid w:val="00C53EE4"/>
    <w:rsid w:val="00C83975"/>
    <w:rsid w:val="00CC1DCB"/>
    <w:rsid w:val="00D141B7"/>
    <w:rsid w:val="00D236F8"/>
    <w:rsid w:val="00D4493A"/>
    <w:rsid w:val="00D565E3"/>
    <w:rsid w:val="00D66CAE"/>
    <w:rsid w:val="00D80B95"/>
    <w:rsid w:val="00DD67E4"/>
    <w:rsid w:val="00DE2F63"/>
    <w:rsid w:val="00E4144E"/>
    <w:rsid w:val="00F03E42"/>
    <w:rsid w:val="00F411D3"/>
    <w:rsid w:val="00F5266E"/>
    <w:rsid w:val="00F83EB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3BAF"/>
  <w15:chartTrackingRefBased/>
  <w15:docId w15:val="{D413551A-7820-4359-B8BC-178CE0FE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05D00-7C4C-41B4-98BA-B3305772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71C3B-5936-410B-9EC4-51FA44CD2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224CD-86EE-4978-9480-6E2788CFF98A}">
  <ds:schemaRefs>
    <ds:schemaRef ds:uri="http://schemas.microsoft.com/office/2006/metadata/properties"/>
    <ds:schemaRef ds:uri="30ab18e4-0801-4ece-8df9-ddeb9b456830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a9e3a2-61c1-4846-a8f9-14563b128c0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91</cp:revision>
  <dcterms:created xsi:type="dcterms:W3CDTF">2020-06-21T18:32:00Z</dcterms:created>
  <dcterms:modified xsi:type="dcterms:W3CDTF">2020-06-28T21:55:00Z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