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E4BA" w14:textId="4975570C" w:rsidR="00962B8B" w:rsidRPr="00962B8B" w:rsidRDefault="00B0121B" w:rsidP="00D170E6">
      <w:r w:rsidRPr="00962B8B">
        <w:t>Music/Elation Donation b</w:t>
      </w:r>
      <w:r w:rsidR="008D49A7">
        <w:t xml:space="preserve"> (1:09)</w:t>
      </w:r>
    </w:p>
    <w:p w14:paraId="005E0B13" w14:textId="6178EE2C" w:rsidR="00962B8B" w:rsidRPr="00962B8B" w:rsidRDefault="00962B8B" w:rsidP="00D170E6">
      <w:r w:rsidRPr="00962B8B">
        <w:t>Sparkling B (</w:t>
      </w:r>
      <w:r w:rsidR="008D49A7">
        <w:t>1:08)</w:t>
      </w:r>
    </w:p>
    <w:p w14:paraId="069A9B9D" w14:textId="55917CD2" w:rsidR="00AD23ED" w:rsidRPr="00962B8B" w:rsidRDefault="00AD23ED" w:rsidP="00AD23ED">
      <w:r w:rsidRPr="00962B8B">
        <w:t>McIlroy SOT: “I always say I never try to get too carried away when I'm playing good and I never get too carried away when I'm playing badly</w:t>
      </w:r>
      <w:r w:rsidR="007B3B10">
        <w:t xml:space="preserve"> because b</w:t>
      </w:r>
      <w:r w:rsidRPr="00962B8B">
        <w:t>oth of those instances are not far away from each other. I think something like this is always around the corner.”</w:t>
      </w:r>
    </w:p>
    <w:p w14:paraId="16D864AA" w14:textId="757242F6" w:rsidR="00AD23ED" w:rsidRPr="00962B8B" w:rsidRDefault="00217EF7" w:rsidP="00182377">
      <w:pPr>
        <w:rPr>
          <w:i/>
          <w:iCs/>
        </w:rPr>
      </w:pPr>
      <w:r w:rsidRPr="00962B8B">
        <w:rPr>
          <w:i/>
          <w:iCs/>
        </w:rPr>
        <w:t>Annc: “</w:t>
      </w:r>
      <w:r w:rsidR="00681561">
        <w:rPr>
          <w:i/>
          <w:iCs/>
        </w:rPr>
        <w:t>There’s a</w:t>
      </w:r>
      <w:r w:rsidRPr="00962B8B">
        <w:rPr>
          <w:i/>
          <w:iCs/>
        </w:rPr>
        <w:t>nother one</w:t>
      </w:r>
      <w:r w:rsidR="00F61AD0">
        <w:rPr>
          <w:i/>
          <w:iCs/>
        </w:rPr>
        <w:t xml:space="preserve">, </w:t>
      </w:r>
      <w:r w:rsidRPr="00962B8B">
        <w:rPr>
          <w:i/>
          <w:iCs/>
        </w:rPr>
        <w:t>5-under through seven holes.”</w:t>
      </w:r>
    </w:p>
    <w:p w14:paraId="54505B01" w14:textId="03D20BFE" w:rsidR="00182377" w:rsidRPr="00962B8B" w:rsidRDefault="00182377" w:rsidP="00182377">
      <w:r w:rsidRPr="00962B8B">
        <w:t>McIlroy SOT: “</w:t>
      </w:r>
      <w:r w:rsidR="00F61AD0">
        <w:t>W</w:t>
      </w:r>
      <w:r w:rsidRPr="00962B8B">
        <w:t>hen you play you get into stretches like this you do get into some sort of flow, that flow state or in the zone/.</w:t>
      </w:r>
      <w:r w:rsidR="00962B8B" w:rsidRPr="00962B8B">
        <w:t xml:space="preserve"> </w:t>
      </w:r>
      <w:r w:rsidRPr="00962B8B">
        <w:t xml:space="preserve"> I definitely got into that a little bit today at the start of the back nine. // it's almost like you're out of your own body and looking at yourself play.</w:t>
      </w:r>
      <w:r w:rsidR="008B3B1B">
        <w:t xml:space="preserve"> T</w:t>
      </w:r>
      <w:r w:rsidRPr="00962B8B">
        <w:t>hat's how it felt. So if I could bottle that feeling and take it with me week to week I would. Sort of comes and goes. Just a matter of being confident with your game and everything sort of falling into place.”</w:t>
      </w:r>
    </w:p>
    <w:p w14:paraId="4B669CB2" w14:textId="5D7F56F9" w:rsidR="000F5AD5" w:rsidRPr="00962B8B" w:rsidRDefault="00D170E6" w:rsidP="00D170E6">
      <w:pPr>
        <w:rPr>
          <w:i/>
          <w:iCs/>
        </w:rPr>
      </w:pPr>
      <w:r w:rsidRPr="00962B8B">
        <w:rPr>
          <w:i/>
          <w:iCs/>
        </w:rPr>
        <w:t>Annc: “Kinda shows the confidence level doesn’t it?”</w:t>
      </w:r>
    </w:p>
    <w:p w14:paraId="462B1960" w14:textId="5A194471" w:rsidR="00267243" w:rsidRPr="00962B8B" w:rsidRDefault="00962B8B" w:rsidP="00D52258">
      <w:pPr>
        <w:rPr>
          <w:i/>
          <w:iCs/>
        </w:rPr>
      </w:pPr>
      <w:r w:rsidRPr="00962B8B">
        <w:rPr>
          <w:i/>
          <w:iCs/>
        </w:rPr>
        <w:t>Annc</w:t>
      </w:r>
      <w:r w:rsidR="00F34D53" w:rsidRPr="00962B8B">
        <w:rPr>
          <w:i/>
          <w:iCs/>
        </w:rPr>
        <w:t xml:space="preserve"> call </w:t>
      </w:r>
      <w:r w:rsidR="00C36965" w:rsidRPr="00962B8B">
        <w:rPr>
          <w:i/>
          <w:iCs/>
        </w:rPr>
        <w:t>“that will make him</w:t>
      </w:r>
      <w:r w:rsidR="00C442FD">
        <w:rPr>
          <w:i/>
          <w:iCs/>
        </w:rPr>
        <w:t xml:space="preserve"> perfect</w:t>
      </w:r>
      <w:r w:rsidR="00C36965" w:rsidRPr="00962B8B">
        <w:rPr>
          <w:i/>
          <w:iCs/>
        </w:rPr>
        <w:t xml:space="preserve"> 8 for 8 on sand saves for the weekend.”</w:t>
      </w:r>
    </w:p>
    <w:p w14:paraId="270149C3" w14:textId="709CDA68" w:rsidR="00F34D53" w:rsidRPr="00962B8B" w:rsidRDefault="00962B8B" w:rsidP="00CF6631">
      <w:pPr>
        <w:rPr>
          <w:i/>
          <w:iCs/>
        </w:rPr>
      </w:pPr>
      <w:r w:rsidRPr="00962B8B">
        <w:rPr>
          <w:i/>
          <w:iCs/>
        </w:rPr>
        <w:t xml:space="preserve">Annc </w:t>
      </w:r>
      <w:r w:rsidR="00CF6631" w:rsidRPr="00962B8B">
        <w:rPr>
          <w:i/>
          <w:iCs/>
        </w:rPr>
        <w:t>call: “he is turbo charged right now.”</w:t>
      </w:r>
    </w:p>
    <w:p w14:paraId="795391B1" w14:textId="6EF74F06" w:rsidR="00CB6478" w:rsidRPr="00962B8B" w:rsidRDefault="00CB6478" w:rsidP="00CF6631">
      <w:r w:rsidRPr="00962B8B">
        <w:t>MCIlroy SOT: “I sort of had to grind it out. Conditions were tough. You're sort of just hanging on, playing into the right spots, and I felt like this week it was just -- I was free. I trusted myself 100% and I hit the shots when I needed to. //But if I've learned anything this week it's my game is good enough and swing is good enough that I can play with freedom.”</w:t>
      </w:r>
    </w:p>
    <w:p w14:paraId="4E99C4ED" w14:textId="48D89E58" w:rsidR="008F00EE" w:rsidRPr="00962B8B" w:rsidRDefault="00AD28BF" w:rsidP="00CF6631">
      <w:pPr>
        <w:rPr>
          <w:i/>
          <w:iCs/>
        </w:rPr>
      </w:pPr>
      <w:r w:rsidRPr="00962B8B">
        <w:rPr>
          <w:i/>
          <w:iCs/>
        </w:rPr>
        <w:t xml:space="preserve">Annc call: </w:t>
      </w:r>
      <w:r w:rsidR="00932050" w:rsidRPr="00962B8B">
        <w:rPr>
          <w:i/>
          <w:iCs/>
        </w:rPr>
        <w:t>“Take it to 20-under</w:t>
      </w:r>
      <w:r w:rsidR="00457202" w:rsidRPr="00962B8B">
        <w:rPr>
          <w:i/>
          <w:iCs/>
        </w:rPr>
        <w:t>, 6 in front, and 7-under for the day.”</w:t>
      </w:r>
    </w:p>
    <w:p w14:paraId="497B9B18" w14:textId="393F6997" w:rsidR="00421824" w:rsidRPr="00962B8B" w:rsidRDefault="00421824" w:rsidP="00421824">
      <w:pPr>
        <w:rPr>
          <w:i/>
          <w:iCs/>
        </w:rPr>
      </w:pPr>
      <w:r w:rsidRPr="00962B8B">
        <w:rPr>
          <w:i/>
          <w:iCs/>
        </w:rPr>
        <w:t>Annc call: “</w:t>
      </w:r>
      <w:r w:rsidR="0045006B" w:rsidRPr="00962B8B">
        <w:rPr>
          <w:i/>
          <w:iCs/>
        </w:rPr>
        <w:t>You gotta be joking!”</w:t>
      </w:r>
    </w:p>
    <w:p w14:paraId="624BB48A" w14:textId="50C2949B" w:rsidR="00945615" w:rsidRPr="00962B8B" w:rsidRDefault="00945615" w:rsidP="0025546D">
      <w:pPr>
        <w:rPr>
          <w:i/>
          <w:iCs/>
        </w:rPr>
      </w:pPr>
      <w:r w:rsidRPr="00962B8B">
        <w:rPr>
          <w:i/>
          <w:iCs/>
        </w:rPr>
        <w:t>Annc call: “Oh my,</w:t>
      </w:r>
      <w:r w:rsidR="0025546D" w:rsidRPr="00962B8B">
        <w:rPr>
          <w:i/>
          <w:iCs/>
        </w:rPr>
        <w:t xml:space="preserve"> he’s gonna make that to go to 10-under par on the day!”</w:t>
      </w:r>
    </w:p>
    <w:p w14:paraId="26F54842" w14:textId="5483A63E" w:rsidR="00CB6478" w:rsidRPr="00962B8B" w:rsidRDefault="00CB6478" w:rsidP="0025546D">
      <w:r w:rsidRPr="00962B8B">
        <w:t>McIlroy SOT: “I was a little more aggressive. / That confidence just came from my range sessions</w:t>
      </w:r>
      <w:r w:rsidR="00962B8B" w:rsidRPr="00962B8B">
        <w:t xml:space="preserve">.  </w:t>
      </w:r>
      <w:r w:rsidRPr="00962B8B">
        <w:t>My confidence just sort of grew all week. That freedom just to swing away and be committed to what I was doing, that's really the difference between being in a final group and walking away with the trophy or not.”</w:t>
      </w:r>
    </w:p>
    <w:p w14:paraId="7E8A48EE" w14:textId="3C8E6E39" w:rsidR="001A17E5" w:rsidRPr="00962B8B" w:rsidRDefault="00962B8B" w:rsidP="00DC3EA8">
      <w:pPr>
        <w:rPr>
          <w:i/>
          <w:iCs/>
        </w:rPr>
      </w:pPr>
      <w:r w:rsidRPr="00962B8B">
        <w:rPr>
          <w:i/>
          <w:iCs/>
        </w:rPr>
        <w:t>Annc:</w:t>
      </w:r>
      <w:r w:rsidR="00B86D48" w:rsidRPr="00962B8B">
        <w:rPr>
          <w:i/>
          <w:iCs/>
        </w:rPr>
        <w:t xml:space="preserve">  Nothing can diminish what we sa</w:t>
      </w:r>
      <w:r w:rsidR="00FF3BEA" w:rsidRPr="00962B8B">
        <w:rPr>
          <w:i/>
          <w:iCs/>
        </w:rPr>
        <w:t>w</w:t>
      </w:r>
      <w:r w:rsidR="00B86D48" w:rsidRPr="00962B8B">
        <w:rPr>
          <w:i/>
          <w:iCs/>
        </w:rPr>
        <w:t xml:space="preserve"> here today, magnificent,</w:t>
      </w:r>
      <w:r w:rsidR="006258ED">
        <w:rPr>
          <w:i/>
          <w:iCs/>
        </w:rPr>
        <w:t xml:space="preserve"> McIlroy,</w:t>
      </w:r>
      <w:bookmarkStart w:id="0" w:name="_GoBack"/>
      <w:bookmarkEnd w:id="0"/>
      <w:r w:rsidR="00B86D48" w:rsidRPr="00962B8B">
        <w:rPr>
          <w:i/>
          <w:iCs/>
        </w:rPr>
        <w:t xml:space="preserve"> the 2019 RBC Canadian Open Champion!”</w:t>
      </w:r>
    </w:p>
    <w:p w14:paraId="6068753C" w14:textId="540E46E1" w:rsidR="00531996" w:rsidRDefault="00531996"/>
    <w:sectPr w:rsidR="0053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96"/>
    <w:rsid w:val="00043C7A"/>
    <w:rsid w:val="000F5AD5"/>
    <w:rsid w:val="00135D37"/>
    <w:rsid w:val="001373CB"/>
    <w:rsid w:val="00182377"/>
    <w:rsid w:val="001A17E5"/>
    <w:rsid w:val="00217EF7"/>
    <w:rsid w:val="0025546D"/>
    <w:rsid w:val="00267243"/>
    <w:rsid w:val="00421824"/>
    <w:rsid w:val="0045006B"/>
    <w:rsid w:val="00457202"/>
    <w:rsid w:val="00463BB6"/>
    <w:rsid w:val="00531996"/>
    <w:rsid w:val="006258ED"/>
    <w:rsid w:val="00655BD8"/>
    <w:rsid w:val="00681561"/>
    <w:rsid w:val="006C40CE"/>
    <w:rsid w:val="007B3B10"/>
    <w:rsid w:val="008B3B1B"/>
    <w:rsid w:val="008D49A7"/>
    <w:rsid w:val="008F00EE"/>
    <w:rsid w:val="00920222"/>
    <w:rsid w:val="00925AF7"/>
    <w:rsid w:val="00932050"/>
    <w:rsid w:val="0093371F"/>
    <w:rsid w:val="00945615"/>
    <w:rsid w:val="00962B8B"/>
    <w:rsid w:val="009A70BD"/>
    <w:rsid w:val="009F5902"/>
    <w:rsid w:val="00AD23ED"/>
    <w:rsid w:val="00AD28BF"/>
    <w:rsid w:val="00B0121B"/>
    <w:rsid w:val="00B50AC4"/>
    <w:rsid w:val="00B51B08"/>
    <w:rsid w:val="00B739E6"/>
    <w:rsid w:val="00B8405F"/>
    <w:rsid w:val="00B86D48"/>
    <w:rsid w:val="00C36965"/>
    <w:rsid w:val="00C442FD"/>
    <w:rsid w:val="00C908D7"/>
    <w:rsid w:val="00CB6478"/>
    <w:rsid w:val="00CF6631"/>
    <w:rsid w:val="00D04750"/>
    <w:rsid w:val="00D170E6"/>
    <w:rsid w:val="00D52258"/>
    <w:rsid w:val="00D56F84"/>
    <w:rsid w:val="00DC3EA8"/>
    <w:rsid w:val="00DF0AAC"/>
    <w:rsid w:val="00F34D53"/>
    <w:rsid w:val="00F560B9"/>
    <w:rsid w:val="00F61AD0"/>
    <w:rsid w:val="00FE65F5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0820"/>
  <w15:chartTrackingRefBased/>
  <w15:docId w15:val="{30764338-97E7-47A8-8351-2629C16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0" ma:contentTypeDescription="Create a new document." ma:contentTypeScope="" ma:versionID="2b543826cf5cd474bf72cdb55b383008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b2d6fb50147d95bf18a16e9241a434bb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1C4830-B924-4903-88D9-5A44D9C2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BDE8E-E281-4E40-B8FC-A177286991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f2181-0503-4186-9fc7-30f3400bc001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4F119F-1241-4AB4-9DBB-4175892A4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Amundson</dc:creator>
  <cp:keywords/>
  <dc:description/>
  <cp:lastModifiedBy>Kari Amundson</cp:lastModifiedBy>
  <cp:revision>58</cp:revision>
  <dcterms:created xsi:type="dcterms:W3CDTF">2020-05-13T18:36:00Z</dcterms:created>
  <dcterms:modified xsi:type="dcterms:W3CDTF">2020-05-20T19:54:00Z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