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1265" w14:textId="370C32C2" w:rsidR="008721E4" w:rsidRDefault="008721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pen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 </w:t>
      </w:r>
      <w:r w:rsidR="00AE079F">
        <w:rPr>
          <w:rFonts w:ascii="Times New Roman" w:eastAsia="Times New Roman" w:hAnsi="Times New Roman" w:cs="Times New Roman"/>
          <w:color w:val="000000"/>
          <w:sz w:val="24"/>
          <w:szCs w:val="24"/>
        </w:rPr>
        <w:t>PLAYERS 1</w:t>
      </w:r>
      <w:r w:rsidR="00AE079F" w:rsidRPr="00AE07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AE0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timer 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E0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ress 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E079F">
        <w:rPr>
          <w:rFonts w:ascii="Times New Roman" w:eastAsia="Times New Roman" w:hAnsi="Times New Roman" w:cs="Times New Roman"/>
          <w:color w:val="000000"/>
          <w:sz w:val="24"/>
          <w:szCs w:val="24"/>
        </w:rPr>
        <w:t>onference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Moderator: “Alright we’ll go ahead and get </w:t>
      </w:r>
      <w:bookmarkStart w:id="1" w:name="_GoBack"/>
      <w:bookmarkEnd w:id="1"/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started. We’ll like to welcome Rory McIlroy to the interview room here at THE PLAYERS Championship.”</w:t>
      </w:r>
    </w:p>
    <w:p w14:paraId="17003E6D" w14:textId="73F44C38" w:rsidR="0092714C" w:rsidRDefault="00842569" w:rsidP="008859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 Rory 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McIl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roy: 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“I</w:t>
      </w:r>
      <w:r w:rsidR="00755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t’s a golf tournament I grew up watching on TV, 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7B7DAC">
        <w:rPr>
          <w:rFonts w:ascii="Times New Roman" w:eastAsia="Times New Roman" w:hAnsi="Times New Roman" w:cs="Times New Roman"/>
          <w:color w:val="000000"/>
          <w:sz w:val="24"/>
          <w:szCs w:val="24"/>
        </w:rPr>
        <w:t>it’s a great place,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7B7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you’ve seen a lot</w:t>
      </w:r>
      <w:r w:rsidR="001E4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lot </w:t>
      </w:r>
      <w:r w:rsidR="007B7DAC">
        <w:rPr>
          <w:rFonts w:ascii="Times New Roman" w:eastAsia="Times New Roman" w:hAnsi="Times New Roman" w:cs="Times New Roman"/>
          <w:color w:val="000000"/>
          <w:sz w:val="24"/>
          <w:szCs w:val="24"/>
        </w:rPr>
        <w:t>of great stories here over the years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7DA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</w:t>
      </w:r>
      <w:r w:rsidR="007B7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hope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fully </w:t>
      </w:r>
      <w:r w:rsidR="007B7DAC">
        <w:rPr>
          <w:rFonts w:ascii="Times New Roman" w:eastAsia="Times New Roman" w:hAnsi="Times New Roman" w:cs="Times New Roman"/>
          <w:color w:val="000000"/>
          <w:sz w:val="24"/>
          <w:szCs w:val="24"/>
        </w:rPr>
        <w:t>I can be part of one of those…”</w:t>
      </w:r>
    </w:p>
    <w:p w14:paraId="46219875" w14:textId="3E63C44F" w:rsidR="0092714C" w:rsidRDefault="007A2894" w:rsidP="00F548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ory presser: </w:t>
      </w:r>
      <w:r w:rsidR="00F548BE" w:rsidRPr="00F548BE">
        <w:rPr>
          <w:rFonts w:ascii="Times New Roman" w:eastAsia="Times New Roman" w:hAnsi="Times New Roman" w:cs="Times New Roman"/>
          <w:color w:val="000000"/>
          <w:sz w:val="24"/>
          <w:szCs w:val="24"/>
        </w:rPr>
        <w:t>01:08:09:15</w:t>
      </w:r>
      <w:r w:rsidR="0070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48BE" w:rsidRPr="00F548BE">
        <w:rPr>
          <w:rFonts w:ascii="Times New Roman" w:eastAsia="Times New Roman" w:hAnsi="Times New Roman" w:cs="Times New Roman"/>
          <w:color w:val="000000"/>
          <w:sz w:val="24"/>
          <w:szCs w:val="24"/>
        </w:rPr>
        <w:t>00:00:43:11</w:t>
      </w:r>
      <w:proofErr w:type="gramStart"/>
      <w:r w:rsidR="00F548BE" w:rsidRPr="00F548BE">
        <w:rPr>
          <w:rFonts w:ascii="Times New Roman" w:eastAsia="Times New Roman" w:hAnsi="Times New Roman" w:cs="Times New Roman"/>
          <w:color w:val="000000"/>
          <w:sz w:val="24"/>
          <w:szCs w:val="24"/>
        </w:rPr>
        <w:t>McIlroy,Rory</w:t>
      </w:r>
      <w:proofErr w:type="gramEnd"/>
      <w:r w:rsidR="00F548B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F548BE" w:rsidRPr="00F54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It's a different type of golf course. 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r w:rsidR="00F548BE" w:rsidRPr="00F54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big advantage if you're playing from the fairway, especially with the small greens.</w:t>
      </w:r>
    </w:p>
    <w:p w14:paraId="4552A357" w14:textId="14A3C9A7" w:rsidR="00DC040E" w:rsidRDefault="00DC040E" w:rsidP="00DC04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40E">
        <w:rPr>
          <w:rFonts w:ascii="Times New Roman" w:eastAsia="Times New Roman" w:hAnsi="Times New Roman" w:cs="Times New Roman"/>
          <w:color w:val="000000"/>
          <w:sz w:val="24"/>
          <w:szCs w:val="24"/>
        </w:rPr>
        <w:t>01:03:32:23</w:t>
      </w:r>
      <w:r w:rsidRPr="00DC04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00:00:26:11</w:t>
      </w:r>
      <w:r w:rsidR="00A4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</w:t>
      </w:r>
      <w:proofErr w:type="spellStart"/>
      <w:proofErr w:type="gramStart"/>
      <w:r w:rsidRPr="00DC040E">
        <w:rPr>
          <w:rFonts w:ascii="Times New Roman" w:eastAsia="Times New Roman" w:hAnsi="Times New Roman" w:cs="Times New Roman"/>
          <w:color w:val="000000"/>
          <w:sz w:val="24"/>
          <w:szCs w:val="24"/>
        </w:rPr>
        <w:t>McIlroy,Rory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r w:rsidRPr="00DC040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DC040E"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DC0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think your way around here. It's very strategic.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 hopefully I can see the weekend here for the first time.”</w:t>
      </w:r>
    </w:p>
    <w:p w14:paraId="3E33A909" w14:textId="1AC122D3" w:rsidR="0092714C" w:rsidRDefault="0092714C" w:rsidP="0092714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4C">
        <w:rPr>
          <w:rFonts w:ascii="Times New Roman" w:eastAsia="Times New Roman" w:hAnsi="Times New Roman" w:cs="Times New Roman"/>
          <w:color w:val="000000"/>
          <w:sz w:val="24"/>
          <w:szCs w:val="24"/>
        </w:rPr>
        <w:t>02:58:50:10</w:t>
      </w:r>
      <w:r w:rsidRPr="009271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00:01:30:15</w:t>
      </w:r>
      <w:r w:rsidRPr="009271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proofErr w:type="spellStart"/>
      <w:proofErr w:type="gramStart"/>
      <w:r w:rsidR="009F216C">
        <w:rPr>
          <w:rFonts w:ascii="Times New Roman" w:eastAsia="Times New Roman" w:hAnsi="Times New Roman" w:cs="Times New Roman"/>
          <w:color w:val="000000"/>
          <w:sz w:val="24"/>
          <w:szCs w:val="24"/>
        </w:rPr>
        <w:t>Mc</w:t>
      </w:r>
      <w:r w:rsidRPr="0092714C">
        <w:rPr>
          <w:rFonts w:ascii="Times New Roman" w:eastAsia="Times New Roman" w:hAnsi="Times New Roman" w:cs="Times New Roman"/>
          <w:color w:val="000000"/>
          <w:sz w:val="24"/>
          <w:szCs w:val="24"/>
        </w:rPr>
        <w:t>Ilroy,Rory</w:t>
      </w:r>
      <w:proofErr w:type="spellEnd"/>
      <w:proofErr w:type="gramEnd"/>
      <w:r w:rsidR="005240C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927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feel like each and every year I come here I learn to play the golf course a little bit better. </w:t>
      </w:r>
    </w:p>
    <w:p w14:paraId="018A4850" w14:textId="1B399FA5" w:rsidR="008721E4" w:rsidRDefault="008859D5" w:rsidP="008859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9D5">
        <w:rPr>
          <w:rFonts w:ascii="Times New Roman" w:eastAsia="Times New Roman" w:hAnsi="Times New Roman" w:cs="Times New Roman"/>
          <w:color w:val="000000"/>
          <w:sz w:val="24"/>
          <w:szCs w:val="24"/>
        </w:rPr>
        <w:t>02:50:27:20</w:t>
      </w:r>
      <w:r w:rsidRPr="008859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00:01:43:13</w:t>
      </w:r>
      <w:r w:rsidR="00A0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proofErr w:type="gramStart"/>
      <w:r w:rsidRPr="008859D5">
        <w:rPr>
          <w:rFonts w:ascii="Times New Roman" w:eastAsia="Times New Roman" w:hAnsi="Times New Roman" w:cs="Times New Roman"/>
          <w:color w:val="000000"/>
          <w:sz w:val="24"/>
          <w:szCs w:val="24"/>
        </w:rPr>
        <w:t>McIlroy,Rory</w:t>
      </w:r>
      <w:proofErr w:type="spellEnd"/>
      <w:proofErr w:type="gramEnd"/>
      <w:r w:rsidR="00A0006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88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feel like over the past few years here, I've started to embrace this tournament and embrace the golf course more than anything else. </w:t>
      </w:r>
    </w:p>
    <w:p w14:paraId="35D8A561" w14:textId="5EC2F65E" w:rsidR="0092714C" w:rsidRDefault="009A1DC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DC3">
        <w:rPr>
          <w:rFonts w:ascii="Times New Roman" w:eastAsia="Times New Roman" w:hAnsi="Times New Roman" w:cs="Times New Roman"/>
          <w:color w:val="000000"/>
          <w:sz w:val="24"/>
          <w:szCs w:val="24"/>
        </w:rPr>
        <w:t>01:38:28:04</w:t>
      </w:r>
      <w:r w:rsidRPr="009A1D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00:01:50:28</w:t>
      </w:r>
      <w:r w:rsidR="005A1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2018: </w:t>
      </w:r>
      <w:proofErr w:type="spellStart"/>
      <w:proofErr w:type="gramStart"/>
      <w:r w:rsidRPr="009A1DC3">
        <w:rPr>
          <w:rFonts w:ascii="Times New Roman" w:eastAsia="Times New Roman" w:hAnsi="Times New Roman" w:cs="Times New Roman"/>
          <w:color w:val="000000"/>
          <w:sz w:val="24"/>
          <w:szCs w:val="24"/>
        </w:rPr>
        <w:t>McIlroy,Rory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9A1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9A1DC3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tournament that I sort of struggled starting off with the first couple years I played</w:t>
      </w:r>
      <w:r w:rsidR="00727B0E">
        <w:rPr>
          <w:rFonts w:ascii="Times New Roman" w:eastAsia="Times New Roman" w:hAnsi="Times New Roman" w:cs="Times New Roman"/>
          <w:color w:val="000000"/>
          <w:sz w:val="24"/>
          <w:szCs w:val="24"/>
        </w:rPr>
        <w:t>. Feel like I’ve played a little bit better here as I’ve went along.”</w:t>
      </w:r>
      <w:r w:rsidRPr="009A1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CC4E45" w14:textId="4DDEAED4" w:rsidR="000E13DE" w:rsidRDefault="000E13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Animation: “EVOLUTION OF A CHAMPION</w:t>
      </w:r>
    </w:p>
    <w:p w14:paraId="35860723" w14:textId="231B8D29" w:rsidR="006873E7" w:rsidRDefault="006873E7" w:rsidP="006873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RORY MCILROY: 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57F9B">
        <w:rPr>
          <w:rFonts w:ascii="Times New Roman" w:eastAsia="Times New Roman" w:hAnsi="Times New Roman" w:cs="Times New Roman"/>
          <w:color w:val="000000"/>
          <w:sz w:val="24"/>
          <w:szCs w:val="24"/>
        </w:rPr>
        <w:t>t's the strongest 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year, and one of the toughest closing stretches. </w:t>
      </w:r>
      <w:proofErr w:type="gramStart"/>
      <w:r w:rsidRPr="00B57F9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B5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 you've had to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>, you know</w:t>
      </w:r>
      <w:r w:rsidRPr="00B5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 great golf but also handle your emotions, and ha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>ndle</w:t>
      </w:r>
      <w:r w:rsidRPr="00B5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everything else that that course throws at you.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54281C6" w14:textId="42F69D9D" w:rsidR="00964B43" w:rsidRDefault="001B64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>ANNC: Rory McIlroy is a P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>LAYERS</w:t>
      </w:r>
      <w:r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>hampion!</w:t>
      </w:r>
    </w:p>
    <w:p w14:paraId="4288A7C3" w14:textId="4B11F41D" w:rsidR="004201E9" w:rsidRDefault="00FA158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WHEN PETE DYE FIRST DREAMED OF HIS MASTERPIECE</w:t>
      </w:r>
      <w:r w:rsidR="009B7A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THE FAMED STADIUM COURSE AT TPC SAWGRASS.</w:t>
      </w:r>
      <w:r w:rsidR="00A751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ACECB70" w14:textId="0E974A31" w:rsidR="00BF47E3" w:rsidRDefault="00BF47E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HE NEVER </w:t>
      </w:r>
      <w:r w:rsidR="00FB5F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ENVISIONED</w:t>
      </w:r>
      <w:r w:rsidR="00891C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WINNING</w:t>
      </w:r>
      <w:r w:rsidR="006133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ON </w:t>
      </w:r>
      <w:r w:rsidR="008E4B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IT WAS GOING TO BE EASY.</w:t>
      </w:r>
    </w:p>
    <w:p w14:paraId="5D05EB07" w14:textId="0B882969" w:rsidR="00D22D4C" w:rsidRDefault="00D22D4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Dye, SOT</w:t>
      </w:r>
      <w:r w:rsidR="00CF51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 “It’ll be playable for all players. It has some individualistic characteristics I think that you’ll find a little bit different from a lot of conventional golf courses.”</w:t>
      </w:r>
    </w:p>
    <w:p w14:paraId="7DE4A088" w14:textId="5901A3D7" w:rsidR="00665BF0" w:rsidRDefault="00665BF0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JUST ASK RORY MCILROY</w:t>
      </w:r>
      <w:r w:rsidR="00340E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2EF74460" w14:textId="62207D6E" w:rsidR="001E3F83" w:rsidRPr="00131CBB" w:rsidRDefault="00131CBB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131CB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***</w:t>
      </w:r>
      <w:proofErr w:type="spellStart"/>
      <w:r w:rsidRPr="00131CB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rory’s</w:t>
      </w:r>
      <w:proofErr w:type="spellEnd"/>
      <w:r w:rsidRPr="00131CB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1</w:t>
      </w:r>
      <w:r w:rsidRPr="00131CB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</w:rPr>
        <w:t>st</w:t>
      </w:r>
      <w:r w:rsidRPr="00131CB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time at the 17</w:t>
      </w:r>
      <w:r w:rsidRPr="00131CB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</w:rPr>
        <w:t>th</w:t>
      </w:r>
      <w:r w:rsidRPr="00131CB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hole**</w:t>
      </w:r>
      <w:r w:rsidR="00CF51A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And Rory McIlroy and his first voyage on the 17</w:t>
      </w:r>
      <w:r w:rsidR="00CF51AD" w:rsidRPr="00CF51A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</w:rPr>
        <w:t>th</w:t>
      </w:r>
      <w:r w:rsidR="00CF51A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and he’ll play this hole a few times in his career. That’s a bad way to be </w:t>
      </w:r>
      <w:r w:rsidR="00CF51AD" w:rsidRPr="00CF51A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initiated</w:t>
      </w:r>
      <w:r w:rsidR="00CF51AD" w:rsidRPr="00CF51A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F51A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here.”</w:t>
      </w:r>
    </w:p>
    <w:p w14:paraId="6DCB43E0" w14:textId="1E3E732A" w:rsidR="0052759D" w:rsidRDefault="00702587" w:rsidP="00527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RORY MCILROY</w:t>
      </w:r>
      <w:r w:rsid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>: M</w:t>
      </w:r>
      <w:r w:rsidR="0052759D" w:rsidRPr="00027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history with TPC Sawgrass and 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>THE PLAYERS</w:t>
      </w:r>
      <w:r w:rsidR="0052759D" w:rsidRPr="00027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Championship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been</w:t>
      </w:r>
      <w:r w:rsidR="0052759D" w:rsidRPr="00027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>a little rocky. But</w:t>
      </w:r>
      <w:r w:rsidR="0052759D" w:rsidRPr="00027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always been a tournament that I've wanted to win. </w:t>
      </w:r>
    </w:p>
    <w:p w14:paraId="3E46251F" w14:textId="77777777" w:rsidR="00AE609B" w:rsidRDefault="00AE609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F5FAD02" w14:textId="77777777" w:rsidR="00AE609B" w:rsidRDefault="00AE609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2A000C5" w14:textId="77777777" w:rsidR="00501B41" w:rsidRDefault="00501B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7800AC" w14:textId="2AF04A49" w:rsidR="00501B41" w:rsidRDefault="00501B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ROCKY TO SAY THE LEAST. </w:t>
      </w:r>
      <w:r w:rsidRPr="00501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3-TOP 10’S TO GO ALONG WITH 4 MISSED CUTS </w:t>
      </w:r>
      <w:r w:rsidR="00B96F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IN </w:t>
      </w:r>
      <w:r w:rsidR="000035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B96F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STARTS AT </w:t>
      </w:r>
      <w:r w:rsidRPr="00501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 EVENT</w:t>
      </w:r>
      <w:r w:rsidR="00A11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HEADING INTO 2019.</w:t>
      </w:r>
    </w:p>
    <w:p w14:paraId="2CE09DF0" w14:textId="7E57A9BE" w:rsidR="0061501C" w:rsidRDefault="00A615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AND AS HE MADE</w:t>
      </w:r>
      <w:r w:rsidR="004A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TURN ON SUNDAY – MCILROY WAS </w:t>
      </w:r>
      <w:r w:rsidR="0061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UNDER ON THE WEEK ON THE </w:t>
      </w:r>
      <w:r w:rsidR="00CF5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OPENING NINE</w:t>
      </w:r>
      <w:r w:rsidR="009E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WHICH </w:t>
      </w:r>
      <w:r w:rsidR="00CD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COULD’VE BEEN</w:t>
      </w:r>
      <w:r w:rsidR="009E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CONSIDER</w:t>
      </w:r>
      <w:r w:rsidR="00785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</w:t>
      </w:r>
      <w:r w:rsidR="009E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WIN ALREADY </w:t>
      </w:r>
      <w:r w:rsidR="004F4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E5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 </w:t>
      </w:r>
      <w:r w:rsidR="007F2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HIS CAREER SCORE ON THE FRONT </w:t>
      </w:r>
      <w:r w:rsidR="007F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SIDE</w:t>
      </w:r>
      <w:r w:rsidR="007F2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4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HEADING INTO 2019 </w:t>
      </w:r>
      <w:r w:rsidR="007F2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WAS 9 OVER PAR</w:t>
      </w:r>
      <w:r w:rsidR="004F4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F2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AS OPPOSED TO 37 UNDER THE </w:t>
      </w:r>
      <w:r w:rsidR="00965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CLOSING </w:t>
      </w:r>
      <w:r w:rsidR="009D0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NINE</w:t>
      </w:r>
      <w:r w:rsidR="007F2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9C9C52A" w14:textId="627E3564" w:rsidR="00167BCE" w:rsidRPr="00167BCE" w:rsidRDefault="00F426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ANNC: He has been just about </w:t>
      </w:r>
      <w:r w:rsidR="00DD0ED5">
        <w:rPr>
          <w:rFonts w:ascii="Times New Roman" w:eastAsia="Times New Roman" w:hAnsi="Times New Roman" w:cs="Times New Roman"/>
          <w:color w:val="000000"/>
          <w:sz w:val="24"/>
          <w:szCs w:val="24"/>
        </w:rPr>
        <w:t>bulletproof on th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back.</w:t>
      </w:r>
    </w:p>
    <w:p w14:paraId="59A5FC57" w14:textId="3627B4B6" w:rsidR="007E7AB7" w:rsidRDefault="00CA1D88" w:rsidP="002828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="0028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HE KEPT HIS IMPRESSIVE PERFORMANCE ON THE BACK NINE IN TOW – WITH A CLUTCH PUTT TO TIE THE LEAD ON 15</w:t>
      </w:r>
      <w:r w:rsidR="007E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</w:p>
    <w:p w14:paraId="2C4C6FF4" w14:textId="0417D05E" w:rsidR="00B7414A" w:rsidRPr="00B7414A" w:rsidRDefault="00B7414A" w:rsidP="0028282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24">
        <w:rPr>
          <w:rFonts w:ascii="Times New Roman" w:eastAsia="Times New Roman" w:hAnsi="Times New Roman" w:cs="Times New Roman"/>
          <w:color w:val="000000"/>
          <w:sz w:val="24"/>
          <w:szCs w:val="24"/>
        </w:rPr>
        <w:t>ANNC: Tracking toward the cup and it goes i</w:t>
      </w:r>
      <w:r w:rsidR="00CF51AD">
        <w:rPr>
          <w:rFonts w:ascii="Times New Roman" w:eastAsia="Times New Roman" w:hAnsi="Times New Roman" w:cs="Times New Roman"/>
          <w:color w:val="000000"/>
          <w:sz w:val="24"/>
          <w:szCs w:val="24"/>
        </w:rPr>
        <w:t>n!</w:t>
      </w:r>
      <w:r w:rsidR="00D1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7824">
        <w:rPr>
          <w:rFonts w:ascii="Times New Roman" w:eastAsia="Times New Roman" w:hAnsi="Times New Roman" w:cs="Times New Roman"/>
          <w:color w:val="000000"/>
          <w:sz w:val="24"/>
          <w:szCs w:val="24"/>
        </w:rPr>
        <w:t>15-under!</w:t>
      </w:r>
    </w:p>
    <w:p w14:paraId="3C14CF0D" w14:textId="77777777" w:rsidR="00106EB2" w:rsidRDefault="007E7A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 w:rsidR="0028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A </w:t>
      </w:r>
      <w:r w:rsidR="00576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GO-AHEAD</w:t>
      </w:r>
      <w:r w:rsidR="0028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BIRDIE ON 16</w:t>
      </w:r>
      <w:r w:rsidR="009E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WHICH LEFT </w:t>
      </w:r>
      <w:r w:rsidR="00576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HIM IN </w:t>
      </w:r>
      <w:r w:rsidR="005B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NEED</w:t>
      </w:r>
      <w:r w:rsidR="00576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 w:rsidR="005B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TWO CRUCIAL PARS </w:t>
      </w:r>
      <w:r w:rsidR="0093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CLOSE OUT THE TOURNAMENT</w:t>
      </w:r>
      <w:r w:rsidR="00D6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9E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MAKING</w:t>
      </w:r>
      <w:r w:rsidR="00244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MCILROY’S FINISH DOWN THE CLOSING STRE</w:t>
      </w:r>
      <w:r w:rsidR="008C6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TCH</w:t>
      </w:r>
      <w:r w:rsidR="00244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MORE ABOUT SURVIVAL.</w:t>
      </w:r>
    </w:p>
    <w:p w14:paraId="77C3E225" w14:textId="6FCD2450" w:rsidR="00B13E93" w:rsidRPr="00106EB2" w:rsidRDefault="00B93F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RORY MCILROY</w:t>
      </w:r>
      <w:r w:rsidR="00B923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061FC"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061FC"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>ept telling myself two good swing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s //</w:t>
      </w:r>
      <w:r w:rsidR="008061FC"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thing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8061FC"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1FC" w:rsidRPr="008061FC">
        <w:rPr>
          <w:rFonts w:ascii="Times New Roman" w:eastAsia="Times New Roman" w:hAnsi="Times New Roman" w:cs="Times New Roman"/>
          <w:color w:val="000000"/>
          <w:sz w:val="24"/>
          <w:szCs w:val="24"/>
        </w:rPr>
        <w:t>yours.</w:t>
      </w:r>
    </w:p>
    <w:p w14:paraId="3CF85752" w14:textId="7C2CD0C6" w:rsidR="00F85A49" w:rsidRDefault="00F85A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ANNC: All </w:t>
      </w:r>
      <w:r w:rsidR="00A615D7">
        <w:rPr>
          <w:rFonts w:ascii="Times New Roman" w:eastAsia="Times New Roman" w:hAnsi="Times New Roman" w:cs="Times New Roman"/>
          <w:color w:val="000000"/>
          <w:sz w:val="24"/>
          <w:szCs w:val="24"/>
        </w:rPr>
        <w:t>week-long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Rory’s struggled with his wedges</w:t>
      </w:r>
      <w:r w:rsidR="00D12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B26016" w14:textId="46C75A94" w:rsidR="00052F42" w:rsidRDefault="00052F4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RORY MCILROY</w:t>
      </w:r>
      <w:r w:rsidR="00FE06E9">
        <w:rPr>
          <w:rFonts w:ascii="Times New Roman" w:eastAsia="Times New Roman" w:hAnsi="Times New Roman" w:cs="Times New Roman"/>
          <w:color w:val="000000"/>
          <w:sz w:val="24"/>
          <w:szCs w:val="24"/>
        </w:rPr>
        <w:t>: A</w:t>
      </w:r>
      <w:r w:rsidRPr="00052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that point, you feel the crowd,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know </w:t>
      </w:r>
      <w:r w:rsidRPr="00052F42">
        <w:rPr>
          <w:rFonts w:ascii="Times New Roman" w:eastAsia="Times New Roman" w:hAnsi="Times New Roman" w:cs="Times New Roman"/>
          <w:color w:val="000000"/>
          <w:sz w:val="24"/>
          <w:szCs w:val="24"/>
        </w:rPr>
        <w:t>you hear the crowd noise, you sort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Pr="00052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 the energy. But you're sort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Pr="00052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your own little world</w:t>
      </w:r>
      <w:r w:rsidR="00FE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2F42">
        <w:rPr>
          <w:rFonts w:ascii="Times New Roman" w:eastAsia="Times New Roman" w:hAnsi="Times New Roman" w:cs="Times New Roman"/>
          <w:color w:val="000000"/>
          <w:sz w:val="24"/>
          <w:szCs w:val="24"/>
        </w:rPr>
        <w:t>and try to hit a solid shot. And, thankfully, that's what I did.</w:t>
      </w:r>
    </w:p>
    <w:p w14:paraId="5FFE159B" w14:textId="7A072213" w:rsidR="00626930" w:rsidRDefault="004B73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ANNC</w:t>
      </w:r>
      <w:r w:rsidR="001A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“O</w:t>
      </w:r>
      <w:r w:rsidR="001A132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E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A1323">
        <w:rPr>
          <w:rFonts w:ascii="Times New Roman" w:eastAsia="Times New Roman" w:hAnsi="Times New Roman" w:cs="Times New Roman"/>
          <w:color w:val="000000"/>
          <w:sz w:val="24"/>
          <w:szCs w:val="24"/>
        </w:rPr>
        <w:t>nd it’s saf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e.”</w:t>
      </w:r>
    </w:p>
    <w:p w14:paraId="601A39E7" w14:textId="2865AF2D" w:rsidR="004B73B8" w:rsidRPr="00626930" w:rsidRDefault="004B73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WITH THE PRESSURE OF </w:t>
      </w:r>
      <w:r w:rsidR="00C17632" w:rsidRPr="009A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 BEHIND HIM – RORY GOT TO EXPERIENCE THE ISLAND </w:t>
      </w:r>
      <w:r w:rsidR="003F3AD0" w:rsidRPr="009A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GREEN </w:t>
      </w:r>
      <w:r w:rsidR="009A3D63" w:rsidRPr="009A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A MORE LIGHTHEARTED WAY</w:t>
      </w:r>
      <w:r w:rsidR="003F3AD0" w:rsidRPr="009A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THIS PAST JANUARY</w:t>
      </w:r>
      <w:r w:rsidR="00C17632" w:rsidRPr="009A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UNDER THE STADIUM LIGHTS</w:t>
      </w:r>
      <w:r w:rsidR="003F3AD0" w:rsidRPr="009A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UNLIKE ANYONE ELSE BEFORE.</w:t>
      </w:r>
    </w:p>
    <w:p w14:paraId="74667B08" w14:textId="4EFF9037" w:rsidR="00B701E7" w:rsidRPr="00B701E7" w:rsidRDefault="00AD19F9" w:rsidP="00B701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r w:rsidR="00B701E7" w:rsidRPr="00B70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B701E7" w:rsidRPr="00B70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Oh!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Oh!”</w:t>
      </w:r>
    </w:p>
    <w:p w14:paraId="60C33BD3" w14:textId="41D8A2F2" w:rsidR="00BF4D45" w:rsidRPr="009A37B9" w:rsidRDefault="0000430C" w:rsidP="00B701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YET THE SHOT WAS MADE EVEN TOUGHER</w:t>
      </w:r>
      <w:r w:rsidR="00934EC1" w:rsidRPr="009A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CONSIDERING MCILROY’S PERFORMANCE ON THE HOLE LAST YEAR</w:t>
      </w:r>
      <w:r w:rsidRPr="009A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</w:p>
    <w:p w14:paraId="0E6AC572" w14:textId="45AF937F" w:rsidR="00D11DAA" w:rsidRDefault="003238C2" w:rsidP="00E361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1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Rory: </w:t>
      </w:r>
      <w:r w:rsidR="00E361B3" w:rsidRPr="00E361B3">
        <w:rPr>
          <w:rFonts w:ascii="Times New Roman" w:eastAsia="Times New Roman" w:hAnsi="Times New Roman" w:cs="Times New Roman"/>
          <w:color w:val="000000"/>
          <w:sz w:val="24"/>
          <w:szCs w:val="24"/>
        </w:rPr>
        <w:t>Oh no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groans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*! </w:t>
      </w:r>
    </w:p>
    <w:p w14:paraId="32B145F6" w14:textId="77777777" w:rsidR="00D11DAA" w:rsidRDefault="00D11DAA" w:rsidP="00E361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Carson: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was right </w:t>
      </w:r>
      <w:proofErr w:type="gramStart"/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on line</w:t>
      </w:r>
      <w:proofErr w:type="gramEnd"/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Giddy up! </w:t>
      </w:r>
    </w:p>
    <w:p w14:paraId="0CBA605E" w14:textId="57932EAD" w:rsidR="00E361B3" w:rsidRDefault="00D11DAA" w:rsidP="00E361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Rory: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61B3" w:rsidRPr="00E361B3">
        <w:rPr>
          <w:rFonts w:ascii="Times New Roman" w:eastAsia="Times New Roman" w:hAnsi="Times New Roman" w:cs="Times New Roman"/>
          <w:color w:val="000000"/>
          <w:sz w:val="24"/>
          <w:szCs w:val="24"/>
        </w:rPr>
        <w:t>t least it goes straight.</w:t>
      </w:r>
    </w:p>
    <w:p w14:paraId="45B891D1" w14:textId="38DF7FC9" w:rsidR="00E07907" w:rsidRPr="00F86DAC" w:rsidRDefault="002E35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RORY MCILROY</w:t>
      </w:r>
      <w:r w:rsidR="00AB4642">
        <w:rPr>
          <w:rFonts w:ascii="Times New Roman" w:eastAsia="Times New Roman" w:hAnsi="Times New Roman" w:cs="Times New Roman"/>
          <w:color w:val="000000"/>
          <w:sz w:val="24"/>
          <w:szCs w:val="24"/>
        </w:rPr>
        <w:t>: O</w:t>
      </w:r>
      <w:r w:rsidR="00D16B4D" w:rsidRPr="009A37B9">
        <w:rPr>
          <w:rFonts w:ascii="Times New Roman" w:eastAsia="Times New Roman" w:hAnsi="Times New Roman" w:cs="Times New Roman"/>
          <w:color w:val="000000"/>
          <w:sz w:val="24"/>
          <w:szCs w:val="24"/>
        </w:rPr>
        <w:t>bviously to make a three here is awesome</w:t>
      </w:r>
      <w:r w:rsidR="00C02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</w:t>
      </w:r>
      <w:r w:rsidR="00D16B4D" w:rsidRPr="009A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you’ve got probably the toughest tee shot on the course coming up on 18 so it’s a pretty tough finish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to this place.”</w:t>
      </w:r>
    </w:p>
    <w:p w14:paraId="17386051" w14:textId="5B08F865" w:rsidR="00E6010F" w:rsidRDefault="00A77A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ANNC: </w:t>
      </w:r>
      <w:r w:rsidR="006F5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</w:t>
      </w:r>
      <w:r w:rsidR="00D1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most difficult hole of the day will get it done.</w:t>
      </w:r>
      <w:r w:rsidR="006F5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he </w:t>
      </w:r>
      <w:proofErr w:type="spellStart"/>
      <w:r w:rsidR="006F2085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="006F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choose, he’s taking the big stick</w:t>
      </w:r>
      <w:r w:rsidR="006F54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I’m not a 100% sure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6F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</w:t>
      </w:r>
      <w:proofErr w:type="gramStart"/>
      <w:r w:rsidR="006F2085">
        <w:rPr>
          <w:rFonts w:ascii="Times New Roman" w:eastAsia="Times New Roman" w:hAnsi="Times New Roman" w:cs="Times New Roman"/>
          <w:color w:val="000000"/>
          <w:sz w:val="24"/>
          <w:szCs w:val="24"/>
        </w:rPr>
        <w:t>club.</w:t>
      </w:r>
      <w:proofErr w:type="gramEnd"/>
    </w:p>
    <w:p w14:paraId="30135A4D" w14:textId="3B4E309D" w:rsidR="00F523AE" w:rsidRDefault="00FC45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RORY MCILROY</w:t>
      </w:r>
      <w:r w:rsidR="002F7FB8" w:rsidRPr="002F7F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2F7FB8" w:rsidRPr="002F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attitude</w:t>
      </w:r>
      <w:r w:rsidR="002F7FB8" w:rsidRPr="002F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sort of lay up and hit a, you know, hit a five-wood or a two-iron out to the right side, I still have another four or five-iron in. </w:t>
      </w:r>
      <w:proofErr w:type="gramStart"/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you’re having to play two difficult shots and, and my thought was if I stand up and hit one difficult shot with the driver, it makes the hole a little easier. </w:t>
      </w:r>
      <w:proofErr w:type="gramStart"/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just wanted to stand up and make one more good swing.</w:t>
      </w:r>
    </w:p>
    <w:p w14:paraId="5FB97C8D" w14:textId="378979A9" w:rsidR="00C4014E" w:rsidRDefault="000953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ANNC: </w:t>
      </w:r>
      <w:r w:rsidR="00F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about as good as you can draw it up.</w:t>
      </w:r>
      <w:r w:rsidR="00850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can drive it like that you might as well drive it.</w:t>
      </w:r>
    </w:p>
    <w:p w14:paraId="1E64E80B" w14:textId="252F37DE" w:rsidR="00FA4AEE" w:rsidRDefault="00FC45DF" w:rsidP="00FA4A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RORY MCILROY</w:t>
      </w:r>
      <w:r w:rsidR="00A04D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2F7FB8" w:rsidRPr="002F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was </w:t>
      </w:r>
      <w:proofErr w:type="gramStart"/>
      <w:r w:rsidR="002F7FB8" w:rsidRPr="002F7FB8">
        <w:rPr>
          <w:rFonts w:ascii="Times New Roman" w:eastAsia="Times New Roman" w:hAnsi="Times New Roman" w:cs="Times New Roman"/>
          <w:color w:val="000000"/>
          <w:sz w:val="24"/>
          <w:szCs w:val="24"/>
        </w:rPr>
        <w:t>definitely one</w:t>
      </w:r>
      <w:proofErr w:type="gramEnd"/>
      <w:r w:rsidR="002F7FB8" w:rsidRPr="002F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best </w:t>
      </w:r>
      <w:r w:rsidR="00F375D9">
        <w:rPr>
          <w:rFonts w:ascii="Times New Roman" w:eastAsia="Times New Roman" w:hAnsi="Times New Roman" w:cs="Times New Roman"/>
          <w:color w:val="000000"/>
          <w:sz w:val="24"/>
          <w:szCs w:val="24"/>
        </w:rPr>
        <w:t>sw</w:t>
      </w:r>
      <w:r w:rsidR="002F7FB8" w:rsidRPr="002F7FB8">
        <w:rPr>
          <w:rFonts w:ascii="Times New Roman" w:eastAsia="Times New Roman" w:hAnsi="Times New Roman" w:cs="Times New Roman"/>
          <w:color w:val="000000"/>
          <w:sz w:val="24"/>
          <w:szCs w:val="24"/>
        </w:rPr>
        <w:t>ings I've ever made under pressure.</w:t>
      </w:r>
      <w:r w:rsidR="000D7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AEE" w:rsidRPr="002F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then from there, the rest of the hole is </w:t>
      </w:r>
      <w:proofErr w:type="gramStart"/>
      <w:r w:rsidR="00FA4AEE" w:rsidRPr="002F7FB8">
        <w:rPr>
          <w:rFonts w:ascii="Times New Roman" w:eastAsia="Times New Roman" w:hAnsi="Times New Roman" w:cs="Times New Roman"/>
          <w:color w:val="000000"/>
          <w:sz w:val="24"/>
          <w:szCs w:val="24"/>
        </w:rPr>
        <w:t>pretty simple</w:t>
      </w:r>
      <w:proofErr w:type="gramEnd"/>
      <w:r w:rsidR="00FA4A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8BACB1" w14:textId="673786C4" w:rsidR="00F86DAC" w:rsidRDefault="006046A2" w:rsidP="007E7A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>ANNC: T</w:t>
      </w:r>
      <w:r w:rsidR="007A69DA">
        <w:rPr>
          <w:rFonts w:ascii="Times New Roman" w:eastAsia="Times New Roman" w:hAnsi="Times New Roman" w:cs="Times New Roman"/>
          <w:color w:val="000000"/>
          <w:sz w:val="24"/>
          <w:szCs w:val="24"/>
        </w:rPr>
        <w:t>HE PLAYERS</w:t>
      </w:r>
      <w:r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FF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yet another incredible talent win its crown jewel.</w:t>
      </w:r>
    </w:p>
    <w:p w14:paraId="48A1EA05" w14:textId="694BF9C2" w:rsidR="00666FF4" w:rsidRDefault="00FB7E41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2" w:name="Sunday"/>
      <w:bookmarkStart w:id="3" w:name="Art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 PLAYERS WIN WAS HIS </w:t>
      </w:r>
      <w:r w:rsidR="007D4A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15</w:t>
      </w:r>
      <w:r w:rsidR="007D4A17" w:rsidRPr="007D4A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="007D4A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ON </w:t>
      </w:r>
      <w:r w:rsidR="007D4A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 PGA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TOUR</w:t>
      </w:r>
      <w:r w:rsidR="007751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14:paraId="22B964C4" w14:textId="5839EA1D" w:rsidR="00775193" w:rsidRPr="00496AF8" w:rsidRDefault="0077519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96A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BECOMING THE EVENTS FIRST WINNER FROM NORTHERN IRELAND – AND JOINING </w:t>
      </w:r>
      <w:r w:rsidR="00AC774D" w:rsidRPr="00496A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JACK NICKLAUS AND </w:t>
      </w:r>
      <w:r w:rsidRPr="00496A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TIGER WOODS </w:t>
      </w:r>
      <w:r w:rsidR="00677121" w:rsidRPr="00496A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AS PLAYERS TO WIN 15 TIMES </w:t>
      </w:r>
      <w:r w:rsidR="00496A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 THE PGA TOUR</w:t>
      </w:r>
      <w:r w:rsidR="00677121" w:rsidRPr="00496A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AND 4 MAJOR CHAMPION</w:t>
      </w:r>
      <w:r w:rsidR="00EB2B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SHIPS</w:t>
      </w:r>
      <w:r w:rsidR="00677121" w:rsidRPr="00496A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001C80A" w14:textId="77777777" w:rsidR="00DE3E51" w:rsidRDefault="00570528" w:rsidP="007C7CC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ANNC: Rory McIlroy is going to enjoy the very top perch.</w:t>
      </w:r>
    </w:p>
    <w:p w14:paraId="770FE58A" w14:textId="63269FBF" w:rsidR="00DE3E51" w:rsidRPr="00A86660" w:rsidRDefault="00DE3E51" w:rsidP="00DE3E51">
      <w:pPr>
        <w:rPr>
          <w:rFonts w:ascii="Times New Roman" w:eastAsia="Times New Roman" w:hAnsi="Times New Roman" w:cs="Times New Roman"/>
          <w:sz w:val="24"/>
          <w:szCs w:val="24"/>
        </w:rPr>
      </w:pPr>
      <w:r w:rsidRPr="00A86660">
        <w:rPr>
          <w:rFonts w:ascii="Times New Roman" w:eastAsia="Times New Roman" w:hAnsi="Times New Roman" w:cs="Times New Roman"/>
          <w:sz w:val="24"/>
          <w:szCs w:val="24"/>
        </w:rPr>
        <w:t>2:44:38:00</w:t>
      </w:r>
      <w:r w:rsidRPr="00A86660">
        <w:rPr>
          <w:rFonts w:ascii="Times New Roman" w:eastAsia="Times New Roman" w:hAnsi="Times New Roman" w:cs="Times New Roman"/>
          <w:sz w:val="24"/>
          <w:szCs w:val="24"/>
        </w:rPr>
        <w:tab/>
        <w:t>00:00:36:08</w:t>
      </w:r>
      <w:r w:rsidRPr="00A866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86660">
        <w:rPr>
          <w:rFonts w:ascii="Times New Roman" w:eastAsia="Times New Roman" w:hAnsi="Times New Roman" w:cs="Times New Roman"/>
          <w:sz w:val="24"/>
          <w:szCs w:val="24"/>
        </w:rPr>
        <w:t>Koepka,Brooks</w:t>
      </w:r>
      <w:proofErr w:type="spellEnd"/>
      <w:proofErr w:type="gramEnd"/>
      <w:r w:rsidRPr="00A86660">
        <w:rPr>
          <w:rFonts w:ascii="Times New Roman" w:eastAsia="Times New Roman" w:hAnsi="Times New Roman" w:cs="Times New Roman"/>
          <w:sz w:val="24"/>
          <w:szCs w:val="24"/>
        </w:rPr>
        <w:t>…everything Rory's done</w:t>
      </w:r>
      <w:r w:rsidR="00D11DAA">
        <w:rPr>
          <w:rFonts w:ascii="Times New Roman" w:eastAsia="Times New Roman" w:hAnsi="Times New Roman" w:cs="Times New Roman"/>
          <w:sz w:val="24"/>
          <w:szCs w:val="24"/>
        </w:rPr>
        <w:t>, it’s</w:t>
      </w:r>
      <w:r w:rsidRPr="00A86660">
        <w:rPr>
          <w:rFonts w:ascii="Times New Roman" w:eastAsia="Times New Roman" w:hAnsi="Times New Roman" w:cs="Times New Roman"/>
          <w:sz w:val="24"/>
          <w:szCs w:val="24"/>
        </w:rPr>
        <w:t xml:space="preserve"> been super impressive, his worldwide wins, win total is up there. </w:t>
      </w:r>
    </w:p>
    <w:p w14:paraId="310999E3" w14:textId="3101E5B0" w:rsidR="00FD677D" w:rsidRPr="00A86660" w:rsidRDefault="007C7CC3" w:rsidP="007C7CC3">
      <w:pPr>
        <w:rPr>
          <w:rFonts w:ascii="Times New Roman" w:eastAsia="Times New Roman" w:hAnsi="Times New Roman" w:cs="Times New Roman"/>
          <w:sz w:val="24"/>
          <w:szCs w:val="24"/>
        </w:rPr>
      </w:pPr>
      <w:r w:rsidRPr="00A86660">
        <w:rPr>
          <w:rFonts w:ascii="Times New Roman" w:eastAsia="Times New Roman" w:hAnsi="Times New Roman" w:cs="Times New Roman"/>
          <w:sz w:val="24"/>
          <w:szCs w:val="24"/>
        </w:rPr>
        <w:t>02:21:24:12</w:t>
      </w:r>
      <w:r w:rsidRPr="00A86660">
        <w:rPr>
          <w:rFonts w:ascii="Times New Roman" w:eastAsia="Times New Roman" w:hAnsi="Times New Roman" w:cs="Times New Roman"/>
          <w:sz w:val="24"/>
          <w:szCs w:val="24"/>
        </w:rPr>
        <w:tab/>
        <w:t>00:01:00:18</w:t>
      </w:r>
      <w:r w:rsidRPr="00A866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86660">
        <w:rPr>
          <w:rFonts w:ascii="Times New Roman" w:eastAsia="Times New Roman" w:hAnsi="Times New Roman" w:cs="Times New Roman"/>
          <w:sz w:val="24"/>
          <w:szCs w:val="24"/>
        </w:rPr>
        <w:t>Snedeker,Brandt</w:t>
      </w:r>
      <w:proofErr w:type="spellEnd"/>
      <w:proofErr w:type="gramEnd"/>
      <w:r w:rsidR="00CB5396" w:rsidRPr="00A8666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86660">
        <w:rPr>
          <w:rFonts w:ascii="Times New Roman" w:eastAsia="Times New Roman" w:hAnsi="Times New Roman" w:cs="Times New Roman"/>
          <w:sz w:val="24"/>
          <w:szCs w:val="24"/>
        </w:rPr>
        <w:t>You look at Rory, he's been out here for a long tim</w:t>
      </w:r>
      <w:r w:rsidR="007A69DA">
        <w:rPr>
          <w:rFonts w:ascii="Times New Roman" w:eastAsia="Times New Roman" w:hAnsi="Times New Roman" w:cs="Times New Roman"/>
          <w:sz w:val="24"/>
          <w:szCs w:val="24"/>
        </w:rPr>
        <w:t xml:space="preserve">e. He’s done it over a full </w:t>
      </w:r>
      <w:proofErr w:type="gramStart"/>
      <w:r w:rsidR="007A69DA">
        <w:rPr>
          <w:rFonts w:ascii="Times New Roman" w:eastAsia="Times New Roman" w:hAnsi="Times New Roman" w:cs="Times New Roman"/>
          <w:sz w:val="24"/>
          <w:szCs w:val="24"/>
        </w:rPr>
        <w:t xml:space="preserve">decade, </w:t>
      </w:r>
      <w:r w:rsidRPr="00A8666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86660">
        <w:rPr>
          <w:rFonts w:ascii="Times New Roman" w:eastAsia="Times New Roman" w:hAnsi="Times New Roman" w:cs="Times New Roman"/>
          <w:sz w:val="24"/>
          <w:szCs w:val="24"/>
        </w:rPr>
        <w:t xml:space="preserve"> won big tournaments every year</w:t>
      </w:r>
      <w:r w:rsidR="007A6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660">
        <w:rPr>
          <w:rFonts w:ascii="Times New Roman" w:eastAsia="Times New Roman" w:hAnsi="Times New Roman" w:cs="Times New Roman"/>
          <w:sz w:val="24"/>
          <w:szCs w:val="24"/>
        </w:rPr>
        <w:t>it seems like</w:t>
      </w:r>
      <w:r w:rsidR="007A69DA">
        <w:rPr>
          <w:rFonts w:ascii="Times New Roman" w:eastAsia="Times New Roman" w:hAnsi="Times New Roman" w:cs="Times New Roman"/>
          <w:sz w:val="24"/>
          <w:szCs w:val="24"/>
        </w:rPr>
        <w:t xml:space="preserve">. Won THE PLAYERS, probably had the most consistent year, top-ten every week. </w:t>
      </w:r>
    </w:p>
    <w:p w14:paraId="133E1E27" w14:textId="1B52EA1C" w:rsidR="00DE22D3" w:rsidRDefault="007E3724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 KID WHO FIRST CAME TO TPC SAWGRASS WITH WIDE EYES AND BUSHY HAIR</w:t>
      </w:r>
      <w:r w:rsidR="009272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WAS BECOMING </w:t>
      </w:r>
      <w:r w:rsidR="00D22D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 LEGEND.</w:t>
      </w:r>
    </w:p>
    <w:p w14:paraId="56EC0492" w14:textId="6C2A5763" w:rsidR="00D22DF4" w:rsidRDefault="007572D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WITH MORE EPIC RORY MOMENTS</w:t>
      </w:r>
      <w:r w:rsidR="002A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TO COME </w:t>
      </w:r>
      <w:r w:rsidR="009768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THROUGHOUT 2019.</w:t>
      </w:r>
    </w:p>
    <w:p w14:paraId="39E4791A" w14:textId="064BA785" w:rsidR="002A6582" w:rsidRDefault="002A6582">
      <w:pPr>
        <w:rPr>
          <w:rFonts w:ascii="Times New Roman" w:eastAsia="Times New Roman" w:hAnsi="Times New Roman" w:cs="Times New Roman"/>
          <w:sz w:val="24"/>
          <w:szCs w:val="24"/>
        </w:rPr>
      </w:pPr>
      <w:r w:rsidRPr="00A86660">
        <w:rPr>
          <w:rFonts w:ascii="Times New Roman" w:eastAsia="Times New Roman" w:hAnsi="Times New Roman" w:cs="Times New Roman"/>
          <w:sz w:val="24"/>
          <w:szCs w:val="24"/>
        </w:rPr>
        <w:t xml:space="preserve">{Canadian open, </w:t>
      </w:r>
      <w:proofErr w:type="spellStart"/>
      <w:r w:rsidRPr="00A86660">
        <w:rPr>
          <w:rFonts w:ascii="Times New Roman" w:eastAsia="Times New Roman" w:hAnsi="Times New Roman" w:cs="Times New Roman"/>
          <w:sz w:val="24"/>
          <w:szCs w:val="24"/>
        </w:rPr>
        <w:t>rory</w:t>
      </w:r>
      <w:proofErr w:type="spellEnd"/>
      <w:r w:rsidRPr="00A86660">
        <w:rPr>
          <w:rFonts w:ascii="Times New Roman" w:eastAsia="Times New Roman" w:hAnsi="Times New Roman" w:cs="Times New Roman"/>
          <w:sz w:val="24"/>
          <w:szCs w:val="24"/>
        </w:rPr>
        <w:t xml:space="preserve"> chants, calls}</w:t>
      </w:r>
    </w:p>
    <w:p w14:paraId="3435070E" w14:textId="733FED85" w:rsidR="007A69DA" w:rsidRDefault="007A69DA" w:rsidP="007A69D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INCLUDING A FINAL ROUND 61 TO WIN THE CANADIAN OPEN.</w:t>
      </w:r>
    </w:p>
    <w:p w14:paraId="59B54096" w14:textId="60777AA7" w:rsidR="007A69DA" w:rsidRDefault="007A69DA" w:rsidP="007A69D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Absolutely magnificent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 McIlroy!</w:t>
      </w:r>
    </w:p>
    <w:p w14:paraId="62A94696" w14:textId="3CDA1F2C" w:rsidR="007A69DA" w:rsidRDefault="00D11DAA" w:rsidP="007A69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Amanda </w:t>
      </w:r>
      <w:r w:rsidR="007A69DA">
        <w:rPr>
          <w:rFonts w:ascii="Times New Roman" w:eastAsia="Times New Roman" w:hAnsi="Times New Roman" w:cs="Times New Roman"/>
          <w:sz w:val="24"/>
          <w:szCs w:val="24"/>
        </w:rPr>
        <w:t xml:space="preserve">Interview: You put your foot down on the pedal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A69DA">
        <w:rPr>
          <w:rFonts w:ascii="Times New Roman" w:eastAsia="Times New Roman" w:hAnsi="Times New Roman" w:cs="Times New Roman"/>
          <w:sz w:val="24"/>
          <w:szCs w:val="24"/>
        </w:rPr>
        <w:t>n the 1</w:t>
      </w:r>
      <w:r w:rsidR="007A69DA" w:rsidRPr="007A69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7A69DA">
        <w:rPr>
          <w:rFonts w:ascii="Times New Roman" w:eastAsia="Times New Roman" w:hAnsi="Times New Roman" w:cs="Times New Roman"/>
          <w:sz w:val="24"/>
          <w:szCs w:val="24"/>
        </w:rPr>
        <w:t xml:space="preserve"> hole, you never let up. How special was today threatening 59 but still tie your career low round?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[Rory chants background]</w:t>
      </w:r>
    </w:p>
    <w:p w14:paraId="16EAB606" w14:textId="69CCFFCC" w:rsidR="00D11DAA" w:rsidRDefault="00D11DAA" w:rsidP="007A69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Rory: Yeah, umm.</w:t>
      </w:r>
    </w:p>
    <w:p w14:paraId="1F66576F" w14:textId="587C5B35" w:rsidR="007A69DA" w:rsidRPr="00A86660" w:rsidRDefault="007A69D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His performance was just that though. It was awesome to watch today.</w:t>
      </w:r>
    </w:p>
    <w:p w14:paraId="77CD1747" w14:textId="773B9B98" w:rsidR="00166F23" w:rsidRDefault="00166F2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THEN </w:t>
      </w:r>
      <w:r w:rsidR="007510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CAPPING OFF HIS SPECTACULAR SEASON BY </w:t>
      </w:r>
      <w:r w:rsidR="001741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WINNING</w:t>
      </w:r>
      <w:r w:rsidR="007510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THE TOUR CHAMPIONSHIP AND</w:t>
      </w:r>
      <w:r w:rsidR="001741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HIS SECOND FEDEXCUP TITLE</w:t>
      </w:r>
      <w:r w:rsidR="007510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4CD184B" w14:textId="39C1FBB8" w:rsidR="0075100A" w:rsidRPr="00A86660" w:rsidRDefault="007A69D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And Rory McIlroy is a two-time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FedExCup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Champion.</w:t>
      </w:r>
    </w:p>
    <w:p w14:paraId="74CE64D5" w14:textId="29D55CDB" w:rsidR="0075100A" w:rsidRDefault="00462B71">
      <w:pPr>
        <w:rPr>
          <w:rFonts w:ascii="Times New Roman" w:eastAsia="Times New Roman" w:hAnsi="Times New Roman" w:cs="Times New Roman"/>
          <w:sz w:val="24"/>
          <w:szCs w:val="24"/>
        </w:rPr>
      </w:pPr>
      <w:r w:rsidRPr="00A866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{jack and </w:t>
      </w:r>
      <w:proofErr w:type="spellStart"/>
      <w:r w:rsidRPr="00A86660">
        <w:rPr>
          <w:rFonts w:ascii="Times New Roman" w:eastAsia="Times New Roman" w:hAnsi="Times New Roman" w:cs="Times New Roman"/>
          <w:sz w:val="24"/>
          <w:szCs w:val="24"/>
        </w:rPr>
        <w:t>rory</w:t>
      </w:r>
      <w:proofErr w:type="spellEnd"/>
      <w:r w:rsidRPr="00A86660">
        <w:rPr>
          <w:rFonts w:ascii="Times New Roman" w:eastAsia="Times New Roman" w:hAnsi="Times New Roman" w:cs="Times New Roman"/>
          <w:sz w:val="24"/>
          <w:szCs w:val="24"/>
        </w:rPr>
        <w:t xml:space="preserve"> surprise}</w:t>
      </w:r>
    </w:p>
    <w:p w14:paraId="795810A7" w14:textId="6AFCA490" w:rsidR="007A69DA" w:rsidRDefault="007A69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Rory: That’s the trophy-</w:t>
      </w:r>
    </w:p>
    <w:p w14:paraId="6167FB2B" w14:textId="613B9FD0" w:rsidR="007A69DA" w:rsidRDefault="007A69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Jack: That’s THE PLAYERS-</w:t>
      </w:r>
    </w:p>
    <w:p w14:paraId="476ED6CA" w14:textId="3692FB2B" w:rsidR="007A69DA" w:rsidRDefault="007A69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Rory: That’s THE PLAYERS trophy</w:t>
      </w:r>
      <w:r w:rsidR="001E47CE">
        <w:rPr>
          <w:rFonts w:ascii="Times New Roman" w:eastAsia="Times New Roman" w:hAnsi="Times New Roman" w:cs="Times New Roman"/>
          <w:sz w:val="24"/>
          <w:szCs w:val="24"/>
        </w:rPr>
        <w:t>. Yeah.</w:t>
      </w:r>
    </w:p>
    <w:p w14:paraId="3FBA6C86" w14:textId="5ADC04C8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Jack.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they do this to me all the time. They just bring these things out.</w:t>
      </w:r>
    </w:p>
    <w:p w14:paraId="45B0418D" w14:textId="229F3E4E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Rory: That’s the Canadian Open trophy.</w:t>
      </w:r>
    </w:p>
    <w:p w14:paraId="52260D2D" w14:textId="06A7173A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Jack: Now that’s one I never won. </w:t>
      </w:r>
    </w:p>
    <w:p w14:paraId="5332C6BE" w14:textId="707804E5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Rory: And that’s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FedExCup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0AA7F" w14:textId="62E83C27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Jack: Why are they bringing these things out for?</w:t>
      </w:r>
    </w:p>
    <w:p w14:paraId="6A7A72D7" w14:textId="11A198AE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Rory: I have no idea.</w:t>
      </w:r>
    </w:p>
    <w:p w14:paraId="32F8F184" w14:textId="564B5C55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Jack: They got one other one they had that the</w:t>
      </w:r>
      <w:r w:rsidR="00D11DAA">
        <w:rPr>
          <w:rFonts w:ascii="Times New Roman" w:eastAsia="Times New Roman" w:hAnsi="Times New Roman" w:cs="Times New Roman"/>
          <w:sz w:val="24"/>
          <w:szCs w:val="24"/>
        </w:rPr>
        <w:t>y 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bring out for you today. That’s the Nicklaus trophy.</w:t>
      </w:r>
    </w:p>
    <w:p w14:paraId="079EC5D3" w14:textId="444092E8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Rory: I</w:t>
      </w:r>
      <w:r w:rsidR="00D11DAA">
        <w:rPr>
          <w:rFonts w:ascii="Times New Roman" w:eastAsia="Times New Roman" w:hAnsi="Times New Roman" w:cs="Times New Roman"/>
          <w:sz w:val="24"/>
          <w:szCs w:val="24"/>
        </w:rPr>
        <w:t>’ve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already got two of those.</w:t>
      </w:r>
    </w:p>
    <w:p w14:paraId="4575ABD9" w14:textId="461AEFF6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Jack: Well you got three now.</w:t>
      </w:r>
    </w:p>
    <w:p w14:paraId="761DD180" w14:textId="1EA73E4A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Rory: Really?</w:t>
      </w:r>
    </w:p>
    <w:p w14:paraId="110D4ECA" w14:textId="63FCF2A9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Jack: Congratulations!</w:t>
      </w:r>
    </w:p>
    <w:p w14:paraId="7569B67A" w14:textId="47A12B42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Rory: I got goosebumps. Thank you!</w:t>
      </w:r>
    </w:p>
    <w:p w14:paraId="1E6C815D" w14:textId="7A28779F" w:rsidR="001E47CE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Jay Monahan: Congratulations for winning the Jack Nicklaus Award 2019 PGA TOUR player of the year!</w:t>
      </w:r>
    </w:p>
    <w:p w14:paraId="4DA0B890" w14:textId="382B4C8C" w:rsidR="007A69DA" w:rsidRPr="00A86660" w:rsidRDefault="001E4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Rory: Thank you so much!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I got goosebumps. Wow. </w:t>
      </w:r>
    </w:p>
    <w:p w14:paraId="15EBCA52" w14:textId="1F334166" w:rsidR="004B34B5" w:rsidRPr="00E515CF" w:rsidRDefault="004B34B5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51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SOMETIMES </w:t>
      </w:r>
      <w:r w:rsidR="009F3CD9" w:rsidRPr="00E51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CHAMPIONS ARE BORN</w:t>
      </w:r>
    </w:p>
    <w:p w14:paraId="789AE0D8" w14:textId="18793BC6" w:rsidR="00A13EAC" w:rsidRDefault="008E52E6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51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OR IN THE CASE OF RORY MCILROY</w:t>
      </w:r>
      <w:bookmarkEnd w:id="2"/>
      <w:bookmarkEnd w:id="3"/>
      <w:r w:rsidR="00FC14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AND THE PLAYERS CHAMPIONSHIP</w:t>
      </w:r>
      <w:r w:rsidR="00402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14:paraId="37E5D204" w14:textId="77777777" w:rsidR="0004370A" w:rsidRPr="00E515CF" w:rsidRDefault="0004370A" w:rsidP="0004370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51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SOMETIMES THEY EVOLVE.</w:t>
      </w:r>
    </w:p>
    <w:p w14:paraId="259F1864" w14:textId="13BFF813" w:rsidR="001E47CE" w:rsidRDefault="00337459" w:rsidP="003374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RORY MCILROY:</w:t>
      </w:r>
      <w:r w:rsidR="00F77366" w:rsidRPr="00F77366">
        <w:t xml:space="preserve"> </w:t>
      </w:r>
      <w:r w:rsidR="00F77366" w:rsidRPr="00F77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I've been going to Sawgrass for </w:t>
      </w:r>
      <w:r w:rsidR="00D1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</w:t>
      </w:r>
      <w:r w:rsidR="00F77366" w:rsidRPr="00F77366">
        <w:rPr>
          <w:rFonts w:ascii="Times New Roman" w:eastAsia="Times New Roman" w:hAnsi="Times New Roman" w:cs="Times New Roman"/>
          <w:color w:val="000000"/>
          <w:sz w:val="24"/>
          <w:szCs w:val="24"/>
        </w:rPr>
        <w:t>ten years and ha</w:t>
      </w:r>
      <w:r w:rsidR="00D11DAA"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r w:rsidR="00F77366" w:rsidRPr="00F77366">
        <w:rPr>
          <w:rFonts w:ascii="Times New Roman" w:eastAsia="Times New Roman" w:hAnsi="Times New Roman" w:cs="Times New Roman"/>
          <w:color w:val="000000"/>
          <w:sz w:val="24"/>
          <w:szCs w:val="24"/>
        </w:rPr>
        <w:t>'t been able to get the job done. I had some good performances. But to finally conquer that place</w:t>
      </w:r>
      <w:r w:rsidR="001E4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know </w:t>
      </w:r>
      <w:r w:rsidR="00F77366" w:rsidRPr="00F77366">
        <w:rPr>
          <w:rFonts w:ascii="Times New Roman" w:eastAsia="Times New Roman" w:hAnsi="Times New Roman" w:cs="Times New Roman"/>
          <w:color w:val="000000"/>
          <w:sz w:val="24"/>
          <w:szCs w:val="24"/>
        </w:rPr>
        <w:t>win on that golf course, it meant a lot to me, for sure</w:t>
      </w:r>
      <w:r w:rsidR="00F1068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F1068F" w:rsidRPr="00F1068F">
        <w:t xml:space="preserve"> </w:t>
      </w:r>
      <w:r w:rsidR="00F1068F" w:rsidRPr="00F10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everything that I have achieved in the game and that I want to achieve in the game I would have been missing something if I wasn't able to call myself a </w:t>
      </w:r>
      <w:r w:rsidR="00D11DAA">
        <w:rPr>
          <w:rFonts w:ascii="Times New Roman" w:eastAsia="Times New Roman" w:hAnsi="Times New Roman" w:cs="Times New Roman"/>
          <w:color w:val="000000"/>
          <w:sz w:val="24"/>
          <w:szCs w:val="24"/>
        </w:rPr>
        <w:t>PLAYERS Champion.</w:t>
      </w:r>
    </w:p>
    <w:p w14:paraId="095B76C2" w14:textId="7DC7B1F9" w:rsidR="001E47CE" w:rsidRDefault="001E47CE" w:rsidP="003374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I’m Rory McIlroy and I’m your 2019 PLAYERS Champion.</w:t>
      </w:r>
    </w:p>
    <w:p w14:paraId="70A5F698" w14:textId="77777777" w:rsidR="0004370A" w:rsidRPr="00E515CF" w:rsidRDefault="0004370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sectPr w:rsidR="0004370A" w:rsidRPr="00E515C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0F8D" w14:textId="77777777" w:rsidR="0033218D" w:rsidRDefault="0033218D" w:rsidP="00FE0BCA">
      <w:pPr>
        <w:spacing w:after="0" w:line="240" w:lineRule="auto"/>
      </w:pPr>
      <w:r>
        <w:separator/>
      </w:r>
    </w:p>
  </w:endnote>
  <w:endnote w:type="continuationSeparator" w:id="0">
    <w:p w14:paraId="68414D9D" w14:textId="77777777" w:rsidR="0033218D" w:rsidRDefault="0033218D" w:rsidP="00F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757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48A89" w14:textId="195C8722" w:rsidR="00FE0BCA" w:rsidRDefault="00FE0B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8DBD7" w14:textId="77777777" w:rsidR="00FE0BCA" w:rsidRDefault="00FE0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14E7" w14:textId="77777777" w:rsidR="0033218D" w:rsidRDefault="0033218D" w:rsidP="00FE0BCA">
      <w:pPr>
        <w:spacing w:after="0" w:line="240" w:lineRule="auto"/>
      </w:pPr>
      <w:r>
        <w:separator/>
      </w:r>
    </w:p>
  </w:footnote>
  <w:footnote w:type="continuationSeparator" w:id="0">
    <w:p w14:paraId="553958E5" w14:textId="77777777" w:rsidR="0033218D" w:rsidRDefault="0033218D" w:rsidP="00F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7070D"/>
    <w:multiLevelType w:val="multilevel"/>
    <w:tmpl w:val="52D8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28"/>
    <w:rsid w:val="000035A9"/>
    <w:rsid w:val="0000430C"/>
    <w:rsid w:val="00027F29"/>
    <w:rsid w:val="0003352B"/>
    <w:rsid w:val="00036F13"/>
    <w:rsid w:val="0004370A"/>
    <w:rsid w:val="000522E0"/>
    <w:rsid w:val="00052F42"/>
    <w:rsid w:val="00062843"/>
    <w:rsid w:val="0006579B"/>
    <w:rsid w:val="0008265B"/>
    <w:rsid w:val="00091FB4"/>
    <w:rsid w:val="000953FD"/>
    <w:rsid w:val="000A2278"/>
    <w:rsid w:val="000A62A0"/>
    <w:rsid w:val="000D107E"/>
    <w:rsid w:val="000D1906"/>
    <w:rsid w:val="000D78BA"/>
    <w:rsid w:val="000E13DE"/>
    <w:rsid w:val="000F4E6E"/>
    <w:rsid w:val="00104183"/>
    <w:rsid w:val="00106EB2"/>
    <w:rsid w:val="001161E5"/>
    <w:rsid w:val="0012298E"/>
    <w:rsid w:val="001305CB"/>
    <w:rsid w:val="0013079A"/>
    <w:rsid w:val="00131CBB"/>
    <w:rsid w:val="001338E8"/>
    <w:rsid w:val="00135C78"/>
    <w:rsid w:val="001373ED"/>
    <w:rsid w:val="0014466E"/>
    <w:rsid w:val="00154DE4"/>
    <w:rsid w:val="00165A4B"/>
    <w:rsid w:val="00166F23"/>
    <w:rsid w:val="00167BCE"/>
    <w:rsid w:val="00171BA1"/>
    <w:rsid w:val="00174138"/>
    <w:rsid w:val="00174265"/>
    <w:rsid w:val="00182A9F"/>
    <w:rsid w:val="00193970"/>
    <w:rsid w:val="00196E47"/>
    <w:rsid w:val="001A1323"/>
    <w:rsid w:val="001B64C2"/>
    <w:rsid w:val="001C45BC"/>
    <w:rsid w:val="001E3F83"/>
    <w:rsid w:val="001E47CE"/>
    <w:rsid w:val="001F79A6"/>
    <w:rsid w:val="002019F2"/>
    <w:rsid w:val="00205C99"/>
    <w:rsid w:val="00216090"/>
    <w:rsid w:val="00223433"/>
    <w:rsid w:val="00226114"/>
    <w:rsid w:val="00232F1E"/>
    <w:rsid w:val="00233BB3"/>
    <w:rsid w:val="00240625"/>
    <w:rsid w:val="00242341"/>
    <w:rsid w:val="00244322"/>
    <w:rsid w:val="00250455"/>
    <w:rsid w:val="0025060D"/>
    <w:rsid w:val="0025233C"/>
    <w:rsid w:val="00253107"/>
    <w:rsid w:val="00253C0A"/>
    <w:rsid w:val="0027068B"/>
    <w:rsid w:val="00271F96"/>
    <w:rsid w:val="00282823"/>
    <w:rsid w:val="00293E00"/>
    <w:rsid w:val="00294BE5"/>
    <w:rsid w:val="002A43E5"/>
    <w:rsid w:val="002A6582"/>
    <w:rsid w:val="002C2EF8"/>
    <w:rsid w:val="002D50F7"/>
    <w:rsid w:val="002D65FF"/>
    <w:rsid w:val="002E35B5"/>
    <w:rsid w:val="002E374B"/>
    <w:rsid w:val="002F7FB8"/>
    <w:rsid w:val="003072A7"/>
    <w:rsid w:val="00315E09"/>
    <w:rsid w:val="003238C2"/>
    <w:rsid w:val="00325F9B"/>
    <w:rsid w:val="0033218D"/>
    <w:rsid w:val="003322C0"/>
    <w:rsid w:val="00337459"/>
    <w:rsid w:val="00340E25"/>
    <w:rsid w:val="00341F19"/>
    <w:rsid w:val="0034579E"/>
    <w:rsid w:val="003668B0"/>
    <w:rsid w:val="00373BA1"/>
    <w:rsid w:val="0037515D"/>
    <w:rsid w:val="00377805"/>
    <w:rsid w:val="00382CD0"/>
    <w:rsid w:val="00384BD1"/>
    <w:rsid w:val="0038588F"/>
    <w:rsid w:val="00395824"/>
    <w:rsid w:val="003B3C90"/>
    <w:rsid w:val="003C2C27"/>
    <w:rsid w:val="003D1543"/>
    <w:rsid w:val="003D1B62"/>
    <w:rsid w:val="003D4D77"/>
    <w:rsid w:val="003D6A37"/>
    <w:rsid w:val="003E007A"/>
    <w:rsid w:val="003E7DB8"/>
    <w:rsid w:val="003F3AD0"/>
    <w:rsid w:val="003F4F74"/>
    <w:rsid w:val="003F5FBD"/>
    <w:rsid w:val="00401280"/>
    <w:rsid w:val="00402628"/>
    <w:rsid w:val="00402967"/>
    <w:rsid w:val="004050B6"/>
    <w:rsid w:val="00413411"/>
    <w:rsid w:val="004201E9"/>
    <w:rsid w:val="00422B81"/>
    <w:rsid w:val="00431BA5"/>
    <w:rsid w:val="004355FF"/>
    <w:rsid w:val="004401D5"/>
    <w:rsid w:val="00442842"/>
    <w:rsid w:val="00446BA7"/>
    <w:rsid w:val="00455328"/>
    <w:rsid w:val="00462B71"/>
    <w:rsid w:val="00474852"/>
    <w:rsid w:val="00490C8C"/>
    <w:rsid w:val="00493C81"/>
    <w:rsid w:val="00496AF8"/>
    <w:rsid w:val="004A06EF"/>
    <w:rsid w:val="004B2751"/>
    <w:rsid w:val="004B34B5"/>
    <w:rsid w:val="004B4DBB"/>
    <w:rsid w:val="004B73B8"/>
    <w:rsid w:val="004C2BBA"/>
    <w:rsid w:val="004D414A"/>
    <w:rsid w:val="004F1843"/>
    <w:rsid w:val="004F47D8"/>
    <w:rsid w:val="00501B41"/>
    <w:rsid w:val="00522005"/>
    <w:rsid w:val="005240C8"/>
    <w:rsid w:val="0052759D"/>
    <w:rsid w:val="00531B74"/>
    <w:rsid w:val="00561C85"/>
    <w:rsid w:val="005626B2"/>
    <w:rsid w:val="005646DD"/>
    <w:rsid w:val="00570528"/>
    <w:rsid w:val="00573E0D"/>
    <w:rsid w:val="00575C75"/>
    <w:rsid w:val="00576746"/>
    <w:rsid w:val="00587BE5"/>
    <w:rsid w:val="005957CD"/>
    <w:rsid w:val="005A1E19"/>
    <w:rsid w:val="005B2664"/>
    <w:rsid w:val="005C2EA2"/>
    <w:rsid w:val="005D1B09"/>
    <w:rsid w:val="005D4270"/>
    <w:rsid w:val="005D78FD"/>
    <w:rsid w:val="005E5E7E"/>
    <w:rsid w:val="005F2FD6"/>
    <w:rsid w:val="006046A2"/>
    <w:rsid w:val="00613333"/>
    <w:rsid w:val="0061501C"/>
    <w:rsid w:val="00621D01"/>
    <w:rsid w:val="00626930"/>
    <w:rsid w:val="006346FD"/>
    <w:rsid w:val="0063743D"/>
    <w:rsid w:val="006402F9"/>
    <w:rsid w:val="00665BF0"/>
    <w:rsid w:val="00665EE6"/>
    <w:rsid w:val="00666FF4"/>
    <w:rsid w:val="00667187"/>
    <w:rsid w:val="006718F5"/>
    <w:rsid w:val="006729B7"/>
    <w:rsid w:val="00674F87"/>
    <w:rsid w:val="00676F0E"/>
    <w:rsid w:val="00677121"/>
    <w:rsid w:val="006873E7"/>
    <w:rsid w:val="0069169E"/>
    <w:rsid w:val="006923B8"/>
    <w:rsid w:val="006A293B"/>
    <w:rsid w:val="006B1861"/>
    <w:rsid w:val="006B5D29"/>
    <w:rsid w:val="006C17E0"/>
    <w:rsid w:val="006C4957"/>
    <w:rsid w:val="006C7EB2"/>
    <w:rsid w:val="006D0210"/>
    <w:rsid w:val="006D3AB0"/>
    <w:rsid w:val="006F2085"/>
    <w:rsid w:val="006F32E5"/>
    <w:rsid w:val="006F3DD3"/>
    <w:rsid w:val="006F4A8D"/>
    <w:rsid w:val="006F5463"/>
    <w:rsid w:val="00702587"/>
    <w:rsid w:val="00707FA4"/>
    <w:rsid w:val="007110B1"/>
    <w:rsid w:val="00711B34"/>
    <w:rsid w:val="00717CAC"/>
    <w:rsid w:val="00727B0E"/>
    <w:rsid w:val="007304BF"/>
    <w:rsid w:val="007455B5"/>
    <w:rsid w:val="00746728"/>
    <w:rsid w:val="0075100A"/>
    <w:rsid w:val="00755D08"/>
    <w:rsid w:val="007572DC"/>
    <w:rsid w:val="007604A0"/>
    <w:rsid w:val="00771F96"/>
    <w:rsid w:val="00775193"/>
    <w:rsid w:val="007773FE"/>
    <w:rsid w:val="0078254D"/>
    <w:rsid w:val="00784CE9"/>
    <w:rsid w:val="00784D91"/>
    <w:rsid w:val="00785919"/>
    <w:rsid w:val="007943A3"/>
    <w:rsid w:val="00795DDB"/>
    <w:rsid w:val="007A2894"/>
    <w:rsid w:val="007A69DA"/>
    <w:rsid w:val="007B0A99"/>
    <w:rsid w:val="007B7DAC"/>
    <w:rsid w:val="007C5ED0"/>
    <w:rsid w:val="007C7CC3"/>
    <w:rsid w:val="007D4A17"/>
    <w:rsid w:val="007D4B33"/>
    <w:rsid w:val="007E0548"/>
    <w:rsid w:val="007E1C22"/>
    <w:rsid w:val="007E3724"/>
    <w:rsid w:val="007E4E6F"/>
    <w:rsid w:val="007E7AB7"/>
    <w:rsid w:val="007F1724"/>
    <w:rsid w:val="007F1DFC"/>
    <w:rsid w:val="007F22D1"/>
    <w:rsid w:val="008061FC"/>
    <w:rsid w:val="008110CC"/>
    <w:rsid w:val="00815D74"/>
    <w:rsid w:val="00831E1C"/>
    <w:rsid w:val="00832DD1"/>
    <w:rsid w:val="008420B7"/>
    <w:rsid w:val="00842569"/>
    <w:rsid w:val="008507D6"/>
    <w:rsid w:val="00861E46"/>
    <w:rsid w:val="00864D48"/>
    <w:rsid w:val="008721E4"/>
    <w:rsid w:val="0087619B"/>
    <w:rsid w:val="008859D5"/>
    <w:rsid w:val="00887F43"/>
    <w:rsid w:val="00891C6F"/>
    <w:rsid w:val="008A2621"/>
    <w:rsid w:val="008B2B6B"/>
    <w:rsid w:val="008B4A84"/>
    <w:rsid w:val="008B6C7E"/>
    <w:rsid w:val="008C6E16"/>
    <w:rsid w:val="008E4BAC"/>
    <w:rsid w:val="008E52E6"/>
    <w:rsid w:val="008E6B0A"/>
    <w:rsid w:val="0091489B"/>
    <w:rsid w:val="009234F8"/>
    <w:rsid w:val="00926D01"/>
    <w:rsid w:val="00926E6C"/>
    <w:rsid w:val="0092714C"/>
    <w:rsid w:val="009272F2"/>
    <w:rsid w:val="009304E0"/>
    <w:rsid w:val="00934EC1"/>
    <w:rsid w:val="009359C0"/>
    <w:rsid w:val="00936024"/>
    <w:rsid w:val="009424FA"/>
    <w:rsid w:val="0096123D"/>
    <w:rsid w:val="00964B43"/>
    <w:rsid w:val="00965983"/>
    <w:rsid w:val="009746C5"/>
    <w:rsid w:val="00976852"/>
    <w:rsid w:val="009819DA"/>
    <w:rsid w:val="009959BD"/>
    <w:rsid w:val="00996D54"/>
    <w:rsid w:val="009A1DC3"/>
    <w:rsid w:val="009A37B9"/>
    <w:rsid w:val="009A3D63"/>
    <w:rsid w:val="009B778D"/>
    <w:rsid w:val="009B7A55"/>
    <w:rsid w:val="009C137C"/>
    <w:rsid w:val="009D0F1F"/>
    <w:rsid w:val="009D4667"/>
    <w:rsid w:val="009E15EB"/>
    <w:rsid w:val="009E636E"/>
    <w:rsid w:val="009F1ED7"/>
    <w:rsid w:val="009F216C"/>
    <w:rsid w:val="009F3CD9"/>
    <w:rsid w:val="00A0006A"/>
    <w:rsid w:val="00A04D52"/>
    <w:rsid w:val="00A05178"/>
    <w:rsid w:val="00A0674F"/>
    <w:rsid w:val="00A07558"/>
    <w:rsid w:val="00A077B0"/>
    <w:rsid w:val="00A07D2B"/>
    <w:rsid w:val="00A119BF"/>
    <w:rsid w:val="00A13EAC"/>
    <w:rsid w:val="00A1645E"/>
    <w:rsid w:val="00A3076C"/>
    <w:rsid w:val="00A403E1"/>
    <w:rsid w:val="00A45553"/>
    <w:rsid w:val="00A615D7"/>
    <w:rsid w:val="00A6728E"/>
    <w:rsid w:val="00A7513C"/>
    <w:rsid w:val="00A77A1A"/>
    <w:rsid w:val="00A83D14"/>
    <w:rsid w:val="00A86660"/>
    <w:rsid w:val="00A93F8F"/>
    <w:rsid w:val="00A9561B"/>
    <w:rsid w:val="00AA68AB"/>
    <w:rsid w:val="00AA763E"/>
    <w:rsid w:val="00AB4642"/>
    <w:rsid w:val="00AC66BA"/>
    <w:rsid w:val="00AC774D"/>
    <w:rsid w:val="00AD19F9"/>
    <w:rsid w:val="00AD2C4C"/>
    <w:rsid w:val="00AD60DE"/>
    <w:rsid w:val="00AE079F"/>
    <w:rsid w:val="00AE609B"/>
    <w:rsid w:val="00B109E5"/>
    <w:rsid w:val="00B11076"/>
    <w:rsid w:val="00B13E93"/>
    <w:rsid w:val="00B14F50"/>
    <w:rsid w:val="00B23ACC"/>
    <w:rsid w:val="00B45C6F"/>
    <w:rsid w:val="00B54A95"/>
    <w:rsid w:val="00B572EB"/>
    <w:rsid w:val="00B57F9B"/>
    <w:rsid w:val="00B64C40"/>
    <w:rsid w:val="00B701E7"/>
    <w:rsid w:val="00B7414A"/>
    <w:rsid w:val="00B742D5"/>
    <w:rsid w:val="00B828F1"/>
    <w:rsid w:val="00B923BA"/>
    <w:rsid w:val="00B92F76"/>
    <w:rsid w:val="00B93FE8"/>
    <w:rsid w:val="00B96F07"/>
    <w:rsid w:val="00BA1D74"/>
    <w:rsid w:val="00BA69FE"/>
    <w:rsid w:val="00BB5796"/>
    <w:rsid w:val="00BC328A"/>
    <w:rsid w:val="00BC5D43"/>
    <w:rsid w:val="00BD1AAD"/>
    <w:rsid w:val="00BD3F12"/>
    <w:rsid w:val="00BD63D1"/>
    <w:rsid w:val="00BE4348"/>
    <w:rsid w:val="00BF47E3"/>
    <w:rsid w:val="00BF4D45"/>
    <w:rsid w:val="00C025EC"/>
    <w:rsid w:val="00C17632"/>
    <w:rsid w:val="00C2195B"/>
    <w:rsid w:val="00C22805"/>
    <w:rsid w:val="00C233E3"/>
    <w:rsid w:val="00C24B7B"/>
    <w:rsid w:val="00C4014E"/>
    <w:rsid w:val="00C45F19"/>
    <w:rsid w:val="00C565A2"/>
    <w:rsid w:val="00C56664"/>
    <w:rsid w:val="00C5678D"/>
    <w:rsid w:val="00C6392C"/>
    <w:rsid w:val="00C64EA9"/>
    <w:rsid w:val="00C6502D"/>
    <w:rsid w:val="00C71AB0"/>
    <w:rsid w:val="00C81232"/>
    <w:rsid w:val="00C90CC8"/>
    <w:rsid w:val="00C94607"/>
    <w:rsid w:val="00CA1D88"/>
    <w:rsid w:val="00CA5762"/>
    <w:rsid w:val="00CB5396"/>
    <w:rsid w:val="00CD1CC4"/>
    <w:rsid w:val="00CD31A1"/>
    <w:rsid w:val="00CE118D"/>
    <w:rsid w:val="00CF2EDA"/>
    <w:rsid w:val="00CF51AD"/>
    <w:rsid w:val="00CF51F8"/>
    <w:rsid w:val="00CF68AD"/>
    <w:rsid w:val="00D04E46"/>
    <w:rsid w:val="00D11DAA"/>
    <w:rsid w:val="00D129E6"/>
    <w:rsid w:val="00D16B4D"/>
    <w:rsid w:val="00D20D4B"/>
    <w:rsid w:val="00D21C6C"/>
    <w:rsid w:val="00D22D4C"/>
    <w:rsid w:val="00D22DF4"/>
    <w:rsid w:val="00D22E46"/>
    <w:rsid w:val="00D3534B"/>
    <w:rsid w:val="00D4690C"/>
    <w:rsid w:val="00D52D27"/>
    <w:rsid w:val="00D54293"/>
    <w:rsid w:val="00D56524"/>
    <w:rsid w:val="00D6633F"/>
    <w:rsid w:val="00D706EE"/>
    <w:rsid w:val="00D84082"/>
    <w:rsid w:val="00D8530A"/>
    <w:rsid w:val="00D874D8"/>
    <w:rsid w:val="00DA2D42"/>
    <w:rsid w:val="00DB5B80"/>
    <w:rsid w:val="00DC040E"/>
    <w:rsid w:val="00DD0BA5"/>
    <w:rsid w:val="00DD0ED5"/>
    <w:rsid w:val="00DD1455"/>
    <w:rsid w:val="00DD530B"/>
    <w:rsid w:val="00DD5497"/>
    <w:rsid w:val="00DE22D3"/>
    <w:rsid w:val="00DE3E51"/>
    <w:rsid w:val="00DF066D"/>
    <w:rsid w:val="00DF227A"/>
    <w:rsid w:val="00E05285"/>
    <w:rsid w:val="00E07907"/>
    <w:rsid w:val="00E17E96"/>
    <w:rsid w:val="00E30A90"/>
    <w:rsid w:val="00E361B3"/>
    <w:rsid w:val="00E3714A"/>
    <w:rsid w:val="00E476C6"/>
    <w:rsid w:val="00E51486"/>
    <w:rsid w:val="00E515CF"/>
    <w:rsid w:val="00E540AF"/>
    <w:rsid w:val="00E55CBB"/>
    <w:rsid w:val="00E6010F"/>
    <w:rsid w:val="00E65411"/>
    <w:rsid w:val="00E9110D"/>
    <w:rsid w:val="00E968A6"/>
    <w:rsid w:val="00EB13FA"/>
    <w:rsid w:val="00EB2BF8"/>
    <w:rsid w:val="00EC0262"/>
    <w:rsid w:val="00ED09B9"/>
    <w:rsid w:val="00EF3CAC"/>
    <w:rsid w:val="00EF4154"/>
    <w:rsid w:val="00F1068F"/>
    <w:rsid w:val="00F166BD"/>
    <w:rsid w:val="00F32DC9"/>
    <w:rsid w:val="00F375D9"/>
    <w:rsid w:val="00F426B7"/>
    <w:rsid w:val="00F457B1"/>
    <w:rsid w:val="00F523AE"/>
    <w:rsid w:val="00F548BE"/>
    <w:rsid w:val="00F54C53"/>
    <w:rsid w:val="00F66953"/>
    <w:rsid w:val="00F7570E"/>
    <w:rsid w:val="00F7710A"/>
    <w:rsid w:val="00F77366"/>
    <w:rsid w:val="00F85A49"/>
    <w:rsid w:val="00F86DAC"/>
    <w:rsid w:val="00F87824"/>
    <w:rsid w:val="00F94AD1"/>
    <w:rsid w:val="00FA158C"/>
    <w:rsid w:val="00FA4AEE"/>
    <w:rsid w:val="00FB23A3"/>
    <w:rsid w:val="00FB4D94"/>
    <w:rsid w:val="00FB5F06"/>
    <w:rsid w:val="00FB7E41"/>
    <w:rsid w:val="00FC1435"/>
    <w:rsid w:val="00FC45DF"/>
    <w:rsid w:val="00FD677D"/>
    <w:rsid w:val="00FE009A"/>
    <w:rsid w:val="00FE028F"/>
    <w:rsid w:val="00FE06E9"/>
    <w:rsid w:val="00FE0BCA"/>
    <w:rsid w:val="00FE3A55"/>
    <w:rsid w:val="00FF2E72"/>
    <w:rsid w:val="00FF36B1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DC22"/>
  <w15:chartTrackingRefBased/>
  <w15:docId w15:val="{BD19182F-2039-42E6-BD93-B5FC0F9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6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67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67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1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0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CA"/>
  </w:style>
  <w:style w:type="paragraph" w:styleId="Footer">
    <w:name w:val="footer"/>
    <w:basedOn w:val="Normal"/>
    <w:link w:val="FooterChar"/>
    <w:uiPriority w:val="99"/>
    <w:unhideWhenUsed/>
    <w:rsid w:val="00FE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B5C5653CE0E4EB0240BDBEA2ECD3D" ma:contentTypeVersion="9" ma:contentTypeDescription="Create a new document." ma:contentTypeScope="" ma:versionID="7033ba33a5e39ffd89568646d58c7029">
  <xsd:schema xmlns:xsd="http://www.w3.org/2001/XMLSchema" xmlns:xs="http://www.w3.org/2001/XMLSchema" xmlns:p="http://schemas.microsoft.com/office/2006/metadata/properties" xmlns:ns3="02e6e0f9-09f9-42d6-84c2-bc99f0af4473" targetNamespace="http://schemas.microsoft.com/office/2006/metadata/properties" ma:root="true" ma:fieldsID="054502b25419536f1f951bfccadcf423" ns3:_="">
    <xsd:import namespace="02e6e0f9-09f9-42d6-84c2-bc99f0af4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6e0f9-09f9-42d6-84c2-bc99f0af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074F7-20B1-415C-8FFF-0010E990168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2e6e0f9-09f9-42d6-84c2-bc99f0af447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B9F01C-2988-4BFE-9206-C305F6180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BAC99-AD51-485E-983B-9567333A1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6e0f9-09f9-42d6-84c2-bc99f0af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6459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Manos</dc:creator>
  <cp:keywords/>
  <dc:description/>
  <cp:lastModifiedBy>Ben Gavlik</cp:lastModifiedBy>
  <cp:revision>2</cp:revision>
  <cp:lastPrinted>2019-03-19T16:24:00Z</cp:lastPrinted>
  <dcterms:created xsi:type="dcterms:W3CDTF">2020-03-09T16:51:00Z</dcterms:created>
  <dcterms:modified xsi:type="dcterms:W3CDTF">2020-03-09T16:51:00Z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0x01010045AB5C5653CE0E4EB0240BDBEA2ECD3D</vt:lpwstr>
  </property>
</Properties>
</file>