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80C2D7" w14:textId="36F13543" w:rsidR="00F47F33" w:rsidRPr="00F47F33" w:rsidRDefault="00606028" w:rsidP="00F47F33">
      <w:pPr>
        <w:spacing w:after="0" w:line="240" w:lineRule="auto"/>
        <w:jc w:val="center"/>
        <w:rPr>
          <w:rFonts w:eastAsia="Times New Roman" w:cstheme="minorHAnsi"/>
        </w:rPr>
      </w:pPr>
      <w:r>
        <w:rPr>
          <w:rFonts w:cstheme="minorHAnsi"/>
        </w:rPr>
        <w:t xml:space="preserve">2020 </w:t>
      </w:r>
      <w:r w:rsidR="00F47F33" w:rsidRPr="00F47F33">
        <w:rPr>
          <w:rFonts w:eastAsia="Times New Roman" w:cstheme="minorHAnsi"/>
        </w:rPr>
        <w:t>THE PLAYERS Championship</w:t>
      </w:r>
      <w:r w:rsidR="00F47F33">
        <w:rPr>
          <w:rFonts w:eastAsia="Times New Roman" w:cstheme="minorHAnsi"/>
        </w:rPr>
        <w:t xml:space="preserve"> (Promo)</w:t>
      </w:r>
    </w:p>
    <w:p w14:paraId="4150E795" w14:textId="77777777" w:rsidR="00F47F33" w:rsidRPr="0094638B" w:rsidRDefault="00F47F33" w:rsidP="00F47F33">
      <w:pPr>
        <w:spacing w:after="0" w:line="240" w:lineRule="auto"/>
        <w:rPr>
          <w:rFonts w:cstheme="minorHAnsi"/>
        </w:rPr>
      </w:pPr>
    </w:p>
    <w:p w14:paraId="57D109D5" w14:textId="77777777" w:rsidR="00F47F33" w:rsidRPr="0094638B" w:rsidRDefault="00F47F33" w:rsidP="00F47F33">
      <w:pPr>
        <w:spacing w:after="0" w:line="240" w:lineRule="auto"/>
        <w:rPr>
          <w:rFonts w:cstheme="minorHAnsi"/>
          <w:i/>
          <w:color w:val="4A4A4A"/>
          <w:shd w:val="clear" w:color="auto" w:fill="FFFFFF"/>
        </w:rPr>
      </w:pPr>
    </w:p>
    <w:p w14:paraId="24AA93DD" w14:textId="77777777" w:rsidR="007B3168" w:rsidRPr="00483829" w:rsidRDefault="007B3168" w:rsidP="007B3168">
      <w:pPr>
        <w:rPr>
          <w:b/>
          <w:bCs/>
        </w:rPr>
      </w:pPr>
      <w:r w:rsidRPr="00483829">
        <w:rPr>
          <w:b/>
          <w:bCs/>
        </w:rPr>
        <w:t xml:space="preserve">THE TOP NAMES IN THE GAME DESCEND ON </w:t>
      </w:r>
      <w:proofErr w:type="spellStart"/>
      <w:r w:rsidRPr="00483829">
        <w:rPr>
          <w:b/>
          <w:bCs/>
        </w:rPr>
        <w:t>TPC</w:t>
      </w:r>
      <w:proofErr w:type="spellEnd"/>
      <w:r w:rsidRPr="00483829">
        <w:rPr>
          <w:b/>
          <w:bCs/>
        </w:rPr>
        <w:t xml:space="preserve"> SAWGRASS WHERE THE FAMED STADIUM COURSE AWAITS. </w:t>
      </w:r>
    </w:p>
    <w:p w14:paraId="3EF74BF1" w14:textId="77777777" w:rsidR="007B3168" w:rsidRDefault="007B3168" w:rsidP="007B3168">
      <w:pPr>
        <w:rPr>
          <w:b/>
          <w:bCs/>
        </w:rPr>
      </w:pPr>
      <w:r w:rsidRPr="00483829">
        <w:rPr>
          <w:b/>
          <w:bCs/>
        </w:rPr>
        <w:t xml:space="preserve">THE BEST FIELD IN ALL OF GOLF ALL VYING FOR </w:t>
      </w:r>
      <w:bookmarkStart w:id="0" w:name="_GoBack"/>
      <w:bookmarkEnd w:id="0"/>
      <w:r w:rsidRPr="00483829">
        <w:rPr>
          <w:b/>
          <w:bCs/>
        </w:rPr>
        <w:t>ONE THING…TO WIN THE PLAYERS CHAMPIONSHIP.</w:t>
      </w:r>
    </w:p>
    <w:p w14:paraId="132B88A2" w14:textId="77777777" w:rsidR="00173B9B" w:rsidRDefault="00173B9B"/>
    <w:sectPr w:rsidR="00173B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F33"/>
    <w:rsid w:val="00173B9B"/>
    <w:rsid w:val="00606028"/>
    <w:rsid w:val="007B3168"/>
    <w:rsid w:val="00F4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8D304"/>
  <w15:chartTrackingRefBased/>
  <w15:docId w15:val="{D5DBC763-EE38-4FE8-8D7D-3CAE4462E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47F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Malknecht</dc:creator>
  <cp:keywords/>
  <dc:description/>
  <cp:lastModifiedBy>Jessica Malknecht</cp:lastModifiedBy>
  <cp:revision>3</cp:revision>
  <dcterms:created xsi:type="dcterms:W3CDTF">2019-02-05T13:50:00Z</dcterms:created>
  <dcterms:modified xsi:type="dcterms:W3CDTF">2020-02-19T16:17:00Z</dcterms:modified>
</cp:coreProperties>
</file>