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2A87" w14:textId="15E2D07C" w:rsidR="00EF4C7D" w:rsidRPr="00EF4C7D" w:rsidRDefault="00EF4C7D" w:rsidP="005032E6">
      <w:pPr>
        <w:spacing w:after="0" w:line="240" w:lineRule="auto"/>
        <w:jc w:val="center"/>
        <w:rPr>
          <w:rFonts w:eastAsia="Times New Roman" w:cstheme="minorHAnsi"/>
        </w:rPr>
      </w:pPr>
      <w:r w:rsidRPr="00EF4C7D">
        <w:rPr>
          <w:rFonts w:cstheme="minorHAnsi"/>
        </w:rPr>
        <w:t>20</w:t>
      </w:r>
      <w:r w:rsidR="00CF7F4B">
        <w:rPr>
          <w:rFonts w:cstheme="minorHAnsi"/>
        </w:rPr>
        <w:t>20</w:t>
      </w:r>
      <w:r w:rsidRPr="00EF4C7D">
        <w:rPr>
          <w:rFonts w:cstheme="minorHAnsi"/>
        </w:rPr>
        <w:t xml:space="preserve"> </w:t>
      </w:r>
      <w:r w:rsidRPr="00EF4C7D">
        <w:rPr>
          <w:rFonts w:eastAsia="Times New Roman" w:cstheme="minorHAnsi"/>
        </w:rPr>
        <w:t>Arnold Palmer Invitational</w:t>
      </w:r>
    </w:p>
    <w:p w14:paraId="2AFB0130" w14:textId="77777777" w:rsidR="00EF4C7D" w:rsidRPr="0094638B" w:rsidRDefault="00EF4C7D" w:rsidP="00EF4C7D">
      <w:pPr>
        <w:rPr>
          <w:rFonts w:cstheme="minorHAnsi"/>
        </w:rPr>
      </w:pPr>
    </w:p>
    <w:p w14:paraId="1F5015DB" w14:textId="77777777" w:rsidR="00756A9C" w:rsidRDefault="00756A9C" w:rsidP="00756A9C">
      <w:pPr>
        <w:rPr>
          <w:b/>
          <w:bCs/>
        </w:rPr>
      </w:pPr>
      <w:r w:rsidRPr="00585FC2">
        <w:rPr>
          <w:b/>
          <w:bCs/>
        </w:rPr>
        <w:t xml:space="preserve">A WORLD CLASS FIELD GATHERS TO HONOR ONE OF GOLF’S GREATS. </w:t>
      </w:r>
    </w:p>
    <w:p w14:paraId="5E633D56" w14:textId="77777777" w:rsidR="00756A9C" w:rsidRPr="00585FC2" w:rsidRDefault="00756A9C" w:rsidP="00756A9C">
      <w:pPr>
        <w:rPr>
          <w:b/>
          <w:bCs/>
        </w:rPr>
      </w:pPr>
      <w:r w:rsidRPr="00585FC2">
        <w:rPr>
          <w:b/>
          <w:bCs/>
        </w:rPr>
        <w:t>AN EXTRAORDINARY TOURNAMENT TO HONOR THE LIFE OF AN EXTRAORDINARY MAN.</w:t>
      </w:r>
    </w:p>
    <w:p w14:paraId="2034F0B9" w14:textId="77777777" w:rsidR="00756A9C" w:rsidRPr="00585FC2" w:rsidRDefault="00756A9C" w:rsidP="00756A9C">
      <w:pPr>
        <w:rPr>
          <w:rFonts w:cstheme="minorHAnsi"/>
          <w:b/>
        </w:rPr>
      </w:pPr>
      <w:r w:rsidRPr="00585FC2">
        <w:rPr>
          <w:rFonts w:cstheme="minorHAnsi"/>
          <w:b/>
        </w:rPr>
        <w:t>WELCOME TO THE ARNOLD PALMER INVITATIONAL - PRESENTED B</w:t>
      </w:r>
      <w:bookmarkStart w:id="0" w:name="_GoBack"/>
      <w:bookmarkEnd w:id="0"/>
      <w:r w:rsidRPr="00585FC2">
        <w:rPr>
          <w:rFonts w:cstheme="minorHAnsi"/>
          <w:b/>
        </w:rPr>
        <w:t>Y MASTERCARD</w:t>
      </w:r>
    </w:p>
    <w:p w14:paraId="530EBD38" w14:textId="77777777" w:rsidR="00173B9B" w:rsidRDefault="00173B9B"/>
    <w:sectPr w:rsidR="0017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27"/>
    <w:rsid w:val="00173B9B"/>
    <w:rsid w:val="002C0927"/>
    <w:rsid w:val="005032E6"/>
    <w:rsid w:val="00756A9C"/>
    <w:rsid w:val="0099266D"/>
    <w:rsid w:val="00CF7F4B"/>
    <w:rsid w:val="00EF4C7D"/>
    <w:rsid w:val="00F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146C"/>
  <w15:chartTrackingRefBased/>
  <w15:docId w15:val="{518136A7-433B-4933-8B9B-D6A891A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7</cp:revision>
  <dcterms:created xsi:type="dcterms:W3CDTF">2019-02-05T13:45:00Z</dcterms:created>
  <dcterms:modified xsi:type="dcterms:W3CDTF">2020-02-19T16:18:00Z</dcterms:modified>
</cp:coreProperties>
</file>