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5B06" w14:textId="7066091F" w:rsidR="00412432" w:rsidRPr="00F9760C" w:rsidRDefault="00C113C4" w:rsidP="00C113C4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20</w:t>
      </w:r>
      <w:r w:rsidR="00412432" w:rsidRPr="00F9760C">
        <w:rPr>
          <w:rFonts w:asciiTheme="majorHAnsi" w:hAnsiTheme="majorHAnsi" w:cstheme="majorHAnsi"/>
          <w:b/>
          <w:bCs/>
          <w:sz w:val="26"/>
          <w:szCs w:val="26"/>
        </w:rPr>
        <w:t>INTPREV – FARMERS INSURANCE OPEN</w:t>
      </w:r>
    </w:p>
    <w:p w14:paraId="5BBA0161" w14:textId="77777777" w:rsidR="00C113C4" w:rsidRPr="00F9760C" w:rsidRDefault="00C113C4" w:rsidP="008953D2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10BBD7F7" w14:textId="16171220" w:rsidR="00F80440" w:rsidRPr="00F9760C" w:rsidRDefault="00F80440" w:rsidP="00F8044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6"/>
          <w:szCs w:val="26"/>
        </w:rPr>
      </w:pPr>
      <w:r w:rsidRPr="00F9760C">
        <w:rPr>
          <w:rStyle w:val="normaltextrun"/>
          <w:rFonts w:asciiTheme="majorHAnsi" w:hAnsiTheme="majorHAnsi" w:cstheme="majorHAnsi"/>
          <w:sz w:val="26"/>
          <w:szCs w:val="26"/>
        </w:rPr>
        <w:t>THE WEST COAST SWING CONTINUES AT THE FARMERS INSURANCE OPEN</w:t>
      </w:r>
      <w:r w:rsidR="0086118C" w:rsidRPr="00F9760C">
        <w:rPr>
          <w:rStyle w:val="normaltextrun"/>
          <w:rFonts w:asciiTheme="majorHAnsi" w:hAnsiTheme="majorHAnsi" w:cstheme="majorHAnsi"/>
          <w:sz w:val="26"/>
          <w:szCs w:val="26"/>
        </w:rPr>
        <w:t>…</w:t>
      </w:r>
      <w:r w:rsidRPr="00F9760C">
        <w:rPr>
          <w:rStyle w:val="eop"/>
          <w:rFonts w:asciiTheme="majorHAnsi" w:hAnsiTheme="majorHAnsi" w:cstheme="majorHAnsi"/>
          <w:sz w:val="26"/>
          <w:szCs w:val="26"/>
        </w:rPr>
        <w:t> </w:t>
      </w:r>
    </w:p>
    <w:p w14:paraId="1158CD44" w14:textId="77777777" w:rsidR="00F80440" w:rsidRPr="00F9760C" w:rsidRDefault="00F80440" w:rsidP="00F8044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6"/>
          <w:szCs w:val="26"/>
        </w:rPr>
      </w:pPr>
      <w:r w:rsidRPr="00F9760C">
        <w:rPr>
          <w:rStyle w:val="normaltextrun"/>
          <w:rFonts w:asciiTheme="majorHAnsi" w:hAnsiTheme="majorHAnsi" w:cstheme="majorHAnsi"/>
          <w:sz w:val="26"/>
          <w:szCs w:val="26"/>
        </w:rPr>
        <w:t>WHERE THE TOUR WELCOMES SOME OF THE BIGGEST NAMES IN GOLF TO THE CALIFORNIA COASTLINE</w:t>
      </w:r>
      <w:r w:rsidRPr="00F9760C">
        <w:rPr>
          <w:rStyle w:val="eop"/>
          <w:rFonts w:asciiTheme="majorHAnsi" w:hAnsiTheme="majorHAnsi" w:cstheme="majorHAnsi"/>
          <w:sz w:val="26"/>
          <w:szCs w:val="26"/>
        </w:rPr>
        <w:t> </w:t>
      </w:r>
    </w:p>
    <w:p w14:paraId="16C763D5" w14:textId="384253C2" w:rsidR="00F80440" w:rsidRPr="00F9760C" w:rsidRDefault="0086118C" w:rsidP="00F8044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6"/>
          <w:szCs w:val="26"/>
        </w:rPr>
      </w:pPr>
      <w:r w:rsidRPr="00F9760C">
        <w:rPr>
          <w:rStyle w:val="normaltextrun"/>
          <w:rFonts w:asciiTheme="majorHAnsi" w:hAnsiTheme="majorHAnsi" w:cstheme="majorHAnsi"/>
          <w:sz w:val="26"/>
          <w:szCs w:val="26"/>
        </w:rPr>
        <w:t>WHO WILL FIGHT THEIR WAY INTO</w:t>
      </w:r>
      <w:r w:rsidR="00F80440" w:rsidRPr="00F9760C">
        <w:rPr>
          <w:rStyle w:val="normaltextrun"/>
          <w:rFonts w:asciiTheme="majorHAnsi" w:hAnsiTheme="majorHAnsi" w:cstheme="majorHAnsi"/>
          <w:sz w:val="26"/>
          <w:szCs w:val="26"/>
        </w:rPr>
        <w:t xml:space="preserve"> THE WINNERS </w:t>
      </w:r>
      <w:r w:rsidRPr="00F9760C">
        <w:rPr>
          <w:rStyle w:val="normaltextrun"/>
          <w:rFonts w:asciiTheme="majorHAnsi" w:hAnsiTheme="majorHAnsi" w:cstheme="majorHAnsi"/>
          <w:sz w:val="26"/>
          <w:szCs w:val="26"/>
        </w:rPr>
        <w:t>CIRCLE?</w:t>
      </w:r>
      <w:r w:rsidR="00F80440" w:rsidRPr="00F9760C">
        <w:rPr>
          <w:rStyle w:val="eop"/>
          <w:rFonts w:asciiTheme="majorHAnsi" w:hAnsiTheme="majorHAnsi" w:cstheme="majorHAnsi"/>
          <w:sz w:val="26"/>
          <w:szCs w:val="26"/>
        </w:rPr>
        <w:t> </w:t>
      </w:r>
    </w:p>
    <w:p w14:paraId="6D5894ED" w14:textId="4A743684" w:rsidR="007C089B" w:rsidRPr="00F9760C" w:rsidRDefault="007C089B" w:rsidP="00136F9A">
      <w:pPr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</w:p>
    <w:sectPr w:rsidR="007C089B" w:rsidRPr="00F9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68"/>
    <w:rsid w:val="00034EA0"/>
    <w:rsid w:val="00075962"/>
    <w:rsid w:val="000870F2"/>
    <w:rsid w:val="000F48EB"/>
    <w:rsid w:val="00110B8C"/>
    <w:rsid w:val="001237B9"/>
    <w:rsid w:val="00136F9A"/>
    <w:rsid w:val="001609EE"/>
    <w:rsid w:val="001764CF"/>
    <w:rsid w:val="00187582"/>
    <w:rsid w:val="00202B44"/>
    <w:rsid w:val="002D4168"/>
    <w:rsid w:val="00337A8E"/>
    <w:rsid w:val="0039483E"/>
    <w:rsid w:val="004060F2"/>
    <w:rsid w:val="00407613"/>
    <w:rsid w:val="00412432"/>
    <w:rsid w:val="004728B8"/>
    <w:rsid w:val="00624F92"/>
    <w:rsid w:val="00767AB6"/>
    <w:rsid w:val="007940CE"/>
    <w:rsid w:val="007C089B"/>
    <w:rsid w:val="007E25F5"/>
    <w:rsid w:val="007E621C"/>
    <w:rsid w:val="00835D7C"/>
    <w:rsid w:val="0086118C"/>
    <w:rsid w:val="008953D2"/>
    <w:rsid w:val="00947429"/>
    <w:rsid w:val="009A00E7"/>
    <w:rsid w:val="009B10C0"/>
    <w:rsid w:val="009C0D3F"/>
    <w:rsid w:val="009C2D62"/>
    <w:rsid w:val="009F6A37"/>
    <w:rsid w:val="00A10CB9"/>
    <w:rsid w:val="00A277EE"/>
    <w:rsid w:val="00AC336E"/>
    <w:rsid w:val="00B54400"/>
    <w:rsid w:val="00B56F77"/>
    <w:rsid w:val="00B72124"/>
    <w:rsid w:val="00BA1AE3"/>
    <w:rsid w:val="00C113C4"/>
    <w:rsid w:val="00C75596"/>
    <w:rsid w:val="00E57E37"/>
    <w:rsid w:val="00EB1D38"/>
    <w:rsid w:val="00F16A0A"/>
    <w:rsid w:val="00F80440"/>
    <w:rsid w:val="00F9760C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86B8"/>
  <w15:chartTrackingRefBased/>
  <w15:docId w15:val="{DDDDA6DA-BB2F-4BE6-A109-490A2D6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A1AE3"/>
  </w:style>
  <w:style w:type="character" w:customStyle="1" w:styleId="eop">
    <w:name w:val="eop"/>
    <w:basedOn w:val="DefaultParagraphFont"/>
    <w:rsid w:val="00BA1AE3"/>
  </w:style>
  <w:style w:type="paragraph" w:customStyle="1" w:styleId="paragraph">
    <w:name w:val="paragraph"/>
    <w:basedOn w:val="Normal"/>
    <w:rsid w:val="009C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97C8D-8216-4ADD-8136-944AD9E4B27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0ab18e4-0801-4ece-8df9-ddeb9b456830"/>
    <ds:schemaRef ds:uri="http://www.w3.org/XML/1998/namespace"/>
    <ds:schemaRef ds:uri="http://purl.org/dc/dcmitype/"/>
    <ds:schemaRef ds:uri="1da9e3a2-61c1-4846-a8f9-14563b128c0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46E770-25CA-4B0A-9AA3-980BD3A46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D0AB0-F924-4DFD-A8F8-8C9018A3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48</cp:revision>
  <dcterms:created xsi:type="dcterms:W3CDTF">2020-01-02T19:46:00Z</dcterms:created>
  <dcterms:modified xsi:type="dcterms:W3CDTF">2020-01-07T17:23:00Z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