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5763" w14:textId="6374F1C6" w:rsidR="00DF0CE3" w:rsidRPr="001E1086" w:rsidRDefault="00AE67C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E1086">
        <w:rPr>
          <w:rFonts w:asciiTheme="majorHAnsi" w:hAnsiTheme="majorHAnsi" w:cstheme="majorHAnsi"/>
          <w:b/>
          <w:bCs/>
          <w:sz w:val="24"/>
          <w:szCs w:val="24"/>
        </w:rPr>
        <w:t>HERO WORLD CHALLENGE</w:t>
      </w:r>
      <w:r w:rsidR="00881409" w:rsidRPr="001E1086">
        <w:rPr>
          <w:rFonts w:asciiTheme="majorHAnsi" w:hAnsiTheme="majorHAnsi" w:cstheme="majorHAnsi"/>
          <w:b/>
          <w:bCs/>
          <w:sz w:val="24"/>
          <w:szCs w:val="24"/>
        </w:rPr>
        <w:t xml:space="preserve"> PROMO</w:t>
      </w:r>
    </w:p>
    <w:tbl>
      <w:tblPr>
        <w:tblW w:w="90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2293"/>
        <w:gridCol w:w="4479"/>
      </w:tblGrid>
      <w:tr w:rsidR="00DF0CE3" w:rsidRPr="001E1086" w14:paraId="05847A85" w14:textId="77777777" w:rsidTr="00DF0CE3">
        <w:trPr>
          <w:trHeight w:val="398"/>
          <w:tblCellSpacing w:w="15" w:type="dxa"/>
        </w:trPr>
        <w:tc>
          <w:tcPr>
            <w:tcW w:w="0" w:type="auto"/>
            <w:vAlign w:val="center"/>
            <w:hideMark/>
          </w:tcPr>
          <w:p w14:paraId="59D51BDD" w14:textId="77777777" w:rsidR="00DF0CE3" w:rsidRPr="001E1086" w:rsidRDefault="00DF0CE3" w:rsidP="00DF0CE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  <w:r w:rsidRPr="001E1086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TP19-3873</w:t>
            </w:r>
          </w:p>
        </w:tc>
        <w:tc>
          <w:tcPr>
            <w:tcW w:w="0" w:type="auto"/>
            <w:vAlign w:val="center"/>
            <w:hideMark/>
          </w:tcPr>
          <w:p w14:paraId="5F9ACA32" w14:textId="77777777" w:rsidR="00DF0CE3" w:rsidRPr="001E1086" w:rsidRDefault="00DF0CE3" w:rsidP="00DF0CE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  <w:r w:rsidRPr="001E1086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19INTPREV</w:t>
            </w:r>
          </w:p>
        </w:tc>
        <w:tc>
          <w:tcPr>
            <w:tcW w:w="0" w:type="auto"/>
            <w:vAlign w:val="center"/>
            <w:hideMark/>
          </w:tcPr>
          <w:p w14:paraId="504BC2FE" w14:textId="77777777" w:rsidR="00DF0CE3" w:rsidRPr="001E1086" w:rsidRDefault="00DF0CE3" w:rsidP="00DF0CE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  <w:r w:rsidRPr="001E1086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Hero World Challenge</w:t>
            </w:r>
          </w:p>
        </w:tc>
      </w:tr>
    </w:tbl>
    <w:p w14:paraId="494AA08B" w14:textId="77777777" w:rsidR="00080350" w:rsidRPr="001E1086" w:rsidRDefault="00080350" w:rsidP="00DF0CE3">
      <w:pPr>
        <w:rPr>
          <w:rFonts w:asciiTheme="majorHAnsi" w:hAnsiTheme="majorHAnsi" w:cstheme="majorHAnsi"/>
          <w:sz w:val="24"/>
          <w:szCs w:val="24"/>
        </w:rPr>
      </w:pPr>
    </w:p>
    <w:p w14:paraId="0A688412" w14:textId="58FB0CD4" w:rsidR="00DF0CE3" w:rsidRPr="002739CF" w:rsidRDefault="00DF0CE3" w:rsidP="00DF0CE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E1086">
        <w:rPr>
          <w:rFonts w:asciiTheme="majorHAnsi" w:hAnsiTheme="majorHAnsi" w:cstheme="majorHAnsi"/>
          <w:sz w:val="24"/>
          <w:szCs w:val="24"/>
        </w:rPr>
        <w:t>ANNC - HERE IN THE BAHAMAS</w:t>
      </w:r>
      <w:r w:rsidR="002739CF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1E1086">
        <w:rPr>
          <w:rFonts w:asciiTheme="majorHAnsi" w:hAnsiTheme="majorHAnsi" w:cstheme="majorHAnsi"/>
          <w:sz w:val="24"/>
          <w:szCs w:val="24"/>
        </w:rPr>
        <w:t xml:space="preserve">IT’S ONE THING TO BEAT </w:t>
      </w:r>
      <w:r w:rsidR="00532A56">
        <w:rPr>
          <w:rFonts w:asciiTheme="majorHAnsi" w:hAnsiTheme="majorHAnsi" w:cstheme="majorHAnsi"/>
          <w:sz w:val="24"/>
          <w:szCs w:val="24"/>
        </w:rPr>
        <w:t>THIS</w:t>
      </w:r>
      <w:r w:rsidRPr="001E1086">
        <w:rPr>
          <w:rFonts w:asciiTheme="majorHAnsi" w:hAnsiTheme="majorHAnsi" w:cstheme="majorHAnsi"/>
          <w:sz w:val="24"/>
          <w:szCs w:val="24"/>
        </w:rPr>
        <w:t xml:space="preserve"> GREAT FIELD; IT’S ANOTHER THING TO PULL AWAY FROM THE PACK.”</w:t>
      </w:r>
    </w:p>
    <w:p w14:paraId="669F60D5" w14:textId="49CDD956" w:rsidR="00DF0CE3" w:rsidRPr="001E1086" w:rsidRDefault="00DF0CE3" w:rsidP="00DF0CE3">
      <w:pPr>
        <w:rPr>
          <w:rFonts w:asciiTheme="majorHAnsi" w:hAnsiTheme="majorHAnsi" w:cstheme="majorHAnsi"/>
          <w:sz w:val="24"/>
          <w:szCs w:val="24"/>
        </w:rPr>
      </w:pPr>
      <w:r w:rsidRPr="001E1086">
        <w:rPr>
          <w:rFonts w:asciiTheme="majorHAnsi" w:hAnsiTheme="majorHAnsi" w:cstheme="majorHAnsi"/>
          <w:sz w:val="24"/>
          <w:szCs w:val="24"/>
        </w:rPr>
        <w:t>ANNC - “NO ONE BETTER THAN JON RAHM AT TIGERS STELLER FIELD</w:t>
      </w:r>
      <w:r w:rsidR="008B1BEA">
        <w:rPr>
          <w:rFonts w:asciiTheme="majorHAnsi" w:hAnsiTheme="majorHAnsi" w:cstheme="majorHAnsi"/>
          <w:sz w:val="24"/>
          <w:szCs w:val="24"/>
        </w:rPr>
        <w:t>”</w:t>
      </w:r>
      <w:bookmarkStart w:id="0" w:name="_GoBack"/>
      <w:bookmarkEnd w:id="0"/>
    </w:p>
    <w:p w14:paraId="26FEFB21" w14:textId="067CCA9C" w:rsidR="00535582" w:rsidRPr="001E1086" w:rsidRDefault="00535582">
      <w:pPr>
        <w:rPr>
          <w:rFonts w:asciiTheme="majorHAnsi" w:hAnsiTheme="majorHAnsi" w:cstheme="majorHAnsi"/>
          <w:sz w:val="24"/>
          <w:szCs w:val="24"/>
        </w:rPr>
      </w:pPr>
    </w:p>
    <w:sectPr w:rsidR="00535582" w:rsidRPr="001E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48"/>
    <w:rsid w:val="000365ED"/>
    <w:rsid w:val="00045135"/>
    <w:rsid w:val="000711FA"/>
    <w:rsid w:val="00080350"/>
    <w:rsid w:val="000A07E6"/>
    <w:rsid w:val="000C104E"/>
    <w:rsid w:val="00155C37"/>
    <w:rsid w:val="001879A0"/>
    <w:rsid w:val="001D56DB"/>
    <w:rsid w:val="001E1086"/>
    <w:rsid w:val="002739CF"/>
    <w:rsid w:val="00293081"/>
    <w:rsid w:val="002C07F4"/>
    <w:rsid w:val="00303582"/>
    <w:rsid w:val="00304EEF"/>
    <w:rsid w:val="003A5A13"/>
    <w:rsid w:val="004F582A"/>
    <w:rsid w:val="00532A56"/>
    <w:rsid w:val="00535582"/>
    <w:rsid w:val="00540135"/>
    <w:rsid w:val="00601576"/>
    <w:rsid w:val="00622CB7"/>
    <w:rsid w:val="00626ABE"/>
    <w:rsid w:val="00796748"/>
    <w:rsid w:val="007B0B0A"/>
    <w:rsid w:val="007C1D1B"/>
    <w:rsid w:val="007E1D04"/>
    <w:rsid w:val="00881409"/>
    <w:rsid w:val="008B1BEA"/>
    <w:rsid w:val="00AD0FA4"/>
    <w:rsid w:val="00AE67CB"/>
    <w:rsid w:val="00AF4D49"/>
    <w:rsid w:val="00B13DE0"/>
    <w:rsid w:val="00B768D9"/>
    <w:rsid w:val="00C461D4"/>
    <w:rsid w:val="00CE08B5"/>
    <w:rsid w:val="00CF196A"/>
    <w:rsid w:val="00DF0CE3"/>
    <w:rsid w:val="00E82F48"/>
    <w:rsid w:val="00EA44C8"/>
    <w:rsid w:val="00F5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5B8A"/>
  <w15:chartTrackingRefBased/>
  <w15:docId w15:val="{6CDC61D4-F362-47D4-8C0A-15FC832C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1916F-854C-43B2-A348-76AF77AEF555}">
  <ds:schemaRefs>
    <ds:schemaRef ds:uri="http://purl.org/dc/terms/"/>
    <ds:schemaRef ds:uri="http://www.w3.org/XML/1998/namespace"/>
    <ds:schemaRef ds:uri="1da9e3a2-61c1-4846-a8f9-14563b128c0e"/>
    <ds:schemaRef ds:uri="http://schemas.microsoft.com/office/2006/documentManagement/types"/>
    <ds:schemaRef ds:uri="30ab18e4-0801-4ece-8df9-ddeb9b456830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D8E8C4-A46F-4DF7-B3B0-1ECAF8CE0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DB913-AFC9-46E5-B831-F97996473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41</cp:revision>
  <dcterms:created xsi:type="dcterms:W3CDTF">2019-11-05T18:18:00Z</dcterms:created>
  <dcterms:modified xsi:type="dcterms:W3CDTF">2019-11-27T13:28:00Z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