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84A9" w14:textId="052BF062" w:rsidR="005C79FA" w:rsidRDefault="00DA781A">
      <w:r>
        <w:rPr>
          <w:rFonts w:hint="eastAsia"/>
        </w:rPr>
        <w:t xml:space="preserve"> </w:t>
      </w:r>
      <w:r w:rsidR="00742D2C" w:rsidRPr="00742D2C">
        <w:rPr>
          <w:rFonts w:hint="eastAsia"/>
        </w:rPr>
        <w:t>这个片子的诞生</w:t>
      </w:r>
      <w:r w:rsidR="00500040">
        <w:rPr>
          <w:rFonts w:hint="eastAsia"/>
        </w:rPr>
        <w:t>其实挺</w:t>
      </w:r>
      <w:r w:rsidR="00742D2C" w:rsidRPr="00742D2C">
        <w:rPr>
          <w:rFonts w:hint="eastAsia"/>
        </w:rPr>
        <w:t>偶然</w:t>
      </w:r>
      <w:r w:rsidR="00500040">
        <w:rPr>
          <w:rFonts w:hint="eastAsia"/>
        </w:rPr>
        <w:t>的</w:t>
      </w:r>
      <w:r w:rsidR="00742D2C" w:rsidRPr="00742D2C">
        <w:rPr>
          <w:rFonts w:hint="eastAsia"/>
        </w:rPr>
        <w:t>，我们</w:t>
      </w:r>
      <w:r w:rsidR="00500040">
        <w:rPr>
          <w:rFonts w:hint="eastAsia"/>
        </w:rPr>
        <w:t>去年</w:t>
      </w:r>
      <w:r w:rsidR="00742D2C" w:rsidRPr="00742D2C">
        <w:rPr>
          <w:rFonts w:hint="eastAsia"/>
        </w:rPr>
        <w:t>为</w:t>
      </w:r>
      <w:r w:rsidR="00742D2C" w:rsidRPr="00742D2C">
        <w:rPr>
          <w:rFonts w:hint="eastAsia"/>
        </w:rPr>
        <w:t>CGTN</w:t>
      </w:r>
      <w:r w:rsidR="00742D2C" w:rsidRPr="00742D2C">
        <w:rPr>
          <w:rFonts w:hint="eastAsia"/>
        </w:rPr>
        <w:t>做过一个</w:t>
      </w:r>
      <w:r w:rsidR="00500040">
        <w:rPr>
          <w:rFonts w:hint="eastAsia"/>
        </w:rPr>
        <w:t>关于大豆的</w:t>
      </w:r>
      <w:r w:rsidR="00742D2C" w:rsidRPr="00742D2C">
        <w:rPr>
          <w:rFonts w:hint="eastAsia"/>
        </w:rPr>
        <w:t>手绘动画</w:t>
      </w:r>
      <w:r w:rsidR="00500040">
        <w:t>,</w:t>
      </w:r>
      <w:r w:rsidR="00742D2C" w:rsidRPr="00742D2C">
        <w:rPr>
          <w:rFonts w:hint="eastAsia"/>
        </w:rPr>
        <w:t>片子被意外推荐给了美巡赛。从第一次和片子导演见面到确认合作也</w:t>
      </w:r>
      <w:r w:rsidR="00500040">
        <w:rPr>
          <w:rFonts w:hint="eastAsia"/>
        </w:rPr>
        <w:t>经历</w:t>
      </w:r>
      <w:r w:rsidR="00742D2C" w:rsidRPr="00742D2C">
        <w:rPr>
          <w:rFonts w:hint="eastAsia"/>
        </w:rPr>
        <w:t>了挺长</w:t>
      </w:r>
      <w:r w:rsidR="00500040">
        <w:rPr>
          <w:rFonts w:hint="eastAsia"/>
        </w:rPr>
        <w:t>的</w:t>
      </w:r>
      <w:r w:rsidR="00742D2C" w:rsidRPr="00742D2C">
        <w:rPr>
          <w:rFonts w:hint="eastAsia"/>
        </w:rPr>
        <w:t>时间，反复</w:t>
      </w:r>
      <w:r w:rsidR="00500040">
        <w:rPr>
          <w:rFonts w:hint="eastAsia"/>
        </w:rPr>
        <w:t>地</w:t>
      </w:r>
      <w:r w:rsidR="00742D2C" w:rsidRPr="00742D2C">
        <w:rPr>
          <w:rFonts w:hint="eastAsia"/>
        </w:rPr>
        <w:t>交流沟通，</w:t>
      </w:r>
      <w:r w:rsidR="00500040">
        <w:rPr>
          <w:rFonts w:hint="eastAsia"/>
        </w:rPr>
        <w:t>尝试了各种画面风格，</w:t>
      </w:r>
      <w:r w:rsidR="00742D2C" w:rsidRPr="00742D2C">
        <w:rPr>
          <w:rFonts w:hint="eastAsia"/>
        </w:rPr>
        <w:t>最终定下来</w:t>
      </w:r>
      <w:r w:rsidR="00500040">
        <w:rPr>
          <w:rFonts w:hint="eastAsia"/>
        </w:rPr>
        <w:t>以这种方式来呈现</w:t>
      </w:r>
      <w:r w:rsidR="00742D2C" w:rsidRPr="00742D2C">
        <w:rPr>
          <w:rFonts w:hint="eastAsia"/>
        </w:rPr>
        <w:t>。</w:t>
      </w:r>
    </w:p>
    <w:p w14:paraId="01B196D4" w14:textId="75910C50" w:rsidR="00DF5802" w:rsidRPr="005B559A" w:rsidRDefault="00DF5802">
      <w:pPr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We ma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de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this animation for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the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PGA TOUR by accident</w:t>
      </w:r>
      <w:bookmarkEnd w:id="0"/>
      <w:bookmarkEnd w:id="1"/>
      <w:bookmarkEnd w:id="2"/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. Last year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,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we made a hand-drawn animation of soybeans for CGTN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and we gave it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to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the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PGA TOUR as a sample. 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It took a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while 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from when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I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first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met with the director </w:t>
      </w:r>
      <w:bookmarkStart w:id="3" w:name="OLE_LINK4"/>
      <w:bookmarkStart w:id="4" w:name="OLE_LINK5"/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until</w:t>
      </w:r>
      <w:r w:rsid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we confirm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ed</w:t>
      </w:r>
      <w:r w:rsid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the </w:t>
      </w:r>
      <w:bookmarkEnd w:id="3"/>
      <w:bookmarkEnd w:id="4"/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project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. With 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a lot of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back and forth communication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s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, </w:t>
      </w:r>
      <w:r w:rsidR="00E27957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we tried various animation style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s</w:t>
      </w:r>
      <w:r w:rsidR="00E27957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until we finalize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d</w:t>
      </w:r>
      <w:r w:rsidR="00E27957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t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he final look.</w:t>
      </w:r>
    </w:p>
    <w:p w14:paraId="4F38A8A2" w14:textId="19DA0E29" w:rsidR="00500040" w:rsidRDefault="001A7CD3" w:rsidP="00500040">
      <w:r>
        <w:rPr>
          <w:rFonts w:hint="eastAsia"/>
        </w:rPr>
        <w:t>画一幅画</w:t>
      </w:r>
      <w:r w:rsidR="00DA781A">
        <w:rPr>
          <w:rFonts w:hint="eastAsia"/>
        </w:rPr>
        <w:t>其实</w:t>
      </w:r>
      <w:r>
        <w:rPr>
          <w:rFonts w:hint="eastAsia"/>
        </w:rPr>
        <w:t>不是很难</w:t>
      </w:r>
      <w:r w:rsidR="00500040">
        <w:rPr>
          <w:rFonts w:hint="eastAsia"/>
        </w:rPr>
        <w:t>，但是要记录下整个绘制过程，而且不容许有差错</w:t>
      </w:r>
      <w:r>
        <w:rPr>
          <w:rFonts w:hint="eastAsia"/>
        </w:rPr>
        <w:t>，这就变得</w:t>
      </w:r>
      <w:r w:rsidR="00500040">
        <w:rPr>
          <w:rFonts w:hint="eastAsia"/>
        </w:rPr>
        <w:t>困难</w:t>
      </w:r>
      <w:r>
        <w:rPr>
          <w:rFonts w:hint="eastAsia"/>
        </w:rPr>
        <w:t>了</w:t>
      </w:r>
      <w:r w:rsidR="00500040">
        <w:rPr>
          <w:rFonts w:hint="eastAsia"/>
        </w:rPr>
        <w:t>许多，</w:t>
      </w:r>
      <w:r w:rsidR="00DA781A">
        <w:rPr>
          <w:rFonts w:hint="eastAsia"/>
        </w:rPr>
        <w:t>而用这种</w:t>
      </w:r>
      <w:r w:rsidR="00500040">
        <w:rPr>
          <w:rFonts w:hint="eastAsia"/>
        </w:rPr>
        <w:t>绕线的方式来</w:t>
      </w:r>
      <w:r w:rsidR="00DA781A">
        <w:rPr>
          <w:rFonts w:hint="eastAsia"/>
        </w:rPr>
        <w:t>绘制</w:t>
      </w:r>
      <w:r w:rsidR="00500040">
        <w:rPr>
          <w:rFonts w:hint="eastAsia"/>
        </w:rPr>
        <w:t>素描结构，</w:t>
      </w:r>
      <w:r w:rsidR="00DA781A">
        <w:rPr>
          <w:rFonts w:hint="eastAsia"/>
        </w:rPr>
        <w:t>并且把每一笔都记录下来，这就变得</w:t>
      </w:r>
      <w:r w:rsidR="00500040">
        <w:rPr>
          <w:rFonts w:hint="eastAsia"/>
        </w:rPr>
        <w:t>难上加难</w:t>
      </w:r>
      <w:r w:rsidR="00DA781A">
        <w:rPr>
          <w:rFonts w:hint="eastAsia"/>
        </w:rPr>
        <w:t>了</w:t>
      </w:r>
      <w:r w:rsidR="00500040">
        <w:rPr>
          <w:rFonts w:hint="eastAsia"/>
        </w:rPr>
        <w:t>。</w:t>
      </w:r>
      <w:r w:rsidR="00DA781A">
        <w:rPr>
          <w:rFonts w:hint="eastAsia"/>
        </w:rPr>
        <w:t>这</w:t>
      </w:r>
      <w:r w:rsidR="00500040">
        <w:rPr>
          <w:rFonts w:hint="eastAsia"/>
        </w:rPr>
        <w:t>要求绘画者脑中要有非常清晰的人物结构，绘</w:t>
      </w:r>
      <w:r w:rsidR="00DA781A">
        <w:rPr>
          <w:rFonts w:hint="eastAsia"/>
        </w:rPr>
        <w:t>画的</w:t>
      </w:r>
      <w:r w:rsidR="00500040">
        <w:rPr>
          <w:rFonts w:hint="eastAsia"/>
        </w:rPr>
        <w:t>过程不能有一点差错</w:t>
      </w:r>
      <w:r w:rsidR="00DA781A">
        <w:rPr>
          <w:rFonts w:hint="eastAsia"/>
        </w:rPr>
        <w:t>，因为每一笔都会被记录下来，包括错误的笔画。大家现在看到的成片是</w:t>
      </w:r>
      <w:r w:rsidR="00500040">
        <w:rPr>
          <w:rFonts w:hint="eastAsia"/>
        </w:rPr>
        <w:t>做了加速</w:t>
      </w:r>
      <w:r w:rsidR="00DA781A">
        <w:rPr>
          <w:rFonts w:hint="eastAsia"/>
        </w:rPr>
        <w:t>的</w:t>
      </w:r>
      <w:r w:rsidR="00500040">
        <w:rPr>
          <w:rFonts w:hint="eastAsia"/>
        </w:rPr>
        <w:t>，所以</w:t>
      </w:r>
      <w:r w:rsidR="00DA781A">
        <w:rPr>
          <w:rFonts w:hint="eastAsia"/>
        </w:rPr>
        <w:t>在片子中</w:t>
      </w:r>
      <w:r w:rsidR="00500040">
        <w:rPr>
          <w:rFonts w:hint="eastAsia"/>
        </w:rPr>
        <w:t>每个镜头</w:t>
      </w:r>
      <w:r w:rsidR="00DA781A">
        <w:rPr>
          <w:rFonts w:hint="eastAsia"/>
        </w:rPr>
        <w:t>的</w:t>
      </w:r>
      <w:r w:rsidR="00500040">
        <w:rPr>
          <w:rFonts w:hint="eastAsia"/>
        </w:rPr>
        <w:t>时长都很短，但真实的绘制时间确实非常耗时的。我经常开玩笑的说，把这个影片的线条拉直的话，可以绕地球一圈。</w:t>
      </w:r>
    </w:p>
    <w:p w14:paraId="4BAA4025" w14:textId="7F94E8F6" w:rsidR="00500040" w:rsidRPr="005B559A" w:rsidRDefault="00E27957" w:rsidP="00500040">
      <w:pPr>
        <w:rPr>
          <w:rFonts w:ascii="Times New Roman" w:hAnsi="Times New Roman" w:cs="Times New Roman"/>
        </w:rPr>
      </w:pP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It is not difficult to draw a picture, but it is very difficult to record the whole drawing process without any mistakes. It is much more difficult to draw the sketch structure and to record every stroke. 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It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requires the painter to have a very clear 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image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in his mind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. T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he process of painting 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can’t be even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a little wrong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because every stroke 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is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recorded, including 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any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mistakes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.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What you see now is 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an accelerated animation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, so each shot 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of the animation looks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very short, but the 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drawing process of each shot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is very time consuming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.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I</w:t>
      </w:r>
      <w:r w:rsidR="009E1DBC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often joked that if you pull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ed the 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line of t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he animation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straight, 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it</w:t>
      </w:r>
      <w:r w:rsidR="00626320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would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</w:t>
      </w:r>
      <w:r w:rsidR="00AC7DAB"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run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</w:t>
      </w:r>
      <w:r w:rsidR="00D00AE6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all the</w:t>
      </w:r>
      <w:r w:rsidRPr="005B559A">
        <w:rPr>
          <w:rStyle w:val="transsent"/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way around the world.</w:t>
      </w:r>
    </w:p>
    <w:p w14:paraId="11140AE8" w14:textId="0C0B6418" w:rsidR="00500040" w:rsidRDefault="00500040" w:rsidP="00500040">
      <w:r>
        <w:rPr>
          <w:rFonts w:hint="eastAsia"/>
        </w:rPr>
        <w:t>另外一点值得说的，也是最难的一点，</w:t>
      </w:r>
      <w:r w:rsidR="00DA781A">
        <w:rPr>
          <w:rFonts w:hint="eastAsia"/>
        </w:rPr>
        <w:t>也</w:t>
      </w:r>
      <w:r>
        <w:rPr>
          <w:rFonts w:hint="eastAsia"/>
        </w:rPr>
        <w:t>就是</w:t>
      </w:r>
      <w:r w:rsidR="00DA781A">
        <w:rPr>
          <w:rFonts w:hint="eastAsia"/>
        </w:rPr>
        <w:t>我们</w:t>
      </w:r>
      <w:r>
        <w:rPr>
          <w:rFonts w:hint="eastAsia"/>
        </w:rPr>
        <w:t>不仅仅是要刻画一个高尔夫球手，而是要让每一个</w:t>
      </w:r>
      <w:r w:rsidR="00DA781A">
        <w:rPr>
          <w:rFonts w:hint="eastAsia"/>
        </w:rPr>
        <w:t>镜头中的</w:t>
      </w:r>
      <w:r>
        <w:rPr>
          <w:rFonts w:hint="eastAsia"/>
        </w:rPr>
        <w:t>人物能</w:t>
      </w:r>
      <w:r w:rsidR="00DA781A">
        <w:rPr>
          <w:rFonts w:hint="eastAsia"/>
        </w:rPr>
        <w:t>够被观众</w:t>
      </w:r>
      <w:r>
        <w:rPr>
          <w:rFonts w:hint="eastAsia"/>
        </w:rPr>
        <w:t>一眼</w:t>
      </w:r>
      <w:r w:rsidR="00DA781A">
        <w:rPr>
          <w:rFonts w:hint="eastAsia"/>
        </w:rPr>
        <w:t>认</w:t>
      </w:r>
      <w:r>
        <w:rPr>
          <w:rFonts w:hint="eastAsia"/>
        </w:rPr>
        <w:t>出来是</w:t>
      </w:r>
      <w:r>
        <w:rPr>
          <w:rFonts w:hint="eastAsia"/>
        </w:rPr>
        <w:t>Hideki</w:t>
      </w:r>
      <w:r>
        <w:rPr>
          <w:rFonts w:hint="eastAsia"/>
        </w:rPr>
        <w:t>本人，</w:t>
      </w:r>
      <w:r w:rsidR="00DA781A">
        <w:rPr>
          <w:rFonts w:hint="eastAsia"/>
        </w:rPr>
        <w:t>这就要求在画像他的基础上</w:t>
      </w:r>
      <w:r>
        <w:rPr>
          <w:rFonts w:hint="eastAsia"/>
        </w:rPr>
        <w:t>不</w:t>
      </w:r>
      <w:r w:rsidR="00DA781A">
        <w:rPr>
          <w:rFonts w:hint="eastAsia"/>
        </w:rPr>
        <w:t>容</w:t>
      </w:r>
      <w:r>
        <w:rPr>
          <w:rFonts w:hint="eastAsia"/>
        </w:rPr>
        <w:t>半点差错的一镜记录下来。</w:t>
      </w:r>
      <w:r>
        <w:t xml:space="preserve"> </w:t>
      </w:r>
    </w:p>
    <w:p w14:paraId="2C0BA584" w14:textId="26D73E1B" w:rsidR="00AC7DAB" w:rsidRPr="005B559A" w:rsidRDefault="00AC7DAB" w:rsidP="00500040">
      <w:pPr>
        <w:rPr>
          <w:rFonts w:ascii="Times New Roman" w:hAnsi="Times New Roman" w:cs="Times New Roman"/>
        </w:rPr>
      </w:pPr>
      <w:r w:rsidRPr="005B559A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Another point worth mentioning, and also the most difficult one, was that we did not only paint a</w:t>
      </w:r>
      <w:r w:rsidR="00626320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generic</w:t>
      </w:r>
      <w:r w:rsidRPr="005B559A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golfer image, but </w:t>
      </w:r>
      <w:r w:rsidR="00626320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we </w:t>
      </w:r>
      <w:r w:rsidRPr="005B559A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made the characters in each sh</w:t>
      </w:r>
      <w:r w:rsidR="00626320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ot </w:t>
      </w:r>
      <w:r w:rsidRPr="005B559A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recogniz</w:t>
      </w:r>
      <w:r w:rsidR="00626320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able to</w:t>
      </w:r>
      <w:r w:rsidRPr="005B559A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the audience as Hideki himself, which required one shot recording </w:t>
      </w:r>
      <w:r w:rsidR="00626320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of</w:t>
      </w:r>
      <w:r w:rsidRPr="005B559A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 xml:space="preserve"> the portrait pai</w:t>
      </w:r>
      <w:r w:rsidR="009E1DBC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7F8FA"/>
        </w:rPr>
        <w:t>n</w:t>
      </w:r>
      <w:r w:rsidRPr="005B559A"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  <w:t>ting without any mistakes.</w:t>
      </w:r>
      <w:bookmarkStart w:id="5" w:name="_GoBack"/>
      <w:bookmarkEnd w:id="5"/>
    </w:p>
    <w:sectPr w:rsidR="00AC7DAB" w:rsidRPr="005B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2C"/>
    <w:rsid w:val="001A7CD3"/>
    <w:rsid w:val="00500040"/>
    <w:rsid w:val="005B559A"/>
    <w:rsid w:val="005C79FA"/>
    <w:rsid w:val="00626320"/>
    <w:rsid w:val="00742D2C"/>
    <w:rsid w:val="009519CD"/>
    <w:rsid w:val="009E1DBC"/>
    <w:rsid w:val="00AC7DAB"/>
    <w:rsid w:val="00D00AE6"/>
    <w:rsid w:val="00DA781A"/>
    <w:rsid w:val="00DF5802"/>
    <w:rsid w:val="00E2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564C"/>
  <w15:chartTrackingRefBased/>
  <w15:docId w15:val="{5B908B9B-8BB6-49D8-847C-A95159AB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sent">
    <w:name w:val="transsent"/>
    <w:basedOn w:val="DefaultParagraphFont"/>
    <w:rsid w:val="00DF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85A4486149E49982329F64DEC5978" ma:contentTypeVersion="10" ma:contentTypeDescription="Create a new document." ma:contentTypeScope="" ma:versionID="79ce405525b36cad90b3f524f1e4d4c5">
  <xsd:schema xmlns:xsd="http://www.w3.org/2001/XMLSchema" xmlns:xs="http://www.w3.org/2001/XMLSchema" xmlns:p="http://schemas.microsoft.com/office/2006/metadata/properties" xmlns:ns3="f2488bb8-f0b4-4015-8346-829ca411e5a3" targetNamespace="http://schemas.microsoft.com/office/2006/metadata/properties" ma:root="true" ma:fieldsID="21e24b2800be16b4a69b913a4700a038" ns3:_="">
    <xsd:import namespace="f2488bb8-f0b4-4015-8346-829ca411e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8bb8-f0b4-4015-8346-829ca411e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AE312-95D8-46A2-BD7E-73F7D5953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88bb8-f0b4-4015-8346-829ca411e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F6E41-57FA-429F-AFE9-B73D32628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79104-04C2-4218-A0C9-4E8D77B97E78}">
  <ds:schemaRefs>
    <ds:schemaRef ds:uri="http://purl.org/dc/terms/"/>
    <ds:schemaRef ds:uri="f2488bb8-f0b4-4015-8346-829ca411e5a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Lu</dc:creator>
  <cp:keywords/>
  <dc:description/>
  <cp:lastModifiedBy>Seth Fader</cp:lastModifiedBy>
  <cp:revision>2</cp:revision>
  <dcterms:created xsi:type="dcterms:W3CDTF">2019-10-16T04:45:00Z</dcterms:created>
  <dcterms:modified xsi:type="dcterms:W3CDTF">2019-10-16T04:45:00Z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0x010100FC385A4486149E49982329F64DEC5978</vt:lpwstr>
  </property>
</Properties>
</file>