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BB6C" w14:textId="585F807F" w:rsidR="008746AD" w:rsidRDefault="008746AD" w:rsidP="00355C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C7DF620" w14:textId="347C9758" w:rsidR="00355C86" w:rsidRDefault="00355C86" w:rsidP="00355C8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55C86">
        <w:rPr>
          <w:rFonts w:asciiTheme="majorHAnsi" w:hAnsiTheme="majorHAnsi" w:cstheme="majorHAnsi"/>
          <w:b/>
          <w:bCs/>
          <w:sz w:val="28"/>
          <w:szCs w:val="28"/>
          <w:u w:val="single"/>
        </w:rPr>
        <w:t>HOUSTON OPEN</w:t>
      </w:r>
    </w:p>
    <w:p w14:paraId="2AC6DCDE" w14:textId="77777777" w:rsidR="00C3763C" w:rsidRPr="00355C86" w:rsidRDefault="00C3763C" w:rsidP="00355C8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B342DFD" w14:textId="77777777" w:rsidR="00C3763C" w:rsidRPr="00C3763C" w:rsidRDefault="009626D8" w:rsidP="00355C86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3763C">
        <w:rPr>
          <w:rFonts w:asciiTheme="majorHAnsi" w:hAnsiTheme="majorHAnsi" w:cstheme="majorHAnsi"/>
          <w:b/>
          <w:bCs/>
          <w:sz w:val="28"/>
          <w:szCs w:val="28"/>
        </w:rPr>
        <w:t xml:space="preserve">LAST YEAR </w:t>
      </w:r>
      <w:r w:rsidR="004461A9" w:rsidRPr="00C3763C">
        <w:rPr>
          <w:rFonts w:asciiTheme="majorHAnsi" w:hAnsiTheme="majorHAnsi" w:cstheme="majorHAnsi"/>
          <w:b/>
          <w:bCs/>
          <w:sz w:val="28"/>
          <w:szCs w:val="28"/>
        </w:rPr>
        <w:t>IAN POULTER</w:t>
      </w:r>
      <w:r w:rsidR="00F610E5" w:rsidRPr="00C3763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24126" w:rsidRPr="00C3763C">
        <w:rPr>
          <w:rFonts w:asciiTheme="majorHAnsi" w:hAnsiTheme="majorHAnsi" w:cstheme="majorHAnsi"/>
          <w:b/>
          <w:bCs/>
          <w:sz w:val="28"/>
          <w:szCs w:val="28"/>
        </w:rPr>
        <w:t xml:space="preserve">FOUND THE PODIUM AFTER A </w:t>
      </w:r>
      <w:r w:rsidRPr="00C3763C">
        <w:rPr>
          <w:rFonts w:asciiTheme="majorHAnsi" w:hAnsiTheme="majorHAnsi" w:cstheme="majorHAnsi"/>
          <w:b/>
          <w:bCs/>
          <w:sz w:val="28"/>
          <w:szCs w:val="28"/>
        </w:rPr>
        <w:t>TEXAS STYLE SHOOTOUT</w:t>
      </w:r>
      <w:r w:rsidR="001D2B9C" w:rsidRPr="00C3763C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1837E58A" w14:textId="2A13F895" w:rsidR="009626D8" w:rsidRPr="000A339B" w:rsidRDefault="00C85B81" w:rsidP="00355C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A339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F34CB01" w14:textId="7BD53626" w:rsidR="00A63339" w:rsidRDefault="002A4EEA" w:rsidP="00355C8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0A339B">
        <w:rPr>
          <w:rFonts w:asciiTheme="majorHAnsi" w:hAnsiTheme="majorHAnsi" w:cstheme="majorHAnsi"/>
          <w:sz w:val="28"/>
          <w:szCs w:val="28"/>
        </w:rPr>
        <w:t>ANNC</w:t>
      </w:r>
      <w:proofErr w:type="spellEnd"/>
      <w:r w:rsidRPr="000A339B">
        <w:rPr>
          <w:rFonts w:asciiTheme="majorHAnsi" w:hAnsiTheme="majorHAnsi" w:cstheme="majorHAnsi"/>
          <w:sz w:val="28"/>
          <w:szCs w:val="28"/>
        </w:rPr>
        <w:t xml:space="preserve"> CALL: </w:t>
      </w:r>
      <w:r w:rsidR="00A63339" w:rsidRPr="000A339B">
        <w:rPr>
          <w:rFonts w:asciiTheme="majorHAnsi" w:hAnsiTheme="majorHAnsi" w:cstheme="majorHAnsi"/>
          <w:sz w:val="28"/>
          <w:szCs w:val="28"/>
        </w:rPr>
        <w:t>POULTER IS A CHAMPION…</w:t>
      </w:r>
      <w:r w:rsidRPr="000A339B">
        <w:rPr>
          <w:rFonts w:asciiTheme="majorHAnsi" w:hAnsiTheme="majorHAnsi" w:cstheme="majorHAnsi"/>
          <w:sz w:val="28"/>
          <w:szCs w:val="28"/>
        </w:rPr>
        <w:t>HE WINS THE HOUSTON OPEN</w:t>
      </w:r>
    </w:p>
    <w:p w14:paraId="3D8B3795" w14:textId="77777777" w:rsidR="00C3763C" w:rsidRPr="00C3763C" w:rsidRDefault="00C3763C" w:rsidP="00355C86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168A517" w14:textId="64B7EDDA" w:rsidR="00A8184A" w:rsidRPr="00C3763C" w:rsidRDefault="00854567" w:rsidP="00355C86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3763C">
        <w:rPr>
          <w:rFonts w:asciiTheme="majorHAnsi" w:hAnsiTheme="majorHAnsi" w:cstheme="majorHAnsi"/>
          <w:b/>
          <w:bCs/>
          <w:sz w:val="28"/>
          <w:szCs w:val="28"/>
        </w:rPr>
        <w:t>IT’S GOING TO BE A WILD RIDE AS THE RACE CONTINUES FOR THE FEDEXCUP AT THE</w:t>
      </w:r>
      <w:r w:rsidR="00824126" w:rsidRPr="00C3763C">
        <w:rPr>
          <w:rFonts w:asciiTheme="majorHAnsi" w:hAnsiTheme="majorHAnsi" w:cstheme="majorHAnsi"/>
          <w:b/>
          <w:bCs/>
          <w:sz w:val="28"/>
          <w:szCs w:val="28"/>
        </w:rPr>
        <w:t xml:space="preserve"> 2019</w:t>
      </w:r>
      <w:r w:rsidRPr="00C3763C">
        <w:rPr>
          <w:rFonts w:asciiTheme="majorHAnsi" w:hAnsiTheme="majorHAnsi" w:cstheme="majorHAnsi"/>
          <w:b/>
          <w:bCs/>
          <w:sz w:val="28"/>
          <w:szCs w:val="28"/>
        </w:rPr>
        <w:t xml:space="preserve"> HOUSTON OPEN.</w:t>
      </w:r>
    </w:p>
    <w:p w14:paraId="2A1C3FEB" w14:textId="77777777" w:rsidR="0039739B" w:rsidRPr="000A339B" w:rsidRDefault="0039739B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39739B" w:rsidRPr="000A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E"/>
    <w:rsid w:val="000A339B"/>
    <w:rsid w:val="000F2D28"/>
    <w:rsid w:val="001D2B9C"/>
    <w:rsid w:val="002A4EEA"/>
    <w:rsid w:val="00314347"/>
    <w:rsid w:val="00355C86"/>
    <w:rsid w:val="0039739B"/>
    <w:rsid w:val="004461A9"/>
    <w:rsid w:val="00651B97"/>
    <w:rsid w:val="007B24DF"/>
    <w:rsid w:val="00824126"/>
    <w:rsid w:val="00854567"/>
    <w:rsid w:val="00860CEC"/>
    <w:rsid w:val="008746AD"/>
    <w:rsid w:val="0096004E"/>
    <w:rsid w:val="009626D8"/>
    <w:rsid w:val="00A63339"/>
    <w:rsid w:val="00A8184A"/>
    <w:rsid w:val="00BA2791"/>
    <w:rsid w:val="00C3763C"/>
    <w:rsid w:val="00C85B81"/>
    <w:rsid w:val="00F610E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0B0E"/>
  <w15:chartTrackingRefBased/>
  <w15:docId w15:val="{3F3EBEB7-2C30-4F0C-86B2-1B50FED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951"/>
  </w:style>
  <w:style w:type="character" w:customStyle="1" w:styleId="eop">
    <w:name w:val="eop"/>
    <w:basedOn w:val="DefaultParagraphFont"/>
    <w:rsid w:val="00FD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06221-F55E-4F3B-91EA-51C1DF45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5BD9C-5FE7-4412-ACAE-59EBEB57B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6A6E2-ACD9-4286-8A10-72EE79FF5DF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1da9e3a2-61c1-4846-a8f9-14563b128c0e"/>
    <ds:schemaRef ds:uri="30ab18e4-0801-4ece-8df9-ddeb9b456830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22</cp:revision>
  <dcterms:created xsi:type="dcterms:W3CDTF">2019-09-23T13:17:00Z</dcterms:created>
  <dcterms:modified xsi:type="dcterms:W3CDTF">2019-09-25T13:25:00Z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