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97F08" w14:textId="77777777" w:rsidR="00F62223" w:rsidRPr="007D6097" w:rsidRDefault="00F62223" w:rsidP="00F62223">
      <w:pPr>
        <w:rPr>
          <w:b/>
          <w:i/>
        </w:rPr>
      </w:pPr>
      <w:bookmarkStart w:id="0" w:name="_Hlk15892078"/>
      <w:r>
        <w:rPr>
          <w:i/>
        </w:rPr>
        <w:t xml:space="preserve">Annc: </w:t>
      </w:r>
      <w:bookmarkEnd w:id="0"/>
      <w:r>
        <w:rPr>
          <w:i/>
        </w:rPr>
        <w:t>(15/4 - 01:03:35) “</w:t>
      </w:r>
      <w:r w:rsidRPr="007D6097">
        <w:rPr>
          <w:i/>
        </w:rPr>
        <w:t>Representing the International team // Hideki Matsuyama.”</w:t>
      </w:r>
    </w:p>
    <w:p w14:paraId="6E7B4459" w14:textId="337BAA20" w:rsidR="00F62223" w:rsidRDefault="00F62223" w:rsidP="00F62223">
      <w:pPr>
        <w:rPr>
          <w:i/>
        </w:rPr>
      </w:pPr>
      <w:r>
        <w:rPr>
          <w:i/>
        </w:rPr>
        <w:t xml:space="preserve">Annc: </w:t>
      </w:r>
      <w:r w:rsidRPr="00081DA3">
        <w:rPr>
          <w:i/>
        </w:rPr>
        <w:t>“How about Hideki Matsuyama? // This is a 21-year old first Presidents Cup appearance</w:t>
      </w:r>
      <w:r w:rsidR="0025475C">
        <w:rPr>
          <w:i/>
        </w:rPr>
        <w:t>, b</w:t>
      </w:r>
      <w:r w:rsidR="006E671C">
        <w:rPr>
          <w:i/>
        </w:rPr>
        <w:t>e</w:t>
      </w:r>
      <w:r w:rsidR="0025475C">
        <w:rPr>
          <w:i/>
        </w:rPr>
        <w:t>en terrific in Japan.”</w:t>
      </w:r>
    </w:p>
    <w:p w14:paraId="09FA007F" w14:textId="235F911E" w:rsidR="00F62223" w:rsidRDefault="00F62223" w:rsidP="00F62223">
      <w:pPr>
        <w:rPr>
          <w:i/>
        </w:rPr>
      </w:pPr>
      <w:r>
        <w:rPr>
          <w:i/>
        </w:rPr>
        <w:t>Annc; (1</w:t>
      </w:r>
      <w:r w:rsidR="00AD19AB">
        <w:rPr>
          <w:i/>
        </w:rPr>
        <w:t>3</w:t>
      </w:r>
      <w:r w:rsidR="00670124">
        <w:rPr>
          <w:i/>
        </w:rPr>
        <w:t>OF 01:32:53) “This young man continues to impress.”</w:t>
      </w:r>
    </w:p>
    <w:p w14:paraId="55C77CBD" w14:textId="6CC11207" w:rsidR="005A50AA" w:rsidRDefault="00F62223" w:rsidP="00C7350E">
      <w:pPr>
        <w:rPr>
          <w:i/>
        </w:rPr>
      </w:pPr>
      <w:r w:rsidRPr="00E03088">
        <w:rPr>
          <w:i/>
        </w:rPr>
        <w:t>Question</w:t>
      </w:r>
      <w:r w:rsidR="00D74866">
        <w:rPr>
          <w:i/>
        </w:rPr>
        <w:t xml:space="preserve">: </w:t>
      </w:r>
      <w:r w:rsidR="005364C3">
        <w:rPr>
          <w:i/>
        </w:rPr>
        <w:t>(</w:t>
      </w:r>
      <w:r w:rsidR="00D74866">
        <w:rPr>
          <w:i/>
        </w:rPr>
        <w:t xml:space="preserve">15BAYHILL 01:25:38) </w:t>
      </w:r>
      <w:r w:rsidRPr="00E03088">
        <w:rPr>
          <w:i/>
        </w:rPr>
        <w:t>“</w:t>
      </w:r>
      <w:r w:rsidR="005A50AA" w:rsidRPr="005A50AA">
        <w:rPr>
          <w:i/>
        </w:rPr>
        <w:t>What does the international President's Cup Team have to do to beat the U.S. Team?</w:t>
      </w:r>
      <w:r w:rsidR="005A50AA">
        <w:rPr>
          <w:i/>
        </w:rPr>
        <w:t>”</w:t>
      </w:r>
    </w:p>
    <w:p w14:paraId="64218DE5" w14:textId="04A55556" w:rsidR="00C7350E" w:rsidRPr="00C7350E" w:rsidRDefault="00C7350E" w:rsidP="00C7350E">
      <w:pPr>
        <w:rPr>
          <w:i/>
        </w:rPr>
      </w:pPr>
      <w:r w:rsidRPr="00053980">
        <w:rPr>
          <w:i/>
        </w:rPr>
        <w:t>Hideki Matsuyama sot: (15/4 – 01:06:30) “If I knew, we all knew we would have won a long time ago.  We just have to keep trying.”</w:t>
      </w:r>
    </w:p>
    <w:p w14:paraId="586F9C4D" w14:textId="77777777" w:rsidR="00F62223" w:rsidRPr="00E03088" w:rsidRDefault="00F62223" w:rsidP="00F62223">
      <w:pPr>
        <w:rPr>
          <w:i/>
        </w:rPr>
      </w:pPr>
      <w:r w:rsidRPr="00E03088">
        <w:rPr>
          <w:i/>
        </w:rPr>
        <w:t>PGA TOUR Entertainment presents…</w:t>
      </w:r>
    </w:p>
    <w:p w14:paraId="4CCC23BE" w14:textId="16492156" w:rsidR="00F62223" w:rsidRDefault="00F62223" w:rsidP="00F62223">
      <w:pPr>
        <w:rPr>
          <w:b/>
        </w:rPr>
      </w:pPr>
      <w:r>
        <w:rPr>
          <w:b/>
        </w:rPr>
        <w:t xml:space="preserve">FROM THE TIME HE COULD HOLD A GOLF CLUB, </w:t>
      </w:r>
      <w:r w:rsidRPr="00B749FF">
        <w:rPr>
          <w:b/>
        </w:rPr>
        <w:t>CONFIDENCE HAS</w:t>
      </w:r>
      <w:r>
        <w:rPr>
          <w:b/>
        </w:rPr>
        <w:t xml:space="preserve"> NEVER BEEN </w:t>
      </w:r>
      <w:r w:rsidRPr="00B749FF">
        <w:rPr>
          <w:b/>
        </w:rPr>
        <w:t xml:space="preserve">IN SHORT SUPPLY FOR </w:t>
      </w:r>
      <w:r>
        <w:rPr>
          <w:b/>
        </w:rPr>
        <w:t xml:space="preserve">JAPAN’S HIDEKI </w:t>
      </w:r>
      <w:r w:rsidRPr="00B749FF">
        <w:rPr>
          <w:b/>
        </w:rPr>
        <w:t>MATSUYAMA</w:t>
      </w:r>
      <w:r>
        <w:rPr>
          <w:b/>
        </w:rPr>
        <w:t>. BY 2012, HE HAD ACHIEVED STATUS AS THE NUMBER ONE RANKED AMATEUR IN THE WORLD.</w:t>
      </w:r>
    </w:p>
    <w:p w14:paraId="4E840DD5" w14:textId="77777777" w:rsidR="00F62223" w:rsidRDefault="00F62223" w:rsidP="00F62223">
      <w:pPr>
        <w:rPr>
          <w:b/>
        </w:rPr>
      </w:pPr>
      <w:r>
        <w:rPr>
          <w:b/>
        </w:rPr>
        <w:t>THE FOLLOWING YEAR, HIS FIRST AS A PROFESSIONAL, HE HAD TOP 10’S IN BOTH THE U.S. OPEN AND PGA CHAMPIONSHIP AND EARNED HIS WAY ONTO THE PRESIDENTS CUP INTERNATIONAL TEAM.</w:t>
      </w:r>
    </w:p>
    <w:p w14:paraId="3B138E1A" w14:textId="0A844595" w:rsidR="00F62223" w:rsidRDefault="00F62223" w:rsidP="00F62223">
      <w:r w:rsidRPr="00E52B8A">
        <w:rPr>
          <w:rFonts w:ascii="Calibri" w:eastAsia="Calibri" w:hAnsi="Calibri" w:cs="Times New Roman"/>
        </w:rPr>
        <w:t>Annc: (15/4 - 01:04:10)</w:t>
      </w:r>
      <w:r w:rsidRPr="00E03088">
        <w:rPr>
          <w:rFonts w:ascii="Calibri" w:eastAsia="Calibri" w:hAnsi="Calibri" w:cs="Times New Roman"/>
          <w:i/>
        </w:rPr>
        <w:t xml:space="preserve"> </w:t>
      </w:r>
      <w:r>
        <w:t>“He’s playing with his partner who is the 2</w:t>
      </w:r>
      <w:r w:rsidRPr="00C36111">
        <w:rPr>
          <w:vertAlign w:val="superscript"/>
        </w:rPr>
        <w:t>nd</w:t>
      </w:r>
      <w:r>
        <w:t xml:space="preserve"> ranked player in the world, Tiger Woods is the number one ranked player in the world and Matt </w:t>
      </w:r>
      <w:proofErr w:type="spellStart"/>
      <w:r>
        <w:t>Kuchar</w:t>
      </w:r>
      <w:proofErr w:type="spellEnd"/>
      <w:r>
        <w:t xml:space="preserve"> is 8</w:t>
      </w:r>
      <w:r w:rsidRPr="00C36111">
        <w:rPr>
          <w:vertAlign w:val="superscript"/>
        </w:rPr>
        <w:t>th</w:t>
      </w:r>
      <w:r>
        <w:t xml:space="preserve"> in the world</w:t>
      </w:r>
      <w:r w:rsidR="008D786F">
        <w:t>,</w:t>
      </w:r>
      <w:r>
        <w:t xml:space="preserve"> so you talk about an </w:t>
      </w:r>
      <w:proofErr w:type="gramStart"/>
      <w:r>
        <w:t>eye opening</w:t>
      </w:r>
      <w:proofErr w:type="gramEnd"/>
      <w:r>
        <w:t xml:space="preserve"> experience for Matsuyama. But, he’s held his own.</w:t>
      </w:r>
    </w:p>
    <w:p w14:paraId="783F6098" w14:textId="77777777" w:rsidR="00F62223" w:rsidRPr="00CA068C" w:rsidRDefault="00F62223" w:rsidP="00F62223">
      <w:pPr>
        <w:spacing w:after="200" w:line="276" w:lineRule="auto"/>
      </w:pPr>
      <w:r w:rsidRPr="00CA068C">
        <w:t xml:space="preserve">Annc: (01:04:24) “This started right of the flag, drawing back.  </w:t>
      </w:r>
      <w:proofErr w:type="gramStart"/>
      <w:r w:rsidRPr="00CA068C">
        <w:t>Yes it is</w:t>
      </w:r>
      <w:proofErr w:type="gramEnd"/>
      <w:r w:rsidRPr="00CA068C">
        <w:t>…Kick in…Concession time.”</w:t>
      </w:r>
    </w:p>
    <w:p w14:paraId="3269AFAA" w14:textId="77777777" w:rsidR="00F62223" w:rsidRDefault="00F62223" w:rsidP="00F62223">
      <w:r w:rsidRPr="00053980">
        <w:rPr>
          <w:rFonts w:ascii="Calibri" w:eastAsia="Calibri" w:hAnsi="Calibri" w:cs="Times New Roman"/>
        </w:rPr>
        <w:t>Hideki Matsuyama sot: “It was really a great learning experience for me to be able to play such a great golf course with great players but the pressure I mean every day was pressure filled and I</w:t>
      </w:r>
      <w:r w:rsidRPr="00053980">
        <w:t xml:space="preserve"> learned a lot that week.”</w:t>
      </w:r>
    </w:p>
    <w:p w14:paraId="1B84DDC2" w14:textId="12BD68E4" w:rsidR="00F62223" w:rsidRPr="00C64169" w:rsidRDefault="00F62223" w:rsidP="00F62223">
      <w:pPr>
        <w:spacing w:line="276" w:lineRule="auto"/>
        <w:rPr>
          <w:b/>
        </w:rPr>
      </w:pPr>
      <w:r w:rsidRPr="00C64169">
        <w:rPr>
          <w:b/>
        </w:rPr>
        <w:t>MATSUYAMA WOULD PARLAY HIS INITIAL PRESIDENT</w:t>
      </w:r>
      <w:r w:rsidR="00132B17">
        <w:rPr>
          <w:b/>
        </w:rPr>
        <w:t>S</w:t>
      </w:r>
      <w:r w:rsidRPr="00C64169">
        <w:rPr>
          <w:b/>
        </w:rPr>
        <w:t xml:space="preserve"> CUP EXPEIENCE INTO A PGA TOUR VIC</w:t>
      </w:r>
      <w:r w:rsidR="00132B17">
        <w:rPr>
          <w:b/>
        </w:rPr>
        <w:t>T</w:t>
      </w:r>
      <w:r w:rsidRPr="00C64169">
        <w:rPr>
          <w:b/>
        </w:rPr>
        <w:t>ORY ON HIS NEXT VIS</w:t>
      </w:r>
      <w:r w:rsidR="00064207">
        <w:rPr>
          <w:b/>
        </w:rPr>
        <w:t>I</w:t>
      </w:r>
      <w:r w:rsidRPr="00C64169">
        <w:rPr>
          <w:b/>
        </w:rPr>
        <w:t xml:space="preserve">T TO </w:t>
      </w:r>
      <w:r w:rsidR="00C7348A">
        <w:rPr>
          <w:b/>
        </w:rPr>
        <w:t>OHIO</w:t>
      </w:r>
      <w:r w:rsidR="00A93358">
        <w:rPr>
          <w:b/>
        </w:rPr>
        <w:t>,</w:t>
      </w:r>
      <w:r w:rsidRPr="00C64169">
        <w:rPr>
          <w:b/>
        </w:rPr>
        <w:t xml:space="preserve"> JUST EIGHT SHORT MONTHS LATER. </w:t>
      </w:r>
    </w:p>
    <w:p w14:paraId="533C1C83" w14:textId="77777777" w:rsidR="00F62223" w:rsidRDefault="00F62223" w:rsidP="00F62223">
      <w:r>
        <w:t>Annc: (01:05:39) “Matsuyama makes the Memorial his maiden voyage to victory.”</w:t>
      </w:r>
    </w:p>
    <w:p w14:paraId="441EC0E8" w14:textId="77777777" w:rsidR="00F62223" w:rsidRDefault="00F62223" w:rsidP="00F62223">
      <w:r w:rsidRPr="00053980">
        <w:t>Matsuyama sot:</w:t>
      </w:r>
      <w:r w:rsidRPr="00053980">
        <w:rPr>
          <w:b/>
        </w:rPr>
        <w:t xml:space="preserve"> </w:t>
      </w:r>
      <w:r w:rsidRPr="00053980">
        <w:t>“I was really happy to know that my game could stand up against the best in the world especially in the field at the Memorial.  It was thrilling for me.”</w:t>
      </w:r>
    </w:p>
    <w:p w14:paraId="6ADB4CA9" w14:textId="33D51309" w:rsidR="00F62223" w:rsidRPr="0002202E" w:rsidRDefault="00F62223" w:rsidP="00F62223">
      <w:pPr>
        <w:rPr>
          <w:b/>
        </w:rPr>
      </w:pPr>
      <w:r>
        <w:rPr>
          <w:b/>
        </w:rPr>
        <w:t>AFTER PLAYING</w:t>
      </w:r>
      <w:r w:rsidRPr="00C64169">
        <w:rPr>
          <w:b/>
        </w:rPr>
        <w:t xml:space="preserve"> HIS WAY ONTO </w:t>
      </w:r>
      <w:r w:rsidR="00053980">
        <w:rPr>
          <w:b/>
        </w:rPr>
        <w:t>THE 2015</w:t>
      </w:r>
      <w:r w:rsidRPr="00C64169">
        <w:rPr>
          <w:b/>
        </w:rPr>
        <w:t xml:space="preserve"> PRESIDENTS CUP TEAM</w:t>
      </w:r>
      <w:r>
        <w:rPr>
          <w:b/>
        </w:rPr>
        <w:t xml:space="preserve">, HIDEKI WOULD CAPTURE TWO TITLES IN 2016, INCLUDING A SEVEN-SHOT VICTORY AT </w:t>
      </w:r>
      <w:r w:rsidRPr="0002202E">
        <w:rPr>
          <w:b/>
        </w:rPr>
        <w:t>THE W</w:t>
      </w:r>
      <w:r w:rsidR="00364150">
        <w:rPr>
          <w:b/>
        </w:rPr>
        <w:t>ORLD GOLF CHAMPIONSHIPS</w:t>
      </w:r>
      <w:r w:rsidRPr="0002202E">
        <w:rPr>
          <w:b/>
        </w:rPr>
        <w:t>-HSBC CHAMPIONS</w:t>
      </w:r>
      <w:r>
        <w:rPr>
          <w:b/>
        </w:rPr>
        <w:t>.</w:t>
      </w:r>
    </w:p>
    <w:p w14:paraId="7A18DB10" w14:textId="4CA8B7CC" w:rsidR="00F62223" w:rsidRPr="00F57516" w:rsidRDefault="00F62223" w:rsidP="00F62223">
      <w:pPr>
        <w:rPr>
          <w:rFonts w:eastAsia="Times New Roman" w:cstheme="minorHAnsi"/>
          <w:color w:val="000000"/>
        </w:rPr>
      </w:pPr>
      <w:r w:rsidRPr="00602696">
        <w:rPr>
          <w:rFonts w:eastAsia="Times New Roman" w:cstheme="minorHAnsi"/>
          <w:color w:val="000000"/>
        </w:rPr>
        <w:t>Annc: (17</w:t>
      </w:r>
      <w:r w:rsidR="004F6541">
        <w:rPr>
          <w:rFonts w:eastAsia="Times New Roman" w:cstheme="minorHAnsi"/>
          <w:color w:val="000000"/>
        </w:rPr>
        <w:t>/42</w:t>
      </w:r>
      <w:r w:rsidR="00EC3FD0">
        <w:rPr>
          <w:rFonts w:eastAsia="Times New Roman" w:cstheme="minorHAnsi"/>
          <w:color w:val="000000"/>
        </w:rPr>
        <w:t>-</w:t>
      </w:r>
      <w:r w:rsidRPr="00602696">
        <w:rPr>
          <w:rFonts w:eastAsia="Times New Roman" w:cstheme="minorHAnsi"/>
          <w:color w:val="000000"/>
        </w:rPr>
        <w:t xml:space="preserve"> 01:</w:t>
      </w:r>
      <w:r w:rsidR="004F6541">
        <w:rPr>
          <w:rFonts w:eastAsia="Times New Roman" w:cstheme="minorHAnsi"/>
          <w:color w:val="000000"/>
        </w:rPr>
        <w:t>03:17</w:t>
      </w:r>
      <w:r w:rsidRPr="00602696">
        <w:rPr>
          <w:rFonts w:eastAsia="Times New Roman" w:cstheme="minorHAnsi"/>
          <w:color w:val="000000"/>
        </w:rPr>
        <w:t>) “Hideki comes of age in Shanghai.” They have their first World Golf Champion!”</w:t>
      </w:r>
    </w:p>
    <w:p w14:paraId="2698F5C4" w14:textId="354C80CA" w:rsidR="00F62223" w:rsidRDefault="00F62223" w:rsidP="00F62223">
      <w:r>
        <w:t>Adam Scott sot: (17G</w:t>
      </w:r>
      <w:r w:rsidR="000C58F3">
        <w:t>ieco</w:t>
      </w:r>
      <w:r>
        <w:t xml:space="preserve"> – 01:12:36) "Hideki has been a good player for a while. But he's really stepped it up."</w:t>
      </w:r>
    </w:p>
    <w:p w14:paraId="55192AE8" w14:textId="63D5DBF0" w:rsidR="00F62223" w:rsidRDefault="00F62223" w:rsidP="00F62223">
      <w:r>
        <w:t>Jason day sot:</w:t>
      </w:r>
      <w:r w:rsidR="002600DC">
        <w:t xml:space="preserve"> (</w:t>
      </w:r>
      <w:r w:rsidR="00F031CC">
        <w:t xml:space="preserve">18/5 – 01:14:45) </w:t>
      </w:r>
      <w:r>
        <w:t>"He hits it very, very nicely off the tee, hits a lot of good quality iron shots. And he's vastly improved his putting which is / a deadly combination for success."</w:t>
      </w:r>
    </w:p>
    <w:p w14:paraId="418FE3CB" w14:textId="77777777" w:rsidR="00F62223" w:rsidRPr="003B31E1" w:rsidRDefault="00F62223" w:rsidP="00F62223">
      <w:r>
        <w:lastRenderedPageBreak/>
        <w:t xml:space="preserve">Annc: “Look at that shot. He’s definitely different, gifted, special, determined as well.” </w:t>
      </w:r>
    </w:p>
    <w:p w14:paraId="4822B099" w14:textId="37FC3DF8" w:rsidR="00F62223" w:rsidRDefault="00F62223" w:rsidP="00F62223">
      <w:pPr>
        <w:spacing w:line="276" w:lineRule="auto"/>
        <w:rPr>
          <w:b/>
        </w:rPr>
      </w:pPr>
      <w:r>
        <w:rPr>
          <w:b/>
        </w:rPr>
        <w:t>AFTER A SUCCESFUL TITLE DEFENSE IN PHOENIX IN 2017, HIDEKI CAPTURED HIS FIFTH PGA TOUR VICTORY AT THE W</w:t>
      </w:r>
      <w:r w:rsidR="00640608">
        <w:rPr>
          <w:b/>
        </w:rPr>
        <w:t xml:space="preserve">ORLD GOLF </w:t>
      </w:r>
      <w:r w:rsidR="002736D1">
        <w:rPr>
          <w:b/>
        </w:rPr>
        <w:t>CHAMPIONSHIPS - FEDEX</w:t>
      </w:r>
      <w:r>
        <w:rPr>
          <w:b/>
        </w:rPr>
        <w:t xml:space="preserve"> </w:t>
      </w:r>
      <w:r w:rsidR="00B1012F">
        <w:rPr>
          <w:b/>
        </w:rPr>
        <w:t xml:space="preserve">ST. JUDE </w:t>
      </w:r>
      <w:r>
        <w:rPr>
          <w:b/>
        </w:rPr>
        <w:t>INVITATIONAL</w:t>
      </w:r>
      <w:r w:rsidR="00841477">
        <w:rPr>
          <w:b/>
        </w:rPr>
        <w:t>.</w:t>
      </w:r>
    </w:p>
    <w:p w14:paraId="75DDACDA" w14:textId="1F4D52E4" w:rsidR="00F62223" w:rsidRDefault="00F62223" w:rsidP="00F62223">
      <w:r w:rsidRPr="006D40EE">
        <w:t xml:space="preserve">Annc: </w:t>
      </w:r>
      <w:r>
        <w:t xml:space="preserve">(17IPCUP – 01:19:51) </w:t>
      </w:r>
      <w:r w:rsidRPr="006D40EE">
        <w:t>“</w:t>
      </w:r>
      <w:r w:rsidR="0012156D">
        <w:t>W</w:t>
      </w:r>
      <w:r w:rsidRPr="006D40EE">
        <w:t>e have watched one of the best performances we’ve seen in a long, long time…Never a doubt.</w:t>
      </w:r>
      <w:r>
        <w:t xml:space="preserve"> Masterful performance by Matsuyama.”</w:t>
      </w:r>
    </w:p>
    <w:p w14:paraId="08B38A63" w14:textId="4F27F766" w:rsidR="00F62223" w:rsidRPr="0002202E" w:rsidRDefault="00841477" w:rsidP="00F62223">
      <w:pPr>
        <w:rPr>
          <w:b/>
        </w:rPr>
      </w:pPr>
      <w:r>
        <w:rPr>
          <w:b/>
        </w:rPr>
        <w:t xml:space="preserve">AND </w:t>
      </w:r>
      <w:r w:rsidR="00F62223">
        <w:rPr>
          <w:b/>
        </w:rPr>
        <w:t xml:space="preserve">TO CAP OFF HIS 2017 CAMPAIGN, HE PLAYED HIS WAY ONTO HIS </w:t>
      </w:r>
      <w:r w:rsidR="00F62223" w:rsidRPr="0002202E">
        <w:rPr>
          <w:b/>
        </w:rPr>
        <w:t>THIRD PRESIDENT</w:t>
      </w:r>
      <w:r w:rsidR="00F62223">
        <w:rPr>
          <w:b/>
        </w:rPr>
        <w:t xml:space="preserve">S </w:t>
      </w:r>
      <w:r w:rsidR="00F62223" w:rsidRPr="0002202E">
        <w:rPr>
          <w:b/>
        </w:rPr>
        <w:t xml:space="preserve">CUP </w:t>
      </w:r>
      <w:r w:rsidR="00F62223">
        <w:rPr>
          <w:b/>
        </w:rPr>
        <w:t>TEAM</w:t>
      </w:r>
      <w:r w:rsidR="00F62223" w:rsidRPr="0002202E">
        <w:rPr>
          <w:b/>
        </w:rPr>
        <w:t>.</w:t>
      </w:r>
    </w:p>
    <w:p w14:paraId="6AD0B361" w14:textId="77777777" w:rsidR="00F62223" w:rsidRDefault="00F62223" w:rsidP="00F62223">
      <w:r>
        <w:t xml:space="preserve">Annc: (17OF – 01:4 1:24) “Wow, beautifully done by Matsuyama.” </w:t>
      </w:r>
    </w:p>
    <w:p w14:paraId="09B46E03" w14:textId="33275C89" w:rsidR="00F62223" w:rsidRPr="004958B3" w:rsidRDefault="00F62223" w:rsidP="00890FF8">
      <w:pPr>
        <w:spacing w:line="276" w:lineRule="auto"/>
        <w:rPr>
          <w:b/>
        </w:rPr>
      </w:pPr>
      <w:r>
        <w:rPr>
          <w:b/>
        </w:rPr>
        <w:t xml:space="preserve">WITH HIS EYES ON A FOURTH CONSECUTIVE TEAM IN 2019, </w:t>
      </w:r>
      <w:r w:rsidRPr="008B5EA5">
        <w:rPr>
          <w:b/>
        </w:rPr>
        <w:t xml:space="preserve">IT WAS IMPORTANT FOR HIDEKI TO GET OFF TO A </w:t>
      </w:r>
      <w:r>
        <w:rPr>
          <w:b/>
        </w:rPr>
        <w:t>ST</w:t>
      </w:r>
      <w:r w:rsidR="00A93358">
        <w:rPr>
          <w:b/>
        </w:rPr>
        <w:t>RO</w:t>
      </w:r>
      <w:r>
        <w:rPr>
          <w:b/>
        </w:rPr>
        <w:t>NG</w:t>
      </w:r>
      <w:r w:rsidRPr="008B5EA5">
        <w:rPr>
          <w:b/>
        </w:rPr>
        <w:t xml:space="preserve"> START FOR THE 2018-19 PGA TOUR SEASON.</w:t>
      </w:r>
      <w:r>
        <w:rPr>
          <w:b/>
        </w:rPr>
        <w:t xml:space="preserve"> </w:t>
      </w:r>
      <w:r w:rsidRPr="004958B3">
        <w:rPr>
          <w:b/>
        </w:rPr>
        <w:t xml:space="preserve">HE RESPONDED WITH TOP FIVE PERFORMANCES IN </w:t>
      </w:r>
      <w:r>
        <w:rPr>
          <w:b/>
        </w:rPr>
        <w:t xml:space="preserve">THREE OF THE FOUR </w:t>
      </w:r>
      <w:r w:rsidRPr="004958B3">
        <w:rPr>
          <w:b/>
        </w:rPr>
        <w:t>FEDEXCUP PLAYOFF</w:t>
      </w:r>
      <w:r w:rsidR="004B0338">
        <w:rPr>
          <w:b/>
        </w:rPr>
        <w:t>S</w:t>
      </w:r>
      <w:r w:rsidRPr="004958B3">
        <w:rPr>
          <w:b/>
        </w:rPr>
        <w:t xml:space="preserve"> EVENTS.</w:t>
      </w:r>
    </w:p>
    <w:p w14:paraId="69ED124C" w14:textId="62A83B64" w:rsidR="00F62223" w:rsidRDefault="00F62223" w:rsidP="00F62223">
      <w:r>
        <w:t>Annc: (18DTC 14:01:10) “</w:t>
      </w:r>
      <w:r w:rsidR="00C62DEA">
        <w:t>I mean,</w:t>
      </w:r>
      <w:r>
        <w:t xml:space="preserve"> this is off the charts. Yes</w:t>
      </w:r>
      <w:r w:rsidR="00C91B3E">
        <w:t>,</w:t>
      </w:r>
      <w:r>
        <w:t xml:space="preserve"> it is seven birdies in his first ten holes.”</w:t>
      </w:r>
    </w:p>
    <w:p w14:paraId="59755213" w14:textId="2B36B5F4" w:rsidR="009B3999" w:rsidRDefault="00253610" w:rsidP="009B3999">
      <w:pPr>
        <w:rPr>
          <w:b/>
        </w:rPr>
      </w:pPr>
      <w:r w:rsidRPr="00253610">
        <w:rPr>
          <w:b/>
        </w:rPr>
        <w:t>AND CONTINUED THAT TREND IN AUGUST WITH</w:t>
      </w:r>
      <w:r w:rsidR="00A42A10">
        <w:rPr>
          <w:b/>
        </w:rPr>
        <w:t xml:space="preserve"> TOP TENS ON TWO OF THE 2019 </w:t>
      </w:r>
      <w:r w:rsidR="009B3999">
        <w:rPr>
          <w:b/>
        </w:rPr>
        <w:t>FEDEX</w:t>
      </w:r>
      <w:r w:rsidR="004B0338">
        <w:rPr>
          <w:b/>
        </w:rPr>
        <w:t>CUP</w:t>
      </w:r>
      <w:r w:rsidR="009B3999">
        <w:rPr>
          <w:b/>
        </w:rPr>
        <w:t xml:space="preserve"> PLAYOFF</w:t>
      </w:r>
      <w:r w:rsidR="004B0338">
        <w:rPr>
          <w:b/>
        </w:rPr>
        <w:t>S</w:t>
      </w:r>
      <w:r w:rsidR="009B3999">
        <w:rPr>
          <w:b/>
        </w:rPr>
        <w:t xml:space="preserve"> EVENTS.</w:t>
      </w:r>
    </w:p>
    <w:p w14:paraId="72FEC8FB" w14:textId="6A1DEB6E" w:rsidR="00385C8B" w:rsidRPr="009B2A43" w:rsidRDefault="007278FA" w:rsidP="009B3999">
      <w:pPr>
        <w:rPr>
          <w:b/>
        </w:rPr>
      </w:pPr>
      <w:r w:rsidRPr="009B2A43">
        <w:rPr>
          <w:b/>
        </w:rPr>
        <w:t xml:space="preserve">NOW, </w:t>
      </w:r>
      <w:r w:rsidR="00716178" w:rsidRPr="009B2A43">
        <w:rPr>
          <w:b/>
        </w:rPr>
        <w:t xml:space="preserve">A </w:t>
      </w:r>
      <w:r w:rsidR="00204C62" w:rsidRPr="009B2A43">
        <w:rPr>
          <w:b/>
        </w:rPr>
        <w:t>PRESIDENTS CUP</w:t>
      </w:r>
      <w:bookmarkStart w:id="1" w:name="_GoBack"/>
      <w:bookmarkEnd w:id="1"/>
      <w:r w:rsidR="00204C62" w:rsidRPr="009B2A43">
        <w:rPr>
          <w:b/>
        </w:rPr>
        <w:t xml:space="preserve"> </w:t>
      </w:r>
      <w:r w:rsidR="00716178" w:rsidRPr="009B2A43">
        <w:rPr>
          <w:b/>
        </w:rPr>
        <w:t>VETERA</w:t>
      </w:r>
      <w:r w:rsidR="00204C62">
        <w:rPr>
          <w:b/>
        </w:rPr>
        <w:t>N</w:t>
      </w:r>
      <w:r w:rsidR="00716178" w:rsidRPr="009B2A43">
        <w:rPr>
          <w:b/>
        </w:rPr>
        <w:t xml:space="preserve">, HIDEKI </w:t>
      </w:r>
      <w:r w:rsidR="00054EFE" w:rsidRPr="009B2A43">
        <w:rPr>
          <w:b/>
        </w:rPr>
        <w:t>HAS A BETTER IDEA OF WHAT IT MIGH</w:t>
      </w:r>
      <w:r w:rsidR="009B2A43">
        <w:rPr>
          <w:b/>
        </w:rPr>
        <w:t>T</w:t>
      </w:r>
      <w:r w:rsidR="00054EFE" w:rsidRPr="009B2A43">
        <w:rPr>
          <w:b/>
        </w:rPr>
        <w:t xml:space="preserve"> TAKE TO GET THE CUP BACK</w:t>
      </w:r>
      <w:r w:rsidR="00D00E4B" w:rsidRPr="009B2A43">
        <w:rPr>
          <w:b/>
        </w:rPr>
        <w:t>.</w:t>
      </w:r>
    </w:p>
    <w:p w14:paraId="4AB18EC1" w14:textId="4862A4BA" w:rsidR="00D00E4B" w:rsidRDefault="00D00E4B" w:rsidP="00F62223">
      <w:pPr>
        <w:rPr>
          <w:rFonts w:ascii="Calibri" w:hAnsi="Calibri" w:cs="Calibri"/>
          <w:color w:val="212121"/>
          <w:shd w:val="clear" w:color="auto" w:fill="FFFFFF"/>
        </w:rPr>
      </w:pPr>
      <w:r w:rsidRPr="00190FDC">
        <w:t>Matsuyama sot</w:t>
      </w:r>
      <w:r w:rsidR="00E47650" w:rsidRPr="00190FDC">
        <w:t xml:space="preserve"> 2</w:t>
      </w:r>
      <w:r w:rsidRPr="00190FDC">
        <w:t xml:space="preserve">: </w:t>
      </w:r>
      <w:r w:rsidR="00E47650" w:rsidRPr="00190FDC">
        <w:t xml:space="preserve">(01:46:13) </w:t>
      </w:r>
      <w:r w:rsidRPr="00190FDC">
        <w:t>“</w:t>
      </w:r>
      <w:r w:rsidR="00773CB1" w:rsidRPr="00190FDC">
        <w:rPr>
          <w:rFonts w:ascii="Calibri" w:hAnsi="Calibri" w:cs="Calibri"/>
          <w:color w:val="212121"/>
          <w:shd w:val="clear" w:color="auto" w:fill="FFFFFF"/>
        </w:rPr>
        <w:t>US team is very strong, and I think teamwork will be extremely important</w:t>
      </w:r>
      <w:r w:rsidR="009B2A43" w:rsidRPr="00190FDC">
        <w:rPr>
          <w:rFonts w:ascii="Calibri" w:hAnsi="Calibri" w:cs="Calibri"/>
          <w:color w:val="212121"/>
          <w:shd w:val="clear" w:color="auto" w:fill="FFFFFF"/>
        </w:rPr>
        <w:t xml:space="preserve"> for</w:t>
      </w:r>
      <w:r w:rsidR="00332FB1" w:rsidRPr="00190FDC">
        <w:rPr>
          <w:rFonts w:ascii="Calibri" w:hAnsi="Calibri" w:cs="Calibri"/>
          <w:color w:val="212121"/>
          <w:shd w:val="clear" w:color="auto" w:fill="FFFFFF"/>
        </w:rPr>
        <w:t xml:space="preserve"> </w:t>
      </w:r>
      <w:r w:rsidR="00773CB1" w:rsidRPr="00190FDC">
        <w:rPr>
          <w:rFonts w:ascii="Calibri" w:hAnsi="Calibri" w:cs="Calibri"/>
          <w:color w:val="212121"/>
          <w:shd w:val="clear" w:color="auto" w:fill="FFFFFF"/>
        </w:rPr>
        <w:t>us to do well</w:t>
      </w:r>
      <w:r w:rsidR="00332FB1" w:rsidRPr="00190FDC">
        <w:rPr>
          <w:rFonts w:ascii="Calibri" w:hAnsi="Calibri" w:cs="Calibri"/>
          <w:color w:val="212121"/>
          <w:shd w:val="clear" w:color="auto" w:fill="FFFFFF"/>
        </w:rPr>
        <w:t>.</w:t>
      </w:r>
      <w:r w:rsidR="00773CB1" w:rsidRPr="00190FDC">
        <w:rPr>
          <w:rFonts w:ascii="Calibri" w:hAnsi="Calibri" w:cs="Calibri"/>
          <w:color w:val="212121"/>
          <w:shd w:val="clear" w:color="auto" w:fill="FFFFFF"/>
        </w:rPr>
        <w:t xml:space="preserve"> I would love to do my best and contribute.”</w:t>
      </w:r>
    </w:p>
    <w:sectPr w:rsidR="00D00E4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6A366" w14:textId="77777777" w:rsidR="004766A0" w:rsidRDefault="004766A0" w:rsidP="00F62223">
      <w:pPr>
        <w:spacing w:after="0" w:line="240" w:lineRule="auto"/>
      </w:pPr>
      <w:r>
        <w:separator/>
      </w:r>
    </w:p>
  </w:endnote>
  <w:endnote w:type="continuationSeparator" w:id="0">
    <w:p w14:paraId="0F8A6742" w14:textId="77777777" w:rsidR="004766A0" w:rsidRDefault="004766A0" w:rsidP="00F6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2968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ED39FE" w14:textId="3F2A89A9" w:rsidR="00FE4703" w:rsidRDefault="00FE47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B512E" w14:textId="77777777" w:rsidR="00FE4703" w:rsidRDefault="00FE4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946BA" w14:textId="77777777" w:rsidR="004766A0" w:rsidRDefault="004766A0" w:rsidP="00F62223">
      <w:pPr>
        <w:spacing w:after="0" w:line="240" w:lineRule="auto"/>
      </w:pPr>
      <w:r>
        <w:separator/>
      </w:r>
    </w:p>
  </w:footnote>
  <w:footnote w:type="continuationSeparator" w:id="0">
    <w:p w14:paraId="10EC11F7" w14:textId="77777777" w:rsidR="004766A0" w:rsidRDefault="004766A0" w:rsidP="00F62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96C28" w14:textId="77777777" w:rsidR="00F62223" w:rsidRDefault="00F62223">
    <w:pPr>
      <w:pStyle w:val="Header"/>
    </w:pPr>
    <w:r>
      <w:t>19INTFEAT MATSUYAMA 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23"/>
    <w:rsid w:val="00053980"/>
    <w:rsid w:val="00054EFE"/>
    <w:rsid w:val="00064207"/>
    <w:rsid w:val="00095F3C"/>
    <w:rsid w:val="000C58F3"/>
    <w:rsid w:val="000D0C7F"/>
    <w:rsid w:val="0010309E"/>
    <w:rsid w:val="0012156D"/>
    <w:rsid w:val="00132B17"/>
    <w:rsid w:val="00190FDC"/>
    <w:rsid w:val="00203C9E"/>
    <w:rsid w:val="00204C62"/>
    <w:rsid w:val="00212F8E"/>
    <w:rsid w:val="002336FA"/>
    <w:rsid w:val="00253610"/>
    <w:rsid w:val="0025475C"/>
    <w:rsid w:val="002600DC"/>
    <w:rsid w:val="002736D1"/>
    <w:rsid w:val="00332FB1"/>
    <w:rsid w:val="00364150"/>
    <w:rsid w:val="00385C8B"/>
    <w:rsid w:val="004766A0"/>
    <w:rsid w:val="004B0338"/>
    <w:rsid w:val="004B0DAC"/>
    <w:rsid w:val="004F6541"/>
    <w:rsid w:val="005364C3"/>
    <w:rsid w:val="005A50AA"/>
    <w:rsid w:val="006353C4"/>
    <w:rsid w:val="00640608"/>
    <w:rsid w:val="006547DD"/>
    <w:rsid w:val="00670124"/>
    <w:rsid w:val="006C6892"/>
    <w:rsid w:val="006E671C"/>
    <w:rsid w:val="00716178"/>
    <w:rsid w:val="007278FA"/>
    <w:rsid w:val="00773CB1"/>
    <w:rsid w:val="00782422"/>
    <w:rsid w:val="00841477"/>
    <w:rsid w:val="00890FF8"/>
    <w:rsid w:val="008D786F"/>
    <w:rsid w:val="008F3FEB"/>
    <w:rsid w:val="00935F53"/>
    <w:rsid w:val="00940A50"/>
    <w:rsid w:val="009B2A43"/>
    <w:rsid w:val="009B3999"/>
    <w:rsid w:val="00A42A10"/>
    <w:rsid w:val="00A4321A"/>
    <w:rsid w:val="00A74ACF"/>
    <w:rsid w:val="00A93358"/>
    <w:rsid w:val="00AD19AB"/>
    <w:rsid w:val="00AE3CC1"/>
    <w:rsid w:val="00B1012F"/>
    <w:rsid w:val="00B9366A"/>
    <w:rsid w:val="00BD515F"/>
    <w:rsid w:val="00C0565B"/>
    <w:rsid w:val="00C62DEA"/>
    <w:rsid w:val="00C7348A"/>
    <w:rsid w:val="00C7350E"/>
    <w:rsid w:val="00C91B3E"/>
    <w:rsid w:val="00D00E4B"/>
    <w:rsid w:val="00D74866"/>
    <w:rsid w:val="00D9167B"/>
    <w:rsid w:val="00E47650"/>
    <w:rsid w:val="00E52B8A"/>
    <w:rsid w:val="00EC3FD0"/>
    <w:rsid w:val="00F031CC"/>
    <w:rsid w:val="00F62223"/>
    <w:rsid w:val="00F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516DC"/>
  <w15:chartTrackingRefBased/>
  <w15:docId w15:val="{75255667-25A9-4605-BDC9-70C5BD89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223"/>
  </w:style>
  <w:style w:type="paragraph" w:styleId="Footer">
    <w:name w:val="footer"/>
    <w:basedOn w:val="Normal"/>
    <w:link w:val="FooterChar"/>
    <w:uiPriority w:val="99"/>
    <w:unhideWhenUsed/>
    <w:rsid w:val="00F62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15D28BABCA84FBFB0F16B7009457C" ma:contentTypeVersion="9" ma:contentTypeDescription="Create a new document." ma:contentTypeScope="" ma:versionID="321d893c33aaeb45fe6c6486088323f1">
  <xsd:schema xmlns:xsd="http://www.w3.org/2001/XMLSchema" xmlns:xs="http://www.w3.org/2001/XMLSchema" xmlns:p="http://schemas.microsoft.com/office/2006/metadata/properties" xmlns:ns3="f91f2181-0503-4186-9fc7-30f3400bc001" targetNamespace="http://schemas.microsoft.com/office/2006/metadata/properties" ma:root="true" ma:fieldsID="dded2456b3a3f2505fd862b460fae29e" ns3:_="">
    <xsd:import namespace="f91f2181-0503-4186-9fc7-30f3400bc0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2181-0503-4186-9fc7-30f3400bc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37110B-B390-4784-8AA0-5DB4B0E3807F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f91f2181-0503-4186-9fc7-30f3400bc001"/>
  </ds:schemaRefs>
</ds:datastoreItem>
</file>

<file path=customXml/itemProps2.xml><?xml version="1.0" encoding="utf-8"?>
<ds:datastoreItem xmlns:ds="http://schemas.openxmlformats.org/officeDocument/2006/customXml" ds:itemID="{90E89482-6AFF-48F9-A2DD-05F64E8A2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f2181-0503-4186-9fc7-30f3400bc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302F76-C108-4268-85A1-B9460C5B8F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Stratford</dc:creator>
  <cp:keywords/>
  <dc:description/>
  <cp:lastModifiedBy>Marion Stratford</cp:lastModifiedBy>
  <cp:revision>3</cp:revision>
  <cp:lastPrinted>2019-08-26T15:29:00Z</cp:lastPrinted>
  <dcterms:created xsi:type="dcterms:W3CDTF">2019-08-27T17:36:00Z</dcterms:created>
  <dcterms:modified xsi:type="dcterms:W3CDTF">2019-09-09T14:20:00Z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0x01010027115D28BABCA84FBFB0F16B7009457C</vt:lpwstr>
  </property>
</Properties>
</file>