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0E14" w14:textId="0A2F2B8E" w:rsidR="00293791" w:rsidRDefault="00293791" w:rsidP="00293791">
      <w:pPr>
        <w:spacing w:line="240" w:lineRule="auto"/>
      </w:pPr>
      <w:r w:rsidRPr="00293791">
        <w:t>Singh sot:</w:t>
      </w:r>
      <w:r w:rsidR="00D37054">
        <w:t xml:space="preserve"> (01:22:46)</w:t>
      </w:r>
      <w:r w:rsidRPr="00293791">
        <w:t xml:space="preserve"> “when I tee it up, I don't </w:t>
      </w:r>
      <w:proofErr w:type="spellStart"/>
      <w:r w:rsidRPr="00293791">
        <w:t>wanna</w:t>
      </w:r>
      <w:proofErr w:type="spellEnd"/>
      <w:r w:rsidRPr="00293791">
        <w:t xml:space="preserve"> just be a number in the team, every time I tee it up, I expect to win.”</w:t>
      </w:r>
    </w:p>
    <w:p w14:paraId="4EA69B09" w14:textId="0E82A010" w:rsidR="00343082" w:rsidRPr="00B17150" w:rsidRDefault="00343082" w:rsidP="00293791">
      <w:pPr>
        <w:spacing w:line="240" w:lineRule="auto"/>
        <w:rPr>
          <w:i/>
        </w:rPr>
      </w:pPr>
      <w:r w:rsidRPr="00B17150">
        <w:rPr>
          <w:i/>
        </w:rPr>
        <w:t>PGA TOUR</w:t>
      </w:r>
      <w:r w:rsidR="00805298">
        <w:rPr>
          <w:i/>
        </w:rPr>
        <w:t xml:space="preserve"> ENTERTAINMENT</w:t>
      </w:r>
      <w:r w:rsidRPr="00B17150">
        <w:rPr>
          <w:i/>
        </w:rPr>
        <w:t xml:space="preserve"> Presents</w:t>
      </w:r>
      <w:r w:rsidR="00B17150" w:rsidRPr="00B17150">
        <w:rPr>
          <w:i/>
        </w:rPr>
        <w:t>…</w:t>
      </w:r>
    </w:p>
    <w:p w14:paraId="1EBEA12F" w14:textId="401FA977" w:rsidR="00201D4A" w:rsidRPr="009E1831" w:rsidRDefault="00201D4A" w:rsidP="009E1831">
      <w:pPr>
        <w:spacing w:line="276" w:lineRule="auto"/>
        <w:rPr>
          <w:b/>
        </w:rPr>
      </w:pPr>
      <w:r w:rsidRPr="009E1831">
        <w:rPr>
          <w:b/>
        </w:rPr>
        <w:t xml:space="preserve">SINCE JOINING THE PGA TOUR CHAMPIONS IN 2013, </w:t>
      </w:r>
      <w:r w:rsidR="008D6E28">
        <w:rPr>
          <w:b/>
        </w:rPr>
        <w:t>VIJAY SINGH HAS</w:t>
      </w:r>
      <w:r w:rsidRPr="009E1831">
        <w:rPr>
          <w:b/>
        </w:rPr>
        <w:t xml:space="preserve"> HAD HIS SIGHTS SET ON ONE TOURNAMENT IN PARTICULAR: THE BRIDGESTONE SENIOR PLAYERS CHAMPIONSHIP.</w:t>
      </w:r>
    </w:p>
    <w:p w14:paraId="3E2C6A6C" w14:textId="48FB83E1" w:rsidR="00B627F8" w:rsidRDefault="00B627F8" w:rsidP="00B627F8">
      <w:proofErr w:type="spellStart"/>
      <w:r>
        <w:t>Annc</w:t>
      </w:r>
      <w:proofErr w:type="spellEnd"/>
      <w:r>
        <w:t xml:space="preserve">: (19:08:09) “Vijay Singh for his second individual win of the year and his first major win on the PGA TOUR CHAMPIONS and a spot in next year’s players.” </w:t>
      </w:r>
    </w:p>
    <w:p w14:paraId="618F44EC" w14:textId="56348649" w:rsidR="00201D4A" w:rsidRDefault="00201D4A" w:rsidP="00201D4A">
      <w:r>
        <w:t xml:space="preserve">Singh sot: </w:t>
      </w:r>
      <w:r w:rsidR="00F84BFF">
        <w:t>(01:25</w:t>
      </w:r>
      <w:r w:rsidR="003C26AC">
        <w:t xml:space="preserve">:45) </w:t>
      </w:r>
      <w:r>
        <w:t>“</w:t>
      </w:r>
      <w:r w:rsidR="00B627F8">
        <w:t>T</w:t>
      </w:r>
      <w:r w:rsidRPr="00201D4A">
        <w:t>his was the first time in so many year's they're bringing it forward to March, and I wanted to be in it. I wasn't in the top 125, so that was another chance of getting in it.</w:t>
      </w:r>
      <w:r w:rsidR="001304EB">
        <w:t>”</w:t>
      </w:r>
    </w:p>
    <w:p w14:paraId="65DAC9C1" w14:textId="19493152" w:rsidR="001E2BD1" w:rsidRDefault="001E2BD1" w:rsidP="00201D4A">
      <w:proofErr w:type="spellStart"/>
      <w:r>
        <w:t>Annc</w:t>
      </w:r>
      <w:proofErr w:type="spellEnd"/>
      <w:r>
        <w:t>: “And Vijay Singh earns a spot in the players.”</w:t>
      </w:r>
    </w:p>
    <w:p w14:paraId="43D3BAC6" w14:textId="2D237391" w:rsidR="00201D4A" w:rsidRDefault="00321C13" w:rsidP="00201D4A">
      <w:r>
        <w:t xml:space="preserve">Singh sot: </w:t>
      </w:r>
      <w:r w:rsidR="00C97A3A">
        <w:t xml:space="preserve">(01:26:06) </w:t>
      </w:r>
      <w:r>
        <w:t>“</w:t>
      </w:r>
      <w:r w:rsidR="00201D4A" w:rsidRPr="00201D4A">
        <w:t>I really focused hard on that, that was my goal, to win that and, and I did.</w:t>
      </w:r>
      <w:r>
        <w:t>”</w:t>
      </w:r>
    </w:p>
    <w:p w14:paraId="2CB11A78" w14:textId="77EA327F" w:rsidR="002D09FA" w:rsidRDefault="00321C13" w:rsidP="00201D4A">
      <w:proofErr w:type="spellStart"/>
      <w:r>
        <w:t>Annc</w:t>
      </w:r>
      <w:proofErr w:type="spellEnd"/>
      <w:r>
        <w:t xml:space="preserve">: </w:t>
      </w:r>
      <w:r w:rsidR="00BF0DD2">
        <w:t xml:space="preserve">(2019 PLAYERS </w:t>
      </w:r>
      <w:r w:rsidR="00E25955">
        <w:t xml:space="preserve">18.3 </w:t>
      </w:r>
      <w:r w:rsidR="00B92248">
        <w:t>–</w:t>
      </w:r>
      <w:r w:rsidR="00E25955">
        <w:t xml:space="preserve"> </w:t>
      </w:r>
      <w:r w:rsidR="00B92248">
        <w:t xml:space="preserve">13:20:48) </w:t>
      </w:r>
      <w:r>
        <w:t xml:space="preserve">“This for birdie </w:t>
      </w:r>
      <w:r w:rsidR="006F27C0">
        <w:t xml:space="preserve">from the </w:t>
      </w:r>
      <w:proofErr w:type="gramStart"/>
      <w:r w:rsidR="006F27C0">
        <w:t xml:space="preserve">edge, </w:t>
      </w:r>
      <w:r>
        <w:t xml:space="preserve"> the</w:t>
      </w:r>
      <w:proofErr w:type="gramEnd"/>
      <w:r>
        <w:t xml:space="preserve"> final hole, the Bridgestone Senior Players champ.// Amazing, fantastic, I mean, you see Vijay and the efforts he goes thru to keep fit. Unbelievable.”</w:t>
      </w:r>
    </w:p>
    <w:p w14:paraId="21512D96" w14:textId="77777777" w:rsidR="00902DDE" w:rsidRPr="009E1831" w:rsidRDefault="00902DDE" w:rsidP="009E1831">
      <w:pPr>
        <w:spacing w:line="276" w:lineRule="auto"/>
        <w:rPr>
          <w:b/>
        </w:rPr>
      </w:pPr>
      <w:r w:rsidRPr="009E1831">
        <w:rPr>
          <w:b/>
        </w:rPr>
        <w:t xml:space="preserve">UNBELIEVABLE INDEED, ESPECIALLY WHEN YOU CONSIDER THE JOURNEY ITSELF. </w:t>
      </w:r>
    </w:p>
    <w:p w14:paraId="424E8B9D" w14:textId="61BAD8EA" w:rsidR="00BF5364" w:rsidRPr="009E1831" w:rsidRDefault="00BF5364" w:rsidP="009E1831">
      <w:pPr>
        <w:spacing w:line="276" w:lineRule="auto"/>
        <w:rPr>
          <w:b/>
        </w:rPr>
      </w:pPr>
      <w:r w:rsidRPr="009E1831">
        <w:rPr>
          <w:b/>
        </w:rPr>
        <w:t xml:space="preserve">BORN ON THE TINY ISLAND OF FIJI, </w:t>
      </w:r>
      <w:r w:rsidR="001A13CB" w:rsidRPr="009E1831">
        <w:rPr>
          <w:b/>
        </w:rPr>
        <w:t xml:space="preserve">LOCATED IN THE PACIFIC OCEAN THOUSANDS OF MILES FROM NOWHERE, </w:t>
      </w:r>
      <w:r w:rsidRPr="009E1831">
        <w:rPr>
          <w:b/>
        </w:rPr>
        <w:t xml:space="preserve">VIJAY LEARNED THE GAME FROM HIS FATHER. HE WOULD TREK DAILY UNDERNEATH THE NADY </w:t>
      </w:r>
      <w:r w:rsidR="00074B43" w:rsidRPr="00074B43">
        <w:rPr>
          <w:b/>
          <w:color w:val="FF0000"/>
        </w:rPr>
        <w:t xml:space="preserve">(pronounced NANDY like CANDY) </w:t>
      </w:r>
      <w:r w:rsidRPr="009E1831">
        <w:rPr>
          <w:b/>
        </w:rPr>
        <w:t xml:space="preserve">AIRPORT RUNWAY THROUGH A WATER DRAINAGE PIPE, </w:t>
      </w:r>
      <w:r w:rsidR="001A13CB" w:rsidRPr="009E1831">
        <w:rPr>
          <w:b/>
        </w:rPr>
        <w:t xml:space="preserve">TO </w:t>
      </w:r>
      <w:r w:rsidRPr="009E1831">
        <w:rPr>
          <w:b/>
        </w:rPr>
        <w:t>HON</w:t>
      </w:r>
      <w:r w:rsidR="001A13CB" w:rsidRPr="009E1831">
        <w:rPr>
          <w:b/>
        </w:rPr>
        <w:t xml:space="preserve">E </w:t>
      </w:r>
      <w:r w:rsidRPr="009E1831">
        <w:rPr>
          <w:b/>
        </w:rPr>
        <w:t>HIS SKILLS</w:t>
      </w:r>
      <w:r w:rsidR="001A13CB" w:rsidRPr="009E1831">
        <w:rPr>
          <w:b/>
        </w:rPr>
        <w:t xml:space="preserve">, </w:t>
      </w:r>
      <w:r w:rsidR="00861B06" w:rsidRPr="009E1831">
        <w:rPr>
          <w:b/>
        </w:rPr>
        <w:t xml:space="preserve">ESTABLISHING AN </w:t>
      </w:r>
      <w:r w:rsidR="00942E3D" w:rsidRPr="009E1831">
        <w:rPr>
          <w:b/>
        </w:rPr>
        <w:t>UNPARALLELED</w:t>
      </w:r>
      <w:r w:rsidR="00861B06" w:rsidRPr="009E1831">
        <w:rPr>
          <w:b/>
        </w:rPr>
        <w:t xml:space="preserve"> WORK ETHIC THAT WOULD LONG ENDURE.</w:t>
      </w:r>
    </w:p>
    <w:p w14:paraId="5A4EE1BF" w14:textId="082FE0E8" w:rsidR="001A13CB" w:rsidRDefault="001A13CB" w:rsidP="001A13CB">
      <w:r>
        <w:t>Singh sot (under</w:t>
      </w:r>
      <w:r w:rsidR="00082FBC">
        <w:t xml:space="preserve"> JOL 01:04:3</w:t>
      </w:r>
      <w:r w:rsidR="00A32DCA">
        <w:t>1</w:t>
      </w:r>
      <w:r>
        <w:t xml:space="preserve">) “I had the itch and I had the desire </w:t>
      </w:r>
      <w:r w:rsidR="008603A6">
        <w:t xml:space="preserve">and I had the sight </w:t>
      </w:r>
      <w:r>
        <w:t>that my destination was to the top, and that’s all I believed in.”</w:t>
      </w:r>
      <w:bookmarkStart w:id="0" w:name="_GoBack"/>
      <w:bookmarkEnd w:id="0"/>
    </w:p>
    <w:p w14:paraId="1F3742D1" w14:textId="5633A80E" w:rsidR="00861B06" w:rsidRDefault="00861B06" w:rsidP="00861B06">
      <w:proofErr w:type="spellStart"/>
      <w:r>
        <w:t>Nats</w:t>
      </w:r>
      <w:proofErr w:type="spellEnd"/>
      <w:r>
        <w:t xml:space="preserve">: </w:t>
      </w:r>
      <w:r w:rsidR="00A32DCA">
        <w:t>(</w:t>
      </w:r>
      <w:proofErr w:type="spellStart"/>
      <w:r w:rsidR="00A32DCA">
        <w:t>JOL</w:t>
      </w:r>
      <w:proofErr w:type="spellEnd"/>
      <w:r w:rsidR="00A32DCA">
        <w:t xml:space="preserve"> 01:04:48) </w:t>
      </w:r>
      <w:r>
        <w:t xml:space="preserve">“This is where I used </w:t>
      </w:r>
      <w:r w:rsidR="00526C18">
        <w:t xml:space="preserve">to hit balls under </w:t>
      </w:r>
      <w:r w:rsidR="00AF0B40">
        <w:t xml:space="preserve">this tree. I used </w:t>
      </w:r>
      <w:r>
        <w:t>to come, up here and hit balls all the way from there.”</w:t>
      </w:r>
    </w:p>
    <w:p w14:paraId="260B0B04" w14:textId="3324703B" w:rsidR="007A37AA" w:rsidRPr="007A37AA" w:rsidRDefault="007A37AA" w:rsidP="007A37AA">
      <w:r w:rsidRPr="007A37AA">
        <w:t xml:space="preserve">Sutherland sot: </w:t>
      </w:r>
      <w:r w:rsidR="00F90CE6">
        <w:t xml:space="preserve">(01:02:56) </w:t>
      </w:r>
      <w:r w:rsidRPr="007A37AA">
        <w:t>“</w:t>
      </w:r>
      <w:r w:rsidR="00C97A3A">
        <w:t>H</w:t>
      </w:r>
      <w:r w:rsidRPr="007A37AA">
        <w:t xml:space="preserve">e works really hard. He's out here hitting balls all day and on the putting green lawn, probably more than anybody out here. And </w:t>
      </w:r>
      <w:proofErr w:type="gramStart"/>
      <w:r w:rsidRPr="007A37AA">
        <w:t>so</w:t>
      </w:r>
      <w:proofErr w:type="gramEnd"/>
      <w:r w:rsidRPr="007A37AA">
        <w:t xml:space="preserve"> it's not a big surprise to anybody, he's been a great player his entire career</w:t>
      </w:r>
      <w:r w:rsidR="00902DDE">
        <w:t>.”</w:t>
      </w:r>
    </w:p>
    <w:p w14:paraId="10B2700C" w14:textId="49C15C57" w:rsidR="00321C13" w:rsidRPr="009E1831" w:rsidRDefault="00902DDE" w:rsidP="009E1831">
      <w:pPr>
        <w:spacing w:line="276" w:lineRule="auto"/>
        <w:rPr>
          <w:b/>
        </w:rPr>
      </w:pPr>
      <w:r w:rsidRPr="009E1831">
        <w:rPr>
          <w:b/>
        </w:rPr>
        <w:t>A CARRER THAT BOASTS</w:t>
      </w:r>
      <w:r w:rsidR="003051DA" w:rsidRPr="009E1831">
        <w:rPr>
          <w:b/>
        </w:rPr>
        <w:t xml:space="preserve"> MORE THAN 60 TOURNAMENT</w:t>
      </w:r>
      <w:r w:rsidR="00C533AB">
        <w:rPr>
          <w:b/>
        </w:rPr>
        <w:t xml:space="preserve"> VICTORIE</w:t>
      </w:r>
      <w:r w:rsidR="003051DA" w:rsidRPr="009E1831">
        <w:rPr>
          <w:b/>
        </w:rPr>
        <w:t>S WORLD WIDE</w:t>
      </w:r>
      <w:r w:rsidR="00C533AB">
        <w:rPr>
          <w:b/>
        </w:rPr>
        <w:t>,</w:t>
      </w:r>
      <w:r w:rsidRPr="009E1831">
        <w:rPr>
          <w:b/>
        </w:rPr>
        <w:t xml:space="preserve"> SPANNING 15 DIFFERENT COUNTRIES</w:t>
      </w:r>
      <w:r w:rsidR="00C533AB">
        <w:rPr>
          <w:b/>
        </w:rPr>
        <w:t>.</w:t>
      </w:r>
      <w:r w:rsidRPr="009E1831">
        <w:rPr>
          <w:b/>
        </w:rPr>
        <w:t xml:space="preserve"> </w:t>
      </w:r>
      <w:r w:rsidR="003051DA" w:rsidRPr="009E1831">
        <w:rPr>
          <w:b/>
        </w:rPr>
        <w:t xml:space="preserve">INCLUDING </w:t>
      </w:r>
      <w:r w:rsidR="002D09FA" w:rsidRPr="009E1831">
        <w:rPr>
          <w:b/>
        </w:rPr>
        <w:t>THE 2008 FEDEXCUP AND THREE</w:t>
      </w:r>
      <w:r w:rsidR="003051DA" w:rsidRPr="009E1831">
        <w:rPr>
          <w:b/>
        </w:rPr>
        <w:t xml:space="preserve"> MAJOR CHAMPIONSHIPS.</w:t>
      </w:r>
    </w:p>
    <w:p w14:paraId="28813CCD" w14:textId="663B94D8" w:rsidR="003051DA" w:rsidRDefault="003051DA" w:rsidP="00201D4A">
      <w:proofErr w:type="spellStart"/>
      <w:r>
        <w:t>Annc</w:t>
      </w:r>
      <w:proofErr w:type="spellEnd"/>
      <w:r>
        <w:t xml:space="preserve">: </w:t>
      </w:r>
      <w:r w:rsidR="00A32DCA">
        <w:t>(98PGA</w:t>
      </w:r>
      <w:r w:rsidR="00947C9F">
        <w:t xml:space="preserve"> 01:00:17) </w:t>
      </w:r>
      <w:r>
        <w:t>“Vijay means victory.”</w:t>
      </w:r>
    </w:p>
    <w:p w14:paraId="0106400B" w14:textId="2D22542C" w:rsidR="003051DA" w:rsidRPr="009E1831" w:rsidRDefault="00EC0487" w:rsidP="009E1831">
      <w:pPr>
        <w:spacing w:line="276" w:lineRule="auto"/>
        <w:rPr>
          <w:b/>
        </w:rPr>
      </w:pPr>
      <w:r>
        <w:rPr>
          <w:b/>
        </w:rPr>
        <w:t xml:space="preserve">FROM </w:t>
      </w:r>
      <w:r w:rsidR="003051DA" w:rsidRPr="009E1831">
        <w:rPr>
          <w:b/>
        </w:rPr>
        <w:t xml:space="preserve">HIS FIRST </w:t>
      </w:r>
      <w:r>
        <w:rPr>
          <w:b/>
        </w:rPr>
        <w:t xml:space="preserve">TRIUMPH </w:t>
      </w:r>
      <w:r w:rsidR="003051DA" w:rsidRPr="009E1831">
        <w:rPr>
          <w:b/>
        </w:rPr>
        <w:t>IN 1993, VIJAY WOULD</w:t>
      </w:r>
      <w:r w:rsidR="00225D20">
        <w:rPr>
          <w:b/>
        </w:rPr>
        <w:t xml:space="preserve"> GO ON TO </w:t>
      </w:r>
      <w:r w:rsidR="003051DA" w:rsidRPr="009E1831">
        <w:rPr>
          <w:b/>
        </w:rPr>
        <w:t xml:space="preserve">CAPTURE </w:t>
      </w:r>
      <w:r w:rsidR="00225D20" w:rsidRPr="009E1831">
        <w:rPr>
          <w:b/>
        </w:rPr>
        <w:t>34 PGA TOUR VICTORIES</w:t>
      </w:r>
      <w:r w:rsidR="003051DA" w:rsidRPr="009E1831">
        <w:rPr>
          <w:b/>
        </w:rPr>
        <w:t>.</w:t>
      </w:r>
      <w:r w:rsidR="00861B06" w:rsidRPr="009E1831">
        <w:rPr>
          <w:b/>
        </w:rPr>
        <w:t xml:space="preserve"> </w:t>
      </w:r>
      <w:r w:rsidR="00C01654" w:rsidRPr="009E1831">
        <w:rPr>
          <w:b/>
        </w:rPr>
        <w:t>AND IN</w:t>
      </w:r>
      <w:r w:rsidR="003051DA" w:rsidRPr="009E1831">
        <w:rPr>
          <w:b/>
        </w:rPr>
        <w:t xml:space="preserve"> 2004, AMIDST THE </w:t>
      </w:r>
      <w:r w:rsidR="00C01654" w:rsidRPr="009E1831">
        <w:rPr>
          <w:b/>
        </w:rPr>
        <w:t xml:space="preserve">HEIGHT OF THE </w:t>
      </w:r>
      <w:r w:rsidR="003051DA" w:rsidRPr="009E1831">
        <w:rPr>
          <w:b/>
        </w:rPr>
        <w:t>T</w:t>
      </w:r>
      <w:r w:rsidR="00BF2473" w:rsidRPr="009E1831">
        <w:rPr>
          <w:b/>
        </w:rPr>
        <w:t>I</w:t>
      </w:r>
      <w:r w:rsidR="003051DA" w:rsidRPr="009E1831">
        <w:rPr>
          <w:b/>
        </w:rPr>
        <w:t xml:space="preserve">GER WOODS ERA, HE WON AN INCREDIBLE NINE </w:t>
      </w:r>
      <w:r w:rsidR="0024133A">
        <w:rPr>
          <w:b/>
        </w:rPr>
        <w:t>TIME</w:t>
      </w:r>
      <w:r w:rsidR="003051DA" w:rsidRPr="009E1831">
        <w:rPr>
          <w:b/>
        </w:rPr>
        <w:t>S WITH 18 TOP-TENS</w:t>
      </w:r>
      <w:r w:rsidR="00BF2473" w:rsidRPr="009E1831">
        <w:rPr>
          <w:b/>
        </w:rPr>
        <w:t>, TAKING HOME</w:t>
      </w:r>
      <w:r w:rsidR="003051DA" w:rsidRPr="009E1831">
        <w:rPr>
          <w:b/>
        </w:rPr>
        <w:t xml:space="preserve"> PGA TOUR PLAYER OF THE YEAR HONORS. </w:t>
      </w:r>
    </w:p>
    <w:p w14:paraId="67D3A8FB" w14:textId="4AE9E10F" w:rsidR="003051DA" w:rsidRPr="009E1831" w:rsidRDefault="003051DA" w:rsidP="009E1831">
      <w:pPr>
        <w:spacing w:line="276" w:lineRule="auto"/>
        <w:rPr>
          <w:b/>
        </w:rPr>
      </w:pPr>
      <w:r w:rsidRPr="009E1831">
        <w:rPr>
          <w:b/>
        </w:rPr>
        <w:t xml:space="preserve">ON LABOR DAY OF THAT SAME YEAR, HE </w:t>
      </w:r>
      <w:r w:rsidR="00A77A03">
        <w:rPr>
          <w:b/>
        </w:rPr>
        <w:t>SU</w:t>
      </w:r>
      <w:r w:rsidR="00874303">
        <w:rPr>
          <w:b/>
        </w:rPr>
        <w:t>P</w:t>
      </w:r>
      <w:r w:rsidRPr="009E1831">
        <w:rPr>
          <w:b/>
        </w:rPr>
        <w:t>PLANTED WOODS ATOP THE GOLFING WORLD.</w:t>
      </w:r>
    </w:p>
    <w:p w14:paraId="3E068DDC" w14:textId="4621561A" w:rsidR="003051DA" w:rsidRDefault="003051DA" w:rsidP="00201D4A">
      <w:proofErr w:type="spellStart"/>
      <w:r>
        <w:t>Annc</w:t>
      </w:r>
      <w:proofErr w:type="spellEnd"/>
      <w:r>
        <w:t>:</w:t>
      </w:r>
      <w:r w:rsidR="00ED6793">
        <w:t xml:space="preserve"> (04 </w:t>
      </w:r>
      <w:r w:rsidR="00A671A8">
        <w:t xml:space="preserve">DB 17:45:07) </w:t>
      </w:r>
      <w:r>
        <w:t>“</w:t>
      </w:r>
      <w:r w:rsidR="00BF2473">
        <w:t>Vijay doesn’t just mean victory, it also means number one in the golf world.”</w:t>
      </w:r>
    </w:p>
    <w:p w14:paraId="1C7D0CB6" w14:textId="77777777" w:rsidR="00BF2473" w:rsidRPr="009E1831" w:rsidRDefault="00BF2473" w:rsidP="009E1831">
      <w:pPr>
        <w:spacing w:line="276" w:lineRule="auto"/>
        <w:rPr>
          <w:b/>
        </w:rPr>
      </w:pPr>
      <w:r w:rsidRPr="009E1831">
        <w:rPr>
          <w:b/>
        </w:rPr>
        <w:lastRenderedPageBreak/>
        <w:t xml:space="preserve">SINGH WOULD HOLD THAT NUMBER ONE SPOT FOR 32 WEEKS AND IN APRIL OF 2005, HE BECAME THE YOUNGEST LIVING PERSON EVER TO BE ELECTED INTO THE WORLD GOLF HALL OF FAME. </w:t>
      </w:r>
    </w:p>
    <w:p w14:paraId="045D6927" w14:textId="3BA0F598" w:rsidR="002272D8" w:rsidRDefault="002272D8" w:rsidP="00201D4A">
      <w:proofErr w:type="spellStart"/>
      <w:r>
        <w:t>Nats</w:t>
      </w:r>
      <w:proofErr w:type="spellEnd"/>
      <w:r>
        <w:t xml:space="preserve">: </w:t>
      </w:r>
      <w:r w:rsidR="000C3D5D">
        <w:t xml:space="preserve">(HOF </w:t>
      </w:r>
      <w:r w:rsidR="00C54BB5">
        <w:t xml:space="preserve">08:40:44) </w:t>
      </w:r>
      <w:r>
        <w:t>“</w:t>
      </w:r>
      <w:r w:rsidR="00C01654">
        <w:t xml:space="preserve">I can’t say enough. I’m </w:t>
      </w:r>
      <w:proofErr w:type="gramStart"/>
      <w:r w:rsidR="00C01654">
        <w:t>really proud</w:t>
      </w:r>
      <w:proofErr w:type="gramEnd"/>
      <w:r w:rsidR="00C01654">
        <w:t xml:space="preserve"> and I love this game. Thank you very much. Good night.”</w:t>
      </w:r>
    </w:p>
    <w:p w14:paraId="0E97B824" w14:textId="77777777" w:rsidR="00BF2473" w:rsidRPr="009E1831" w:rsidRDefault="00BF2473" w:rsidP="009E1831">
      <w:pPr>
        <w:spacing w:line="276" w:lineRule="auto"/>
        <w:rPr>
          <w:b/>
        </w:rPr>
      </w:pPr>
      <w:r w:rsidRPr="009E1831">
        <w:rPr>
          <w:b/>
        </w:rPr>
        <w:t>FROM A TINY ISLAND IN THE PACIFIC WITH</w:t>
      </w:r>
      <w:r w:rsidR="002272D8" w:rsidRPr="009E1831">
        <w:rPr>
          <w:b/>
        </w:rPr>
        <w:t xml:space="preserve"> LESS THAN A MILLION INHABITANTS</w:t>
      </w:r>
      <w:r w:rsidR="00443E31" w:rsidRPr="009E1831">
        <w:rPr>
          <w:b/>
        </w:rPr>
        <w:t xml:space="preserve">, AGAINST ALL ODDS, </w:t>
      </w:r>
      <w:r w:rsidR="002272D8" w:rsidRPr="009E1831">
        <w:rPr>
          <w:b/>
        </w:rPr>
        <w:t>TO THE HALL OF FAME BY AGE 42</w:t>
      </w:r>
      <w:r w:rsidR="009E1831" w:rsidRPr="009E1831">
        <w:rPr>
          <w:b/>
        </w:rPr>
        <w:t xml:space="preserve">, VIJAY SINGH IS AN INSPIRATION TO ALL. </w:t>
      </w:r>
      <w:r w:rsidR="00C01654" w:rsidRPr="009E1831">
        <w:rPr>
          <w:b/>
        </w:rPr>
        <w:t>AND NOW</w:t>
      </w:r>
      <w:r w:rsidR="009E1831" w:rsidRPr="009E1831">
        <w:rPr>
          <w:b/>
        </w:rPr>
        <w:t>,</w:t>
      </w:r>
      <w:r w:rsidR="00C01654" w:rsidRPr="009E1831">
        <w:rPr>
          <w:b/>
        </w:rPr>
        <w:t xml:space="preserve"> AT THE TENDER AGE OF 56, HE SHOWS NO SIGNS OF SLOWING DOWN.</w:t>
      </w:r>
    </w:p>
    <w:p w14:paraId="6D7FEEAE" w14:textId="31C9DD72" w:rsidR="00C01654" w:rsidRPr="00C01654" w:rsidRDefault="00C01654" w:rsidP="00C01654">
      <w:r w:rsidRPr="00C01654">
        <w:t xml:space="preserve">Parel sot: </w:t>
      </w:r>
      <w:r w:rsidR="00B0003C">
        <w:t xml:space="preserve">(01:49:05) </w:t>
      </w:r>
      <w:r w:rsidRPr="00C01654">
        <w:t>“</w:t>
      </w:r>
      <w:r w:rsidR="00537C57">
        <w:t>T</w:t>
      </w:r>
      <w:r w:rsidRPr="00C01654">
        <w:t xml:space="preserve">he guy still hits ball, after ball, after ball. And how his body can handle that to me is just unbelievable. He's </w:t>
      </w:r>
      <w:proofErr w:type="spellStart"/>
      <w:r w:rsidRPr="00C01654">
        <w:t>gonna</w:t>
      </w:r>
      <w:proofErr w:type="spellEnd"/>
      <w:r w:rsidRPr="00C01654">
        <w:t xml:space="preserve"> outwork pretty much everybody that's on this tour. </w:t>
      </w:r>
      <w:proofErr w:type="gramStart"/>
      <w:r w:rsidRPr="00C01654">
        <w:t>So</w:t>
      </w:r>
      <w:proofErr w:type="gramEnd"/>
      <w:r w:rsidRPr="00C01654">
        <w:t xml:space="preserve"> the weeks when he gets his putter going, he's </w:t>
      </w:r>
      <w:proofErr w:type="spellStart"/>
      <w:r w:rsidRPr="00C01654">
        <w:t>gonna</w:t>
      </w:r>
      <w:proofErr w:type="spellEnd"/>
      <w:r w:rsidRPr="00C01654">
        <w:t xml:space="preserve"> be hard to beat.”</w:t>
      </w:r>
    </w:p>
    <w:p w14:paraId="5FF46C7D" w14:textId="1337A249" w:rsidR="00C01654" w:rsidRDefault="00C01654" w:rsidP="00C01654">
      <w:r w:rsidRPr="00C01654">
        <w:t xml:space="preserve">Andrade sot: </w:t>
      </w:r>
      <w:r w:rsidR="00F711D2">
        <w:t xml:space="preserve">(01:09:01) </w:t>
      </w:r>
      <w:r w:rsidRPr="00C01654">
        <w:t>“He seems excited, he seems like he's really enjoying himself out here and I think that's fantastic.</w:t>
      </w:r>
      <w:r w:rsidR="009E1831">
        <w:t xml:space="preserve"> </w:t>
      </w:r>
      <w:r>
        <w:t>//</w:t>
      </w:r>
      <w:r w:rsidRPr="00C01654">
        <w:t xml:space="preserve"> he's obviously a great player, he's been so dominant, and all the wins he's had on the PGA TOUR. And it's great to see him out here in dedicating himself to our tour.</w:t>
      </w:r>
      <w:r w:rsidR="009E1831">
        <w:t>”</w:t>
      </w:r>
    </w:p>
    <w:p w14:paraId="3EF2EB2D" w14:textId="3263F3BF" w:rsidR="00C01654" w:rsidRPr="009E1831" w:rsidRDefault="00C01654" w:rsidP="009E1831">
      <w:pPr>
        <w:spacing w:line="276" w:lineRule="auto"/>
        <w:rPr>
          <w:b/>
        </w:rPr>
      </w:pPr>
      <w:r w:rsidRPr="009E1831">
        <w:rPr>
          <w:b/>
        </w:rPr>
        <w:t xml:space="preserve">AND HE’LL </w:t>
      </w:r>
      <w:r w:rsidR="00E16937">
        <w:rPr>
          <w:b/>
        </w:rPr>
        <w:t xml:space="preserve">BE </w:t>
      </w:r>
      <w:r w:rsidRPr="009E1831">
        <w:rPr>
          <w:b/>
        </w:rPr>
        <w:t>BACK TO DEFEND HIS TITLE WHEN THE BRIDGESTONE SENIOR PLAYER</w:t>
      </w:r>
      <w:r w:rsidR="00443E31" w:rsidRPr="009E1831">
        <w:rPr>
          <w:b/>
        </w:rPr>
        <w:t>S</w:t>
      </w:r>
      <w:r w:rsidRPr="009E1831">
        <w:rPr>
          <w:b/>
        </w:rPr>
        <w:t xml:space="preserve"> MOVE</w:t>
      </w:r>
      <w:r w:rsidR="00443E31" w:rsidRPr="009E1831">
        <w:rPr>
          <w:b/>
        </w:rPr>
        <w:t>S</w:t>
      </w:r>
      <w:r w:rsidRPr="009E1831">
        <w:rPr>
          <w:b/>
        </w:rPr>
        <w:t xml:space="preserve"> TO THE RUBBER CITY AT THE FAMED FIRESTONE COUNTRY CLUB. </w:t>
      </w:r>
    </w:p>
    <w:p w14:paraId="0834E92E" w14:textId="29337CC4" w:rsidR="00443E31" w:rsidRDefault="00443E31" w:rsidP="00443E31">
      <w:r>
        <w:t>Singh sot 2017: “</w:t>
      </w:r>
      <w:r w:rsidRPr="00AC3234">
        <w:t>every time I tee up, I feel like I have a chance to win</w:t>
      </w:r>
      <w:r w:rsidR="00523C16">
        <w:t>. T</w:t>
      </w:r>
      <w:r w:rsidRPr="00AC3234">
        <w:t>hat's what my goal is</w:t>
      </w:r>
      <w:r>
        <w:t>.”</w:t>
      </w:r>
    </w:p>
    <w:p w14:paraId="70E2364A" w14:textId="77777777" w:rsidR="00443E31" w:rsidRPr="00C01654" w:rsidRDefault="00443E31" w:rsidP="00C01654"/>
    <w:p w14:paraId="3149B802" w14:textId="77777777" w:rsidR="00C01654" w:rsidRDefault="00C01654" w:rsidP="00201D4A"/>
    <w:p w14:paraId="7424F9C4" w14:textId="77777777" w:rsidR="00C01654" w:rsidRDefault="00C01654" w:rsidP="00201D4A"/>
    <w:p w14:paraId="498EDAA0" w14:textId="77777777" w:rsidR="00BF2473" w:rsidRDefault="00BF2473" w:rsidP="00201D4A"/>
    <w:p w14:paraId="086600DF" w14:textId="77777777" w:rsidR="003051DA" w:rsidRDefault="003051DA" w:rsidP="00201D4A"/>
    <w:p w14:paraId="4C3C2F32" w14:textId="77777777" w:rsidR="00321C13" w:rsidRDefault="00321C13" w:rsidP="00201D4A"/>
    <w:p w14:paraId="3BEB763E" w14:textId="77777777" w:rsidR="00201D4A" w:rsidRDefault="00201D4A"/>
    <w:sectPr w:rsidR="00201D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E7AD" w14:textId="77777777" w:rsidR="001035F1" w:rsidRDefault="001035F1" w:rsidP="00E84157">
      <w:pPr>
        <w:spacing w:after="0" w:line="240" w:lineRule="auto"/>
      </w:pPr>
      <w:r>
        <w:separator/>
      </w:r>
    </w:p>
  </w:endnote>
  <w:endnote w:type="continuationSeparator" w:id="0">
    <w:p w14:paraId="77909166" w14:textId="77777777" w:rsidR="001035F1" w:rsidRDefault="001035F1" w:rsidP="00E8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D72DC" w14:textId="77777777" w:rsidR="001035F1" w:rsidRDefault="001035F1" w:rsidP="00E84157">
      <w:pPr>
        <w:spacing w:after="0" w:line="240" w:lineRule="auto"/>
      </w:pPr>
      <w:r>
        <w:separator/>
      </w:r>
    </w:p>
  </w:footnote>
  <w:footnote w:type="continuationSeparator" w:id="0">
    <w:p w14:paraId="37F87237" w14:textId="77777777" w:rsidR="001035F1" w:rsidRDefault="001035F1" w:rsidP="00E84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CED1" w14:textId="2A315B38" w:rsidR="00E84157" w:rsidRDefault="00545329">
    <w:pPr>
      <w:pStyle w:val="Header"/>
    </w:pPr>
    <w:r>
      <w:t>19INTFEAT SINGH FEATURE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4A"/>
    <w:rsid w:val="00007270"/>
    <w:rsid w:val="0003339B"/>
    <w:rsid w:val="00073284"/>
    <w:rsid w:val="00074B43"/>
    <w:rsid w:val="00082FBC"/>
    <w:rsid w:val="000C045D"/>
    <w:rsid w:val="000C3D5D"/>
    <w:rsid w:val="000C6890"/>
    <w:rsid w:val="001035F1"/>
    <w:rsid w:val="001304EB"/>
    <w:rsid w:val="00183C41"/>
    <w:rsid w:val="001A13CB"/>
    <w:rsid w:val="001E2BD1"/>
    <w:rsid w:val="00201D4A"/>
    <w:rsid w:val="00225D20"/>
    <w:rsid w:val="002272D8"/>
    <w:rsid w:val="0024133A"/>
    <w:rsid w:val="00271215"/>
    <w:rsid w:val="00293791"/>
    <w:rsid w:val="002D09FA"/>
    <w:rsid w:val="003051DA"/>
    <w:rsid w:val="00321C13"/>
    <w:rsid w:val="00343082"/>
    <w:rsid w:val="003C26AC"/>
    <w:rsid w:val="004067A4"/>
    <w:rsid w:val="00443E31"/>
    <w:rsid w:val="00452B35"/>
    <w:rsid w:val="00523C16"/>
    <w:rsid w:val="00526C18"/>
    <w:rsid w:val="00537C57"/>
    <w:rsid w:val="00545329"/>
    <w:rsid w:val="006926D3"/>
    <w:rsid w:val="006F27C0"/>
    <w:rsid w:val="0071016E"/>
    <w:rsid w:val="007447FD"/>
    <w:rsid w:val="007A37AA"/>
    <w:rsid w:val="00805298"/>
    <w:rsid w:val="008603A6"/>
    <w:rsid w:val="00861B06"/>
    <w:rsid w:val="00874303"/>
    <w:rsid w:val="008D6E28"/>
    <w:rsid w:val="00902DDE"/>
    <w:rsid w:val="00942E3D"/>
    <w:rsid w:val="00947C9F"/>
    <w:rsid w:val="009A15E4"/>
    <w:rsid w:val="009E1831"/>
    <w:rsid w:val="009F17FD"/>
    <w:rsid w:val="00A32DCA"/>
    <w:rsid w:val="00A671A8"/>
    <w:rsid w:val="00A77A03"/>
    <w:rsid w:val="00AB2BFA"/>
    <w:rsid w:val="00AE5FC8"/>
    <w:rsid w:val="00AF0B40"/>
    <w:rsid w:val="00B0003C"/>
    <w:rsid w:val="00B17150"/>
    <w:rsid w:val="00B224C1"/>
    <w:rsid w:val="00B4297C"/>
    <w:rsid w:val="00B627F8"/>
    <w:rsid w:val="00B92248"/>
    <w:rsid w:val="00BB1FEB"/>
    <w:rsid w:val="00BF0DD2"/>
    <w:rsid w:val="00BF2473"/>
    <w:rsid w:val="00BF5364"/>
    <w:rsid w:val="00C01654"/>
    <w:rsid w:val="00C35F3E"/>
    <w:rsid w:val="00C533AB"/>
    <w:rsid w:val="00C54BB5"/>
    <w:rsid w:val="00C561FA"/>
    <w:rsid w:val="00C97A3A"/>
    <w:rsid w:val="00D37054"/>
    <w:rsid w:val="00E16937"/>
    <w:rsid w:val="00E25955"/>
    <w:rsid w:val="00E83C78"/>
    <w:rsid w:val="00E84157"/>
    <w:rsid w:val="00EC0487"/>
    <w:rsid w:val="00ED6793"/>
    <w:rsid w:val="00EF1A74"/>
    <w:rsid w:val="00F711D2"/>
    <w:rsid w:val="00F84BFF"/>
    <w:rsid w:val="00F9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C6BB"/>
  <w15:chartTrackingRefBased/>
  <w15:docId w15:val="{6FA8BD31-B0A7-4FCA-8ECC-D89A72C2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157"/>
  </w:style>
  <w:style w:type="paragraph" w:styleId="Footer">
    <w:name w:val="footer"/>
    <w:basedOn w:val="Normal"/>
    <w:link w:val="FooterChar"/>
    <w:uiPriority w:val="99"/>
    <w:unhideWhenUsed/>
    <w:rsid w:val="00E8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5418</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Jessica Malknecht</cp:lastModifiedBy>
  <cp:revision>58</cp:revision>
  <cp:lastPrinted>2019-06-24T15:43:00Z</cp:lastPrinted>
  <dcterms:created xsi:type="dcterms:W3CDTF">2019-06-18T17:14:00Z</dcterms:created>
  <dcterms:modified xsi:type="dcterms:W3CDTF">2019-07-08T20:57:00Z</dcterms:modified>
</cp:coreProperties>
</file>